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19AC" w14:textId="77777777" w:rsidR="00A16777" w:rsidRPr="006C71FB" w:rsidRDefault="006C71FB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C71FB">
        <w:rPr>
          <w:b/>
          <w:color w:val="000000" w:themeColor="text1"/>
          <w:sz w:val="96"/>
          <w:szCs w:val="96"/>
        </w:rPr>
        <w:t>GREAT FINBOROUGH</w:t>
      </w:r>
    </w:p>
    <w:p w14:paraId="521CDDA2" w14:textId="77777777" w:rsidR="00077E63" w:rsidRPr="00D40338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386F7D53" w14:textId="77777777" w:rsidR="00592FF6" w:rsidRPr="006C71F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71FB">
        <w:rPr>
          <w:b/>
          <w:color w:val="000000" w:themeColor="text1"/>
          <w:sz w:val="48"/>
          <w:szCs w:val="48"/>
        </w:rPr>
        <w:t>HOUSING &amp; POPULATION DATA PROFILE</w:t>
      </w:r>
    </w:p>
    <w:p w14:paraId="28279B17" w14:textId="77777777" w:rsidR="00592FF6" w:rsidRPr="006C71F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71FB">
        <w:rPr>
          <w:b/>
          <w:color w:val="000000" w:themeColor="text1"/>
          <w:sz w:val="48"/>
          <w:szCs w:val="48"/>
        </w:rPr>
        <w:t>[Parish level]</w:t>
      </w:r>
    </w:p>
    <w:p w14:paraId="12759534" w14:textId="77777777" w:rsidR="001E3CA7" w:rsidRPr="00D40338" w:rsidRDefault="00D40338" w:rsidP="00A76822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23F7BECF" wp14:editId="725FC557">
            <wp:extent cx="5473591" cy="6368143"/>
            <wp:effectExtent l="171450" t="171450" r="356235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591" cy="6368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E9A92F" w14:textId="6CDE8C6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3B69D0">
        <w:rPr>
          <w:b/>
          <w:sz w:val="52"/>
          <w:szCs w:val="52"/>
        </w:rPr>
        <w:t xml:space="preserve">October </w:t>
      </w:r>
      <w:r w:rsidR="00A20C1A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760C39E0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E944CA9" w14:textId="77777777" w:rsidTr="00F450B5">
        <w:tc>
          <w:tcPr>
            <w:tcW w:w="9854" w:type="dxa"/>
          </w:tcPr>
          <w:p w14:paraId="4E15435B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0C5D30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03C71C7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9E5C3C7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A4DBF0C" w14:textId="77777777" w:rsidR="00F450B5" w:rsidRDefault="00F450B5" w:rsidP="00371667">
      <w:pPr>
        <w:pStyle w:val="NoSpacing"/>
        <w:jc w:val="center"/>
      </w:pPr>
    </w:p>
    <w:p w14:paraId="03A6E61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C71FB" w:rsidRPr="006C71FB" w14:paraId="4D4B924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4D497DB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D26E32" w14:textId="77777777" w:rsidR="001569F9" w:rsidRPr="006C71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5DA527F" w14:textId="77777777" w:rsidR="001569F9" w:rsidRPr="006C71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39BC647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125A18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D1755CA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342DEA7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649651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E77FC3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41D299F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DD25AB4" w14:textId="77777777" w:rsidR="001569F9" w:rsidRPr="006C71F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C71F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EE9018" w14:textId="77777777" w:rsidR="001569F9" w:rsidRPr="006C71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1AC75B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E5EB157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1C65B27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1A3CD71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0D65EE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0C3B4C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C71FB" w:rsidRPr="006C71FB" w14:paraId="3D184F2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7385695" w14:textId="77777777" w:rsidR="001569F9" w:rsidRPr="006C71F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5E89C9" w14:textId="77777777" w:rsidR="001569F9" w:rsidRPr="006C71FB" w:rsidRDefault="006C71FB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808</w:t>
            </w:r>
          </w:p>
          <w:p w14:paraId="00D8E74C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2E0B14" w14:textId="77777777" w:rsidR="001569F9" w:rsidRPr="006C71FB" w:rsidRDefault="006C71FB" w:rsidP="006C71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191</w:t>
            </w:r>
            <w:r w:rsidR="001569F9" w:rsidRPr="006C71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C71FB">
              <w:rPr>
                <w:color w:val="000000" w:themeColor="text1"/>
                <w:sz w:val="32"/>
                <w:szCs w:val="32"/>
              </w:rPr>
              <w:t>(</w:t>
            </w:r>
            <w:r w:rsidRPr="006C71FB">
              <w:rPr>
                <w:color w:val="000000" w:themeColor="text1"/>
                <w:sz w:val="32"/>
                <w:szCs w:val="32"/>
              </w:rPr>
              <w:t>24</w:t>
            </w:r>
            <w:r w:rsidR="001569F9" w:rsidRPr="006C71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6BC826" w14:textId="77777777" w:rsidR="001569F9" w:rsidRPr="006C71FB" w:rsidRDefault="006C71FB" w:rsidP="006C71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439</w:t>
            </w:r>
            <w:r w:rsidR="001569F9" w:rsidRPr="006C71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C71FB">
              <w:rPr>
                <w:color w:val="000000" w:themeColor="text1"/>
                <w:sz w:val="32"/>
                <w:szCs w:val="32"/>
              </w:rPr>
              <w:t>(</w:t>
            </w:r>
            <w:r w:rsidRPr="006C71FB">
              <w:rPr>
                <w:color w:val="000000" w:themeColor="text1"/>
                <w:sz w:val="32"/>
                <w:szCs w:val="32"/>
              </w:rPr>
              <w:t>54</w:t>
            </w:r>
            <w:r w:rsidR="001569F9" w:rsidRPr="006C71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EA1C88" w14:textId="77777777" w:rsidR="001569F9" w:rsidRPr="006C71FB" w:rsidRDefault="006C71FB" w:rsidP="006C71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178</w:t>
            </w:r>
            <w:r w:rsidR="001569F9" w:rsidRPr="006C71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C71FB">
              <w:rPr>
                <w:color w:val="000000" w:themeColor="text1"/>
                <w:sz w:val="32"/>
                <w:szCs w:val="32"/>
              </w:rPr>
              <w:t>(</w:t>
            </w:r>
            <w:r w:rsidRPr="006C71FB">
              <w:rPr>
                <w:color w:val="000000" w:themeColor="text1"/>
                <w:sz w:val="32"/>
                <w:szCs w:val="32"/>
              </w:rPr>
              <w:t>22</w:t>
            </w:r>
            <w:r w:rsidR="001569F9" w:rsidRPr="006C71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554A83" w14:textId="77777777" w:rsidR="001569F9" w:rsidRPr="006C71FB" w:rsidRDefault="001569F9" w:rsidP="006C71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C71FB" w:rsidRPr="006C71FB">
              <w:rPr>
                <w:b/>
                <w:color w:val="000000" w:themeColor="text1"/>
                <w:sz w:val="32"/>
                <w:szCs w:val="32"/>
              </w:rPr>
              <w:t>84</w:t>
            </w:r>
          </w:p>
        </w:tc>
      </w:tr>
      <w:tr w:rsidR="006C71FB" w:rsidRPr="006C71FB" w14:paraId="1118ADD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8A17F44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9C5209" w14:textId="77777777" w:rsidR="001569F9" w:rsidRPr="006C71FB" w:rsidRDefault="006C71F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47.4</w:t>
            </w:r>
            <w:r w:rsidR="001569F9" w:rsidRPr="006C71F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603E031" w14:textId="77777777" w:rsidR="001569F9" w:rsidRPr="006C71FB" w:rsidRDefault="006C71F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52.6</w:t>
            </w:r>
            <w:r w:rsidR="001569F9" w:rsidRPr="006C71F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DBC5EC3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8C4A11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7021EE2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677A1F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C4F60A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A1FC45C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FBCD862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C61513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5C233BEA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BE5AD2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7AF09D2" w14:textId="77777777" w:rsidR="001569F9" w:rsidRPr="006C71F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AD1979F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55B2A765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41CCB89D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5165685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34097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61CDB9" w14:textId="77777777" w:rsidR="001569F9" w:rsidRPr="006C71F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1E2F7C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C109CDD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E8494" w14:textId="77777777" w:rsidR="001569F9" w:rsidRPr="006C71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1107BE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D62E61B" w14:textId="77777777" w:rsidR="001569F9" w:rsidRPr="006C71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6226ABB" w14:textId="77777777" w:rsidR="001569F9" w:rsidRPr="006C71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612A822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1AF39" w14:textId="77777777" w:rsidR="001569F9" w:rsidRPr="006C71F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8BE5B6" w14:textId="77777777" w:rsidR="001569F9" w:rsidRPr="006C71FB" w:rsidRDefault="00043B0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36</w:t>
            </w:r>
          </w:p>
          <w:p w14:paraId="21F86650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9D3D1" w14:textId="77777777" w:rsidR="001569F9" w:rsidRPr="006C71FB" w:rsidRDefault="00043B0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FE113" w14:textId="77777777" w:rsidR="001569F9" w:rsidRPr="006C71FB" w:rsidRDefault="00043B02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1569F9" w:rsidRPr="00AE62B7" w14:paraId="66B291E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0BDE2" w14:textId="77777777" w:rsidR="001569F9" w:rsidRPr="006C71FB" w:rsidRDefault="00043B0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11.8</w:t>
            </w:r>
            <w:r w:rsidR="001569F9" w:rsidRPr="006C71F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1115029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03CEC32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0C3DEF98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D4664" w14:textId="77777777" w:rsidR="001569F9" w:rsidRPr="006C71FB" w:rsidRDefault="00043B02" w:rsidP="00D47D6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9.5</w:t>
            </w:r>
            <w:r w:rsidR="001569F9" w:rsidRPr="006C71FB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6C71FB">
              <w:rPr>
                <w:color w:val="000000" w:themeColor="text1"/>
              </w:rPr>
              <w:t xml:space="preserve"> </w:t>
            </w:r>
          </w:p>
          <w:p w14:paraId="612233F2" w14:textId="77777777" w:rsidR="00340DD8" w:rsidRPr="006C71F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82FA354" w14:textId="77777777" w:rsidR="001569F9" w:rsidRPr="006C71F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9B43E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A4898F" w14:textId="77777777" w:rsidR="00043B02" w:rsidRDefault="00043B0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1569F9" w:rsidRPr="006C71F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003E2764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6B79E524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C71FB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3E5890AA" w14:textId="77777777" w:rsidR="001569F9" w:rsidRPr="006C71F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B9494C6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E1C56CF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603B05C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43B02" w:rsidRPr="00043B02" w14:paraId="08C13D7A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5AC265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BE0819E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43B02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ED97DF0" w14:textId="77777777" w:rsidR="001569F9" w:rsidRPr="00043B02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43B02" w:rsidRPr="00043B02" w14:paraId="52947D3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02A43" w14:textId="77777777" w:rsidR="001569F9" w:rsidRPr="00043B02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424E58" w14:textId="77777777" w:rsidR="001569F9" w:rsidRPr="00043B0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6C43F24" w14:textId="77777777" w:rsidR="001569F9" w:rsidRPr="00043B02" w:rsidRDefault="00043B0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50.7</w:t>
            </w:r>
            <w:r w:rsidR="001569F9" w:rsidRPr="00043B02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1B71242" w14:textId="77777777" w:rsidR="001569F9" w:rsidRPr="00043B02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44113" w14:textId="77777777" w:rsidR="001569F9" w:rsidRPr="00043B0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0813A3C" w14:textId="77777777" w:rsidR="001569F9" w:rsidRPr="00043B02" w:rsidRDefault="00043B0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30.8</w:t>
            </w:r>
            <w:r w:rsidR="001569F9" w:rsidRPr="00043B0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402D0" w14:textId="77777777" w:rsidR="001569F9" w:rsidRPr="00043B0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70CB86F" w14:textId="77777777" w:rsidR="001569F9" w:rsidRPr="00043B02" w:rsidRDefault="00043B0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15.5</w:t>
            </w:r>
            <w:r w:rsidR="001569F9" w:rsidRPr="00043B0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C501E" w14:textId="77777777" w:rsidR="001569F9" w:rsidRPr="00043B0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96A67EA" w14:textId="77777777" w:rsidR="001569F9" w:rsidRPr="00043B02" w:rsidRDefault="00043B0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2.4</w:t>
            </w:r>
            <w:r w:rsidR="001569F9" w:rsidRPr="00043B0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14DC0" w14:textId="77777777" w:rsidR="001569F9" w:rsidRPr="00043B0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2B0C57A" w14:textId="77777777" w:rsidR="001569F9" w:rsidRPr="00043B02" w:rsidRDefault="00043B0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1569F9" w:rsidRPr="00043B0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43B02" w:rsidRPr="00043B02" w14:paraId="4C03BF6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45AAF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67C2CA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043B0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43B02">
              <w:rPr>
                <w:color w:val="000000" w:themeColor="text1"/>
                <w:sz w:val="18"/>
                <w:szCs w:val="18"/>
              </w:rPr>
              <w:t>47.9%</w:t>
            </w:r>
          </w:p>
          <w:p w14:paraId="72A8A9B4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B8354ED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DEFBA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6C26E11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53E32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2FCA99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47C1F88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8D276FB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B351A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5DA10FF1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D872B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1671E56" w14:textId="77777777" w:rsidR="001569F9" w:rsidRPr="00043B0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6D2BD6A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B97409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EA53FA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43B02" w:rsidRPr="00043B02" w14:paraId="490B29B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487E752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C22627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F3E9F8D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07BC7F3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7B2AC6B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8D3100" w14:textId="77777777" w:rsidR="00F450B5" w:rsidRPr="00043B02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43B02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F9DCCAD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C1F677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319298B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5B8C12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E194876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AFD9A01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09E89D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D2D971E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43B02" w:rsidRPr="00043B02" w14:paraId="70D55D52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C4B7CA9" w14:textId="77777777" w:rsidR="00F450B5" w:rsidRPr="00043B02" w:rsidRDefault="00043B02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43B02">
              <w:rPr>
                <w:color w:val="000000" w:themeColor="text1"/>
                <w:sz w:val="40"/>
                <w:szCs w:val="40"/>
              </w:rPr>
              <w:t>306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FA47EC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A5EB1F" w14:textId="77777777" w:rsidR="00F450B5" w:rsidRPr="00043B02" w:rsidRDefault="00043B02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222</w:t>
            </w:r>
            <w:r w:rsidR="00F450B5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72.5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%)</w:t>
            </w:r>
          </w:p>
          <w:p w14:paraId="5A39DB8D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A8A183" w14:textId="77777777" w:rsidR="00F450B5" w:rsidRPr="00043B02" w:rsidRDefault="00043B02" w:rsidP="00043B0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0.9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491101" w14:textId="77777777" w:rsidR="00F450B5" w:rsidRPr="00043B02" w:rsidRDefault="00043B02" w:rsidP="00043B0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F450B5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15.4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1E3B4A" w14:textId="77777777" w:rsidR="00F450B5" w:rsidRPr="00043B02" w:rsidRDefault="00043B02" w:rsidP="00043B0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F450B5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9.8</w:t>
            </w:r>
            <w:r w:rsidR="00F450B5" w:rsidRPr="00043B0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043B02" w:rsidRPr="00043B02" w14:paraId="20CADCF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46A1204" w14:textId="77777777" w:rsidR="00F450B5" w:rsidRPr="00043B0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420DC7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5175B77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1CCBB5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BFB2AD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0365B1B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05206DC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DDD68E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A7CB4A4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2AD41E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F1842E3" w14:textId="77777777" w:rsidR="00F450B5" w:rsidRPr="00043B0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18B31FE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74099D56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2FE5D1B2" w14:textId="77777777" w:rsidR="00461BCD" w:rsidRPr="00833245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833245">
        <w:rPr>
          <w:color w:val="000000" w:themeColor="text1"/>
          <w:sz w:val="24"/>
          <w:szCs w:val="24"/>
        </w:rPr>
        <w:t xml:space="preserve">At the time of the </w:t>
      </w:r>
      <w:r w:rsidR="007C4CC8" w:rsidRPr="00833245">
        <w:rPr>
          <w:color w:val="000000" w:themeColor="text1"/>
          <w:sz w:val="24"/>
          <w:szCs w:val="24"/>
        </w:rPr>
        <w:t>2011 C</w:t>
      </w:r>
      <w:r w:rsidRPr="00833245">
        <w:rPr>
          <w:color w:val="000000" w:themeColor="text1"/>
          <w:sz w:val="24"/>
          <w:szCs w:val="24"/>
        </w:rPr>
        <w:t xml:space="preserve">ensus </w:t>
      </w:r>
      <w:r w:rsidR="007C4CC8" w:rsidRPr="00833245">
        <w:rPr>
          <w:color w:val="000000" w:themeColor="text1"/>
          <w:sz w:val="24"/>
          <w:szCs w:val="24"/>
        </w:rPr>
        <w:t xml:space="preserve">some </w:t>
      </w:r>
      <w:r w:rsidR="00833245" w:rsidRPr="00833245">
        <w:rPr>
          <w:color w:val="000000" w:themeColor="text1"/>
          <w:sz w:val="24"/>
          <w:szCs w:val="24"/>
        </w:rPr>
        <w:t>10</w:t>
      </w:r>
      <w:r w:rsidRPr="00833245">
        <w:rPr>
          <w:color w:val="000000" w:themeColor="text1"/>
          <w:sz w:val="24"/>
          <w:szCs w:val="24"/>
        </w:rPr>
        <w:t xml:space="preserve"> dwellings </w:t>
      </w:r>
      <w:r w:rsidR="007C4CC8" w:rsidRPr="00833245">
        <w:rPr>
          <w:color w:val="000000" w:themeColor="text1"/>
          <w:sz w:val="24"/>
          <w:szCs w:val="24"/>
        </w:rPr>
        <w:t>(</w:t>
      </w:r>
      <w:r w:rsidR="00833245" w:rsidRPr="00833245">
        <w:rPr>
          <w:color w:val="000000" w:themeColor="text1"/>
          <w:sz w:val="24"/>
          <w:szCs w:val="24"/>
        </w:rPr>
        <w:t>3.2</w:t>
      </w:r>
      <w:r w:rsidR="007C4CC8" w:rsidRPr="00833245">
        <w:rPr>
          <w:color w:val="000000" w:themeColor="text1"/>
          <w:sz w:val="24"/>
          <w:szCs w:val="24"/>
        </w:rPr>
        <w:t>%</w:t>
      </w:r>
      <w:r w:rsidR="008901BA" w:rsidRPr="00833245">
        <w:rPr>
          <w:color w:val="000000" w:themeColor="text1"/>
          <w:sz w:val="24"/>
          <w:szCs w:val="24"/>
        </w:rPr>
        <w:t xml:space="preserve"> of all dwellings</w:t>
      </w:r>
      <w:r w:rsidR="00461BCD" w:rsidRPr="00833245">
        <w:rPr>
          <w:color w:val="000000" w:themeColor="text1"/>
          <w:sz w:val="24"/>
          <w:szCs w:val="24"/>
        </w:rPr>
        <w:t xml:space="preserve"> in </w:t>
      </w:r>
      <w:r w:rsidR="00833245" w:rsidRPr="00833245">
        <w:rPr>
          <w:color w:val="000000" w:themeColor="text1"/>
          <w:sz w:val="24"/>
          <w:szCs w:val="24"/>
        </w:rPr>
        <w:t>Great Finborough</w:t>
      </w:r>
      <w:r w:rsidR="007C4CC8" w:rsidRPr="00833245">
        <w:rPr>
          <w:color w:val="000000" w:themeColor="text1"/>
          <w:sz w:val="24"/>
          <w:szCs w:val="24"/>
        </w:rPr>
        <w:t xml:space="preserve">) </w:t>
      </w:r>
      <w:r w:rsidRPr="00833245">
        <w:rPr>
          <w:color w:val="000000" w:themeColor="text1"/>
          <w:sz w:val="24"/>
          <w:szCs w:val="24"/>
        </w:rPr>
        <w:t>appeared to be unoccupied</w:t>
      </w:r>
      <w:r w:rsidR="007C4CC8" w:rsidRPr="00833245">
        <w:rPr>
          <w:color w:val="000000" w:themeColor="text1"/>
          <w:sz w:val="24"/>
          <w:szCs w:val="24"/>
        </w:rPr>
        <w:t>. (</w:t>
      </w:r>
      <w:r w:rsidR="00DA08D6" w:rsidRPr="00833245">
        <w:rPr>
          <w:color w:val="000000" w:themeColor="text1"/>
          <w:sz w:val="24"/>
          <w:szCs w:val="24"/>
        </w:rPr>
        <w:t xml:space="preserve">Mid Suffolk </w:t>
      </w:r>
      <w:r w:rsidR="007C4CC8" w:rsidRPr="00833245">
        <w:rPr>
          <w:color w:val="000000" w:themeColor="text1"/>
          <w:sz w:val="24"/>
          <w:szCs w:val="24"/>
        </w:rPr>
        <w:t xml:space="preserve">Avg = </w:t>
      </w:r>
      <w:r w:rsidR="00DC768D" w:rsidRPr="00833245">
        <w:rPr>
          <w:color w:val="000000" w:themeColor="text1"/>
          <w:sz w:val="24"/>
          <w:szCs w:val="24"/>
        </w:rPr>
        <w:t>3.8</w:t>
      </w:r>
      <w:r w:rsidR="007C4CC8" w:rsidRPr="00833245">
        <w:rPr>
          <w:color w:val="000000" w:themeColor="text1"/>
          <w:sz w:val="24"/>
          <w:szCs w:val="24"/>
        </w:rPr>
        <w:t>%)</w:t>
      </w:r>
      <w:r w:rsidR="00DC768D" w:rsidRPr="00833245">
        <w:rPr>
          <w:color w:val="000000" w:themeColor="text1"/>
          <w:sz w:val="24"/>
          <w:szCs w:val="24"/>
        </w:rPr>
        <w:t xml:space="preserve"> [QS418EW]</w:t>
      </w:r>
      <w:r w:rsidR="00461BCD" w:rsidRPr="00833245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43B02" w:rsidRPr="00043B02" w14:paraId="7CB87F7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EAA7168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BCD7129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43B02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37AE538" w14:textId="77777777" w:rsidR="001A389A" w:rsidRPr="00043B0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43B02" w:rsidRPr="00043B02" w14:paraId="77A30DD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DF3AF" w14:textId="77777777" w:rsidR="001A389A" w:rsidRPr="00043B0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7A4E20" w14:textId="77777777" w:rsidR="001A389A" w:rsidRPr="00043B0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013FB65" w14:textId="77777777" w:rsidR="00D30D83" w:rsidRPr="00043B02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FF609" w14:textId="77777777" w:rsidR="001A389A" w:rsidRPr="00043B0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E6E6B" w14:textId="77777777" w:rsidR="001A389A" w:rsidRPr="00043B0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EDA61" w14:textId="77777777" w:rsidR="001A389A" w:rsidRPr="00043B0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C84E6" w14:textId="77777777" w:rsidR="001A389A" w:rsidRPr="00043B0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43B02" w:rsidRPr="00043B02" w14:paraId="3F9338E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80532" w14:textId="77777777" w:rsidR="001A389A" w:rsidRPr="00043B0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CC1944" w14:textId="77777777" w:rsidR="00D30D83" w:rsidRPr="00043B02" w:rsidRDefault="00043B02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0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%)</w:t>
            </w:r>
          </w:p>
          <w:p w14:paraId="1CF23832" w14:textId="77777777" w:rsidR="001A389A" w:rsidRPr="00043B0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29E9F" w14:textId="77777777" w:rsidR="001A389A" w:rsidRPr="00043B02" w:rsidRDefault="00043B02" w:rsidP="00043B0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D30D83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9.2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C060A" w14:textId="77777777" w:rsidR="001A389A" w:rsidRPr="00043B02" w:rsidRDefault="00043B02" w:rsidP="00043B0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D30D83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19.9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08406" w14:textId="77777777" w:rsidR="001A389A" w:rsidRPr="00043B02" w:rsidRDefault="00043B02" w:rsidP="00043B0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117</w:t>
            </w:r>
            <w:r w:rsidR="00D30D83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38.2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5C493" w14:textId="77777777" w:rsidR="001A389A" w:rsidRPr="00043B02" w:rsidRDefault="00043B02" w:rsidP="00043B0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D30D83" w:rsidRPr="00043B0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(</w:t>
            </w:r>
            <w:r w:rsidRPr="00043B02">
              <w:rPr>
                <w:color w:val="000000" w:themeColor="text1"/>
                <w:sz w:val="32"/>
                <w:szCs w:val="32"/>
              </w:rPr>
              <w:t>32.7</w:t>
            </w:r>
            <w:r w:rsidR="00D30D83" w:rsidRPr="00043B0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043B02" w:rsidRPr="00043B02" w14:paraId="05A2143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AFFB7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30C461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043B02">
              <w:rPr>
                <w:color w:val="000000" w:themeColor="text1"/>
                <w:sz w:val="18"/>
                <w:szCs w:val="18"/>
              </w:rPr>
              <w:t>0.1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  <w:p w14:paraId="76EAA037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43B02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2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  <w:p w14:paraId="22115C3D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C4630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6.0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  <w:p w14:paraId="64ED517D" w14:textId="77777777" w:rsidR="001A389A" w:rsidRPr="00043B0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11.8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C0F22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BD8CAE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25.0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  <w:p w14:paraId="47CAB678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27.9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  <w:p w14:paraId="46C6E978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76C32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40.4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  <w:p w14:paraId="49FE9E91" w14:textId="77777777" w:rsidR="001A389A" w:rsidRPr="00043B0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41.2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609CD" w14:textId="77777777" w:rsidR="001A389A" w:rsidRPr="00043B0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28.5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  <w:p w14:paraId="1082D13F" w14:textId="77777777" w:rsidR="001A389A" w:rsidRPr="00043B0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43B02">
              <w:rPr>
                <w:color w:val="000000" w:themeColor="text1"/>
                <w:sz w:val="18"/>
                <w:szCs w:val="18"/>
              </w:rPr>
              <w:t>18.9</w:t>
            </w:r>
            <w:r w:rsidRPr="00043B0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5EE298B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BC8FBE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8E3221F" w14:textId="77777777" w:rsidR="0016055B" w:rsidRDefault="0016055B" w:rsidP="001A389A">
      <w:pPr>
        <w:pStyle w:val="NoSpacing"/>
      </w:pPr>
    </w:p>
    <w:p w14:paraId="7CA0DEA4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043B02" w:rsidRPr="00043B02" w14:paraId="31488AB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A428C" w14:textId="77777777" w:rsidR="00C01ED3" w:rsidRPr="00043B0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27D032" w14:textId="77777777" w:rsidR="00C01ED3" w:rsidRPr="00043B0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43B0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43B02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B6AF81E" w14:textId="77777777" w:rsidR="00C01ED3" w:rsidRPr="00043B0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1BD443B" w14:textId="77777777" w:rsidR="00C01ED3" w:rsidRPr="00043B0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F6126" w14:textId="77777777" w:rsidR="00C01ED3" w:rsidRPr="00043B02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6EE738" w14:textId="77777777" w:rsidR="00C01ED3" w:rsidRPr="00043B0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43B02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43B02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43B0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43B0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8FEED" w14:textId="77777777" w:rsidR="00C01ED3" w:rsidRPr="00043B02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43B0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43B02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43B0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43B0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43B02" w:rsidRPr="00043B02" w14:paraId="6B265D3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6FD4B71" w14:textId="77777777" w:rsidR="00A74DFA" w:rsidRPr="00043B02" w:rsidRDefault="00043B02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43B02">
              <w:rPr>
                <w:b/>
                <w:color w:val="000000" w:themeColor="text1"/>
                <w:sz w:val="40"/>
                <w:szCs w:val="40"/>
              </w:rPr>
              <w:t>306</w:t>
            </w:r>
          </w:p>
          <w:p w14:paraId="7E440F28" w14:textId="77777777" w:rsidR="00A74DFA" w:rsidRPr="00043B0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4065AF5" w14:textId="77777777" w:rsidR="00A74DFA" w:rsidRPr="00043B0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DC325C" w14:textId="77777777" w:rsidR="00A74DFA" w:rsidRPr="00043B02" w:rsidRDefault="00043B02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253</w:t>
            </w:r>
            <w:r w:rsidR="00A74DFA" w:rsidRPr="00043B02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043B02">
              <w:rPr>
                <w:b/>
                <w:color w:val="000000" w:themeColor="text1"/>
                <w:sz w:val="32"/>
                <w:szCs w:val="32"/>
              </w:rPr>
              <w:t>82.7</w:t>
            </w:r>
            <w:r w:rsidR="00A74DFA" w:rsidRPr="00043B02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6484C697" w14:textId="77777777" w:rsidR="00A74DFA" w:rsidRPr="00043B0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4C38085" w14:textId="77777777" w:rsidR="00A74DFA" w:rsidRPr="00043B02" w:rsidRDefault="00043B02" w:rsidP="00043B0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3B0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043B02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043B02">
              <w:rPr>
                <w:b/>
                <w:color w:val="000000" w:themeColor="text1"/>
                <w:sz w:val="32"/>
                <w:szCs w:val="32"/>
              </w:rPr>
              <w:t>0.3</w:t>
            </w:r>
            <w:r w:rsidR="00A74DFA" w:rsidRPr="00043B02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043B02" w:rsidRPr="00043B02" w14:paraId="3A6056E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9D2B3DD" w14:textId="77777777" w:rsidR="00A74DFA" w:rsidRPr="00043B0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34AF7A1" w14:textId="77777777" w:rsidR="00A74DFA" w:rsidRPr="00043B02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0ACD3B" w14:textId="77777777" w:rsidR="00A74DFA" w:rsidRPr="00043B02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0F701FF0" w14:textId="77777777" w:rsidR="00A74DFA" w:rsidRPr="00043B02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B85E2F2" w14:textId="77777777" w:rsidR="00A74DFA" w:rsidRPr="00043B02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B02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CF382FD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44F4E2ED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1B26EBA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54E73C4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33245" w:rsidRPr="00833245" w14:paraId="5182A15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DBC07C4" w14:textId="77777777" w:rsidR="001A389A" w:rsidRPr="00833245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324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83324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20C1A" w:rsidRPr="00833245" w14:paraId="641095C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B74C78C" w14:textId="0968A433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324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181522" w14:textId="0E6FE08B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324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EF99EF" w14:textId="66B93755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F144D5" w14:textId="63D6511D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EA8581" w14:textId="53E7C47C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A20C1A" w:rsidRPr="00833245" w14:paraId="7C4ABE7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4FE80F" w14:textId="7505E7D2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3245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867AB0" w14:textId="7E9B4D62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324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1D99DE" w14:textId="7D69B684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A48ABA" w14:textId="5B8BCE40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6ADA6F" w14:textId="1D746776" w:rsidR="00A20C1A" w:rsidRPr="00833245" w:rsidRDefault="00A20C1A" w:rsidP="00A20C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A7AF6CF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A5B59F6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D970862" w14:textId="77777777" w:rsidR="001A389A" w:rsidRDefault="001A389A" w:rsidP="001A389A">
      <w:pPr>
        <w:pStyle w:val="NoSpacing"/>
        <w:jc w:val="center"/>
      </w:pPr>
    </w:p>
    <w:p w14:paraId="06298586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33245" w:rsidRPr="00833245" w14:paraId="0F24E64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1F42B11" w14:textId="4736A476" w:rsidR="001A389A" w:rsidRPr="00833245" w:rsidRDefault="00573668" w:rsidP="001144B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A20C1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833245" w:rsidRPr="00833245" w14:paraId="593E4C9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3B127" w14:textId="77777777" w:rsidR="001A389A" w:rsidRPr="008332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4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FF0D8" w14:textId="77777777" w:rsidR="001A389A" w:rsidRPr="008332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4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779D8" w14:textId="77777777" w:rsidR="001A389A" w:rsidRPr="008332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4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A121D" w14:textId="77777777" w:rsidR="001A389A" w:rsidRPr="008332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4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59050" w14:textId="77777777" w:rsidR="001A389A" w:rsidRPr="008332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4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20C1A" w:rsidRPr="00833245" w14:paraId="1520C0C7" w14:textId="77777777" w:rsidTr="00223010">
        <w:trPr>
          <w:trHeight w:val="567"/>
        </w:trPr>
        <w:tc>
          <w:tcPr>
            <w:tcW w:w="1970" w:type="dxa"/>
          </w:tcPr>
          <w:p w14:paraId="460D1CB0" w14:textId="0324BD66" w:rsidR="00A20C1A" w:rsidRPr="001F4B36" w:rsidRDefault="00A20C1A" w:rsidP="00A20C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001271FE" w14:textId="3382A768" w:rsidR="00A20C1A" w:rsidRPr="001F4B36" w:rsidRDefault="00A20C1A" w:rsidP="00A20C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5EABDFE2" w14:textId="365D00D9" w:rsidR="00A20C1A" w:rsidRPr="001F4B36" w:rsidRDefault="00A20C1A" w:rsidP="00A20C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02B8CD4E" w14:textId="28F65AED" w:rsidR="00A20C1A" w:rsidRPr="001F4B36" w:rsidRDefault="00A20C1A" w:rsidP="00A20C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06A8CF2E" w14:textId="0E0B04A0" w:rsidR="00A20C1A" w:rsidRPr="001F4B36" w:rsidRDefault="00A20C1A" w:rsidP="00A20C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24904B1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E9D2315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7D57B288" w14:textId="77777777" w:rsidR="001A389A" w:rsidRDefault="001A389A" w:rsidP="001A389A">
      <w:pPr>
        <w:pStyle w:val="NoSpacing"/>
        <w:jc w:val="center"/>
      </w:pPr>
    </w:p>
    <w:p w14:paraId="28690218" w14:textId="77777777" w:rsidR="001A389A" w:rsidRDefault="001A389A" w:rsidP="001A389A">
      <w:pPr>
        <w:pStyle w:val="NoSpacing"/>
        <w:jc w:val="center"/>
      </w:pPr>
    </w:p>
    <w:p w14:paraId="0C848CB5" w14:textId="77777777" w:rsidR="00A20C1A" w:rsidRPr="00A20C1A" w:rsidRDefault="00A20C1A" w:rsidP="00A20C1A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A20C1A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5416BEF7" w14:textId="77777777" w:rsidR="00A20C1A" w:rsidRPr="00A20C1A" w:rsidRDefault="00A20C1A" w:rsidP="00A20C1A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20C1A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70048BE5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977B53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06F1350" w14:textId="77777777" w:rsidR="00E079B3" w:rsidRDefault="00E079B3" w:rsidP="00850208">
      <w:pPr>
        <w:pStyle w:val="NoSpacing"/>
        <w:jc w:val="center"/>
      </w:pPr>
    </w:p>
    <w:p w14:paraId="404496F0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3B8D630" w14:textId="77777777" w:rsidTr="001E5E12">
        <w:tc>
          <w:tcPr>
            <w:tcW w:w="9854" w:type="dxa"/>
          </w:tcPr>
          <w:p w14:paraId="225F5BD8" w14:textId="77777777" w:rsidR="001E5E12" w:rsidRDefault="001E5E12" w:rsidP="00E4709D">
            <w:pPr>
              <w:pStyle w:val="NoSpacing"/>
              <w:jc w:val="center"/>
            </w:pPr>
          </w:p>
          <w:p w14:paraId="3F532691" w14:textId="77777777" w:rsidR="001E5E12" w:rsidRPr="00D4033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4033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3FB4BE2" w14:textId="77777777" w:rsidR="00545D1D" w:rsidRPr="00D4033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A9B1AAF" w14:textId="77777777" w:rsidR="00545D1D" w:rsidRPr="00D4033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4033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D4033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2814E0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A76822" w:rsidRPr="00D40338">
              <w:rPr>
                <w:color w:val="000000" w:themeColor="text1"/>
                <w:sz w:val="28"/>
                <w:szCs w:val="28"/>
              </w:rPr>
              <w:t>(</w:t>
            </w:r>
            <w:r w:rsidR="002814E0">
              <w:rPr>
                <w:color w:val="000000" w:themeColor="text1"/>
                <w:sz w:val="28"/>
                <w:szCs w:val="28"/>
              </w:rPr>
              <w:t xml:space="preserve">Thedwastre South </w:t>
            </w:r>
            <w:r w:rsidR="00140F0F" w:rsidRPr="00D40338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B5B6F88" w14:textId="77777777" w:rsidR="00545D1D" w:rsidRPr="00D40338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DD2AAF0" w14:textId="2E8B2B90" w:rsidR="00545D1D" w:rsidRPr="00D4033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40338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D4033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40338" w:rsidRPr="00D40338">
              <w:rPr>
                <w:b/>
                <w:color w:val="000000" w:themeColor="text1"/>
                <w:sz w:val="28"/>
                <w:szCs w:val="28"/>
              </w:rPr>
              <w:t xml:space="preserve">John </w:t>
            </w:r>
            <w:proofErr w:type="spellStart"/>
            <w:r w:rsidR="00D40338" w:rsidRPr="00D40338">
              <w:rPr>
                <w:b/>
                <w:color w:val="000000" w:themeColor="text1"/>
                <w:sz w:val="28"/>
                <w:szCs w:val="28"/>
              </w:rPr>
              <w:t>Mat</w:t>
            </w:r>
            <w:r w:rsidR="003B69D0">
              <w:rPr>
                <w:b/>
                <w:color w:val="000000" w:themeColor="text1"/>
                <w:sz w:val="28"/>
                <w:szCs w:val="28"/>
              </w:rPr>
              <w:t>t</w:t>
            </w:r>
            <w:r w:rsidR="00D40338" w:rsidRPr="00D40338">
              <w:rPr>
                <w:b/>
                <w:color w:val="000000" w:themeColor="text1"/>
                <w:sz w:val="28"/>
                <w:szCs w:val="28"/>
              </w:rPr>
              <w:t>hi</w:t>
            </w:r>
            <w:r w:rsidR="003B69D0">
              <w:rPr>
                <w:b/>
                <w:color w:val="000000" w:themeColor="text1"/>
                <w:sz w:val="28"/>
                <w:szCs w:val="28"/>
              </w:rPr>
              <w:t>ssen</w:t>
            </w:r>
            <w:proofErr w:type="spellEnd"/>
            <w:r w:rsidR="00D40338" w:rsidRPr="00D4033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D403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D40338" w:rsidRPr="00D40338">
              <w:rPr>
                <w:color w:val="000000" w:themeColor="text1"/>
                <w:sz w:val="28"/>
                <w:szCs w:val="28"/>
              </w:rPr>
              <w:t>Onehouse</w:t>
            </w:r>
            <w:proofErr w:type="spellEnd"/>
            <w:r w:rsidR="00D40338" w:rsidRPr="00D403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D40338">
              <w:rPr>
                <w:color w:val="000000" w:themeColor="text1"/>
                <w:sz w:val="28"/>
                <w:szCs w:val="28"/>
              </w:rPr>
              <w:t>Ward)</w:t>
            </w:r>
          </w:p>
          <w:p w14:paraId="15F4C72E" w14:textId="77777777" w:rsidR="00545D1D" w:rsidRPr="00D40338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A89EB47" w14:textId="77777777" w:rsidR="00F729E3" w:rsidRPr="00D40338" w:rsidRDefault="00833245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40338">
              <w:rPr>
                <w:color w:val="000000" w:themeColor="text1"/>
                <w:sz w:val="28"/>
                <w:szCs w:val="28"/>
              </w:rPr>
              <w:t xml:space="preserve">Great Finborough </w:t>
            </w:r>
            <w:r w:rsidR="00DA08D6" w:rsidRPr="00D403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D40338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D40338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D40338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="00DA08D6" w:rsidRPr="00D403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D40338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D40338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D40338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D40338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bookmarkStart w:id="1" w:name="_GoBack"/>
            <w:bookmarkEnd w:id="1"/>
            <w:r w:rsidR="00AE62B7" w:rsidRPr="00D40338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D4033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813EC24" w14:textId="77777777" w:rsidR="001E52EF" w:rsidRPr="00D40338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F5709C1" w14:textId="77777777" w:rsidR="002814E0" w:rsidRPr="001144B4" w:rsidRDefault="001E52EF" w:rsidP="00833245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1144B4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833245" w:rsidRPr="001144B4">
              <w:rPr>
                <w:color w:val="000000" w:themeColor="text1"/>
                <w:sz w:val="28"/>
                <w:szCs w:val="28"/>
              </w:rPr>
              <w:t xml:space="preserve">Great Finborough </w:t>
            </w:r>
            <w:r w:rsidRPr="001144B4">
              <w:rPr>
                <w:color w:val="000000" w:themeColor="text1"/>
                <w:sz w:val="28"/>
                <w:szCs w:val="28"/>
              </w:rPr>
              <w:t>include</w:t>
            </w:r>
            <w:r w:rsidR="001144B4" w:rsidRPr="001144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3245" w:rsidRPr="001144B4">
              <w:rPr>
                <w:color w:val="000000" w:themeColor="text1"/>
                <w:sz w:val="28"/>
                <w:szCs w:val="28"/>
              </w:rPr>
              <w:t>…</w:t>
            </w:r>
            <w:r w:rsidR="001144B4" w:rsidRPr="001144B4">
              <w:rPr>
                <w:color w:val="000000" w:themeColor="text1"/>
                <w:sz w:val="28"/>
                <w:szCs w:val="28"/>
              </w:rPr>
              <w:t xml:space="preserve"> a Primary School,  Village Hall Post Office / Shop and Parish Church</w:t>
            </w:r>
          </w:p>
          <w:p w14:paraId="091E0171" w14:textId="77777777" w:rsidR="00EF3C54" w:rsidRPr="00D40338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F29F4BC" w14:textId="77777777" w:rsidR="007B2DE0" w:rsidRPr="00833245" w:rsidRDefault="001144B4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Some </w:t>
            </w:r>
            <w:r w:rsidR="00833245" w:rsidRPr="00D40338">
              <w:rPr>
                <w:color w:val="000000" w:themeColor="text1"/>
                <w:sz w:val="28"/>
                <w:szCs w:val="28"/>
              </w:rPr>
              <w:t>60</w:t>
            </w:r>
            <w:r w:rsidR="007B2DE0" w:rsidRPr="00D40338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D40338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D40338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833245" w:rsidRPr="00D40338">
              <w:rPr>
                <w:color w:val="000000" w:themeColor="text1"/>
                <w:sz w:val="28"/>
                <w:szCs w:val="28"/>
              </w:rPr>
              <w:t>Great Finborough</w:t>
            </w:r>
            <w:r w:rsidR="00833245" w:rsidRPr="008332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833245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833245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833245" w:rsidRPr="008332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833245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679EC256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092489D" w14:textId="77777777" w:rsidR="00FB2797" w:rsidRPr="00D40338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40338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D40338">
              <w:rPr>
                <w:color w:val="000000" w:themeColor="text1"/>
                <w:sz w:val="28"/>
                <w:szCs w:val="28"/>
              </w:rPr>
              <w:t>Housing Association</w:t>
            </w:r>
            <w:r w:rsidRPr="00D4033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D4033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D40338">
              <w:rPr>
                <w:color w:val="000000" w:themeColor="text1"/>
                <w:sz w:val="28"/>
                <w:szCs w:val="28"/>
              </w:rPr>
              <w:t>s</w:t>
            </w:r>
            <w:r w:rsidR="00EB44C0" w:rsidRPr="00D40338">
              <w:rPr>
                <w:color w:val="000000" w:themeColor="text1"/>
                <w:sz w:val="28"/>
                <w:szCs w:val="28"/>
              </w:rPr>
              <w:t>)</w:t>
            </w:r>
            <w:r w:rsidRPr="00D40338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1C1A7E" w:rsidRPr="00D4033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4033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833245" w:rsidRPr="00D40338">
              <w:rPr>
                <w:color w:val="000000" w:themeColor="text1"/>
                <w:sz w:val="28"/>
                <w:szCs w:val="28"/>
              </w:rPr>
              <w:t>Great Finborough: Flagship Housing, Pilgrim Homes and Saffron Housing</w:t>
            </w:r>
          </w:p>
          <w:p w14:paraId="16F8940B" w14:textId="77777777" w:rsidR="00447AE6" w:rsidRPr="00D40338" w:rsidRDefault="00447AE6" w:rsidP="00447AE6">
            <w:pPr>
              <w:rPr>
                <w:color w:val="000000" w:themeColor="text1"/>
              </w:rPr>
            </w:pPr>
          </w:p>
          <w:p w14:paraId="595417C7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40338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D40338">
              <w:rPr>
                <w:b/>
                <w:color w:val="000000" w:themeColor="text1"/>
                <w:sz w:val="28"/>
                <w:szCs w:val="28"/>
              </w:rPr>
              <w:t>2014 Suffolk</w:t>
            </w:r>
            <w:r w:rsidRPr="00813680">
              <w:rPr>
                <w:b/>
                <w:sz w:val="28"/>
                <w:szCs w:val="28"/>
              </w:rPr>
              <w:t xml:space="preserve">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0A210676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001963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47EB878E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1BC1D71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8C23D23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EB02D52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7C7992C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3F4C2CE3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6862DCB3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33B9AFDF" w14:textId="77777777" w:rsidR="008901BA" w:rsidRDefault="008901BA" w:rsidP="00EC4DD4">
            <w:pPr>
              <w:pStyle w:val="NoSpacing"/>
            </w:pPr>
          </w:p>
          <w:p w14:paraId="759CC69D" w14:textId="77777777" w:rsidR="005F2519" w:rsidRDefault="005F2519" w:rsidP="00EC4DD4">
            <w:pPr>
              <w:pStyle w:val="NoSpacing"/>
            </w:pPr>
          </w:p>
          <w:p w14:paraId="1A7C759D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54FDB439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1A0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3FB95A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41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714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4F7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990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924DEE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EA6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BB1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CDE9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772B"/>
    <w:multiLevelType w:val="hybridMultilevel"/>
    <w:tmpl w:val="DF183756"/>
    <w:lvl w:ilvl="0" w:tplc="4B5A2E9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43B02"/>
    <w:rsid w:val="00077E63"/>
    <w:rsid w:val="00093E2A"/>
    <w:rsid w:val="000B6D5A"/>
    <w:rsid w:val="001144B4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14E0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B69D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73668"/>
    <w:rsid w:val="00592FF6"/>
    <w:rsid w:val="005E3978"/>
    <w:rsid w:val="005E3FE5"/>
    <w:rsid w:val="005F2519"/>
    <w:rsid w:val="005F64A5"/>
    <w:rsid w:val="00605AFC"/>
    <w:rsid w:val="006378DA"/>
    <w:rsid w:val="00681996"/>
    <w:rsid w:val="006A3A77"/>
    <w:rsid w:val="006B2BA8"/>
    <w:rsid w:val="006C71F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33245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20C1A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40338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555A3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7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76C3-E6F9-4BF1-B209-4F92E93B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2019-10-22T09:42:00Z</dcterms:modified>
</cp:coreProperties>
</file>