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6F9FC1" w14:textId="77777777" w:rsidR="00A16777" w:rsidRPr="004F46F5" w:rsidRDefault="004F46F5" w:rsidP="00A16777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4F46F5">
        <w:rPr>
          <w:b/>
          <w:color w:val="000000" w:themeColor="text1"/>
          <w:sz w:val="96"/>
          <w:szCs w:val="96"/>
        </w:rPr>
        <w:t>COMBS</w:t>
      </w:r>
    </w:p>
    <w:p w14:paraId="18506883" w14:textId="77777777" w:rsidR="00077E63" w:rsidRPr="004F46F5" w:rsidRDefault="00077E63" w:rsidP="004F46F5">
      <w:pPr>
        <w:pStyle w:val="NoSpacing"/>
      </w:pPr>
    </w:p>
    <w:p w14:paraId="5FC6224F" w14:textId="77777777" w:rsidR="00592FF6" w:rsidRPr="004F46F5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4F46F5">
        <w:rPr>
          <w:b/>
          <w:color w:val="000000" w:themeColor="text1"/>
          <w:sz w:val="48"/>
          <w:szCs w:val="48"/>
        </w:rPr>
        <w:t>HOUSING &amp; POPULATION DATA PROFILE</w:t>
      </w:r>
    </w:p>
    <w:p w14:paraId="4F1F1DCB" w14:textId="77777777" w:rsidR="00592FF6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4F46F5">
        <w:rPr>
          <w:b/>
          <w:color w:val="000000" w:themeColor="text1"/>
          <w:sz w:val="48"/>
          <w:szCs w:val="48"/>
        </w:rPr>
        <w:t>[Parish level]</w:t>
      </w:r>
    </w:p>
    <w:p w14:paraId="77C6E091" w14:textId="77777777" w:rsidR="004F46F5" w:rsidRPr="004F46F5" w:rsidRDefault="004F46F5" w:rsidP="00592FF6">
      <w:pPr>
        <w:pStyle w:val="NoSpacing"/>
        <w:jc w:val="center"/>
        <w:rPr>
          <w:b/>
          <w:color w:val="000000" w:themeColor="text1"/>
          <w:sz w:val="32"/>
          <w:szCs w:val="32"/>
        </w:rPr>
      </w:pPr>
    </w:p>
    <w:p w14:paraId="23A20321" w14:textId="77777777" w:rsidR="00247F05" w:rsidRDefault="004F46F5" w:rsidP="00247F05">
      <w:pPr>
        <w:pStyle w:val="NoSpacing"/>
        <w:jc w:val="center"/>
      </w:pPr>
      <w:r>
        <w:rPr>
          <w:noProof/>
          <w:lang w:eastAsia="en-GB"/>
        </w:rPr>
        <w:drawing>
          <wp:inline distT="0" distB="0" distL="0" distR="0" wp14:anchorId="7EACF9EC" wp14:editId="4CFCDCAD">
            <wp:extent cx="5730576" cy="6137964"/>
            <wp:effectExtent l="171450" t="171450" r="365760" b="3390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7993" cy="61673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95EC48F" w14:textId="06139E6D" w:rsidR="00297842" w:rsidRDefault="007C263A" w:rsidP="00A16777">
      <w:pPr>
        <w:pStyle w:val="NoSpacing"/>
        <w:jc w:val="center"/>
        <w:rPr>
          <w:b/>
          <w:sz w:val="48"/>
          <w:szCs w:val="48"/>
        </w:rPr>
      </w:pPr>
      <w:r>
        <w:rPr>
          <w:b/>
          <w:sz w:val="52"/>
          <w:szCs w:val="52"/>
        </w:rPr>
        <w:t>(</w:t>
      </w:r>
      <w:r w:rsidR="00207652">
        <w:rPr>
          <w:b/>
          <w:sz w:val="52"/>
          <w:szCs w:val="52"/>
        </w:rPr>
        <w:t xml:space="preserve">Last Updated: </w:t>
      </w:r>
      <w:r w:rsidR="004646F6">
        <w:rPr>
          <w:b/>
          <w:sz w:val="52"/>
          <w:szCs w:val="52"/>
        </w:rPr>
        <w:t>October 2019</w:t>
      </w:r>
      <w:r>
        <w:rPr>
          <w:b/>
          <w:sz w:val="52"/>
          <w:szCs w:val="52"/>
        </w:rPr>
        <w:t>)</w:t>
      </w:r>
    </w:p>
    <w:p w14:paraId="63A764EF" w14:textId="77777777" w:rsidR="00297842" w:rsidRDefault="00297842" w:rsidP="00A16777">
      <w:pPr>
        <w:pStyle w:val="NoSpacing"/>
        <w:jc w:val="center"/>
        <w:rPr>
          <w:b/>
          <w:sz w:val="48"/>
          <w:szCs w:val="48"/>
        </w:rPr>
        <w:sectPr w:rsidR="00297842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14:paraId="49C8308C" w14:textId="77777777" w:rsidTr="00F450B5">
        <w:tc>
          <w:tcPr>
            <w:tcW w:w="9854" w:type="dxa"/>
          </w:tcPr>
          <w:p w14:paraId="27D80D80" w14:textId="77777777" w:rsidR="00F450B5" w:rsidRPr="00461BCD" w:rsidRDefault="00F450B5" w:rsidP="00461BCD">
            <w:pPr>
              <w:pStyle w:val="NoSpacing"/>
              <w:rPr>
                <w:sz w:val="8"/>
                <w:szCs w:val="8"/>
              </w:rPr>
            </w:pPr>
          </w:p>
          <w:p w14:paraId="268AB7D3" w14:textId="77777777" w:rsidR="00461BCD" w:rsidRPr="00EB44C0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EB44C0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32BAE8B4" w14:textId="77777777" w:rsidR="00F450B5" w:rsidRPr="00EB44C0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477E0D11" w14:textId="77777777" w:rsidR="00F450B5" w:rsidRPr="001A0DC4" w:rsidRDefault="00F450B5" w:rsidP="00371667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1FFB4FDD" w14:textId="77777777" w:rsidR="00F450B5" w:rsidRDefault="00F450B5" w:rsidP="00371667">
      <w:pPr>
        <w:pStyle w:val="NoSpacing"/>
        <w:jc w:val="center"/>
      </w:pPr>
    </w:p>
    <w:p w14:paraId="0733A56F" w14:textId="77777777" w:rsidR="001A389A" w:rsidRPr="001569F9" w:rsidRDefault="001A389A" w:rsidP="00371667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387AAB" w:rsidRPr="00387AAB" w14:paraId="3CEC1685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635E4620" w14:textId="77777777" w:rsidR="001569F9" w:rsidRPr="00387AA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2B5194F" w14:textId="77777777" w:rsidR="001569F9" w:rsidRPr="00387AAB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387AAB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6898C3D0" w14:textId="77777777" w:rsidR="001569F9" w:rsidRPr="00387AAB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79CF3C7" w14:textId="77777777" w:rsidR="001569F9" w:rsidRPr="00387AA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B4104BD" w14:textId="77777777" w:rsidR="001569F9" w:rsidRPr="00387AA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87AAB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385FB2A2" w14:textId="77777777" w:rsidR="001569F9" w:rsidRPr="00387AA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387AAB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4A54C0F3" w14:textId="77777777" w:rsidR="001569F9" w:rsidRPr="00387AA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07B0AC9" w14:textId="77777777" w:rsidR="001569F9" w:rsidRPr="00387AA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B59990F" w14:textId="77777777" w:rsidR="001569F9" w:rsidRPr="00387AA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87AAB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3751BEB3" w14:textId="77777777" w:rsidR="001569F9" w:rsidRPr="00387AA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387AAB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560DA262" w14:textId="77777777" w:rsidR="001569F9" w:rsidRPr="00387AAB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387AAB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641B5CC5" w14:textId="77777777" w:rsidR="001569F9" w:rsidRPr="00387AAB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8C2E33C" w14:textId="77777777" w:rsidR="001569F9" w:rsidRPr="00387AA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87AAB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37943D54" w14:textId="77777777" w:rsidR="001569F9" w:rsidRPr="00387AA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87AAB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4D0192C3" w14:textId="77777777" w:rsidR="001569F9" w:rsidRPr="00387AA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87AAB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5068151C" w14:textId="77777777" w:rsidR="001569F9" w:rsidRPr="00387AA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3FEBDF2" w14:textId="77777777" w:rsidR="001569F9" w:rsidRPr="00387AA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EC9C089" w14:textId="77777777" w:rsidR="001569F9" w:rsidRPr="00387AA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87AAB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387AAB" w:rsidRPr="00387AAB" w14:paraId="786EAD74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828C27C" w14:textId="77777777" w:rsidR="001569F9" w:rsidRPr="00387AAB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EB9E48A" w14:textId="77777777" w:rsidR="001569F9" w:rsidRPr="00387AAB" w:rsidRDefault="000961EB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87AAB">
              <w:rPr>
                <w:b/>
                <w:color w:val="000000" w:themeColor="text1"/>
                <w:sz w:val="32"/>
                <w:szCs w:val="32"/>
              </w:rPr>
              <w:t>852</w:t>
            </w:r>
          </w:p>
          <w:p w14:paraId="1C8165A4" w14:textId="77777777" w:rsidR="001569F9" w:rsidRPr="00387AAB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B250073" w14:textId="77777777" w:rsidR="001569F9" w:rsidRPr="00387AAB" w:rsidRDefault="000961EB" w:rsidP="00387AA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87AAB">
              <w:rPr>
                <w:b/>
                <w:color w:val="000000" w:themeColor="text1"/>
                <w:sz w:val="32"/>
                <w:szCs w:val="32"/>
              </w:rPr>
              <w:t>135</w:t>
            </w:r>
            <w:r w:rsidR="001569F9" w:rsidRPr="00387AA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387AAB">
              <w:rPr>
                <w:color w:val="000000" w:themeColor="text1"/>
                <w:sz w:val="32"/>
                <w:szCs w:val="32"/>
              </w:rPr>
              <w:t>(</w:t>
            </w:r>
            <w:r w:rsidR="00387AAB" w:rsidRPr="00387AAB">
              <w:rPr>
                <w:color w:val="000000" w:themeColor="text1"/>
                <w:sz w:val="32"/>
                <w:szCs w:val="32"/>
              </w:rPr>
              <w:t>15.8</w:t>
            </w:r>
            <w:r w:rsidR="001569F9" w:rsidRPr="00387AAB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58EF446" w14:textId="77777777" w:rsidR="001569F9" w:rsidRPr="00387AAB" w:rsidRDefault="000961EB" w:rsidP="00387AA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87AAB">
              <w:rPr>
                <w:b/>
                <w:color w:val="000000" w:themeColor="text1"/>
                <w:sz w:val="32"/>
                <w:szCs w:val="32"/>
              </w:rPr>
              <w:t>550</w:t>
            </w:r>
            <w:r w:rsidR="001569F9" w:rsidRPr="00387AA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387AAB">
              <w:rPr>
                <w:color w:val="000000" w:themeColor="text1"/>
                <w:sz w:val="32"/>
                <w:szCs w:val="32"/>
              </w:rPr>
              <w:t>(</w:t>
            </w:r>
            <w:r w:rsidR="00387AAB" w:rsidRPr="00387AAB">
              <w:rPr>
                <w:color w:val="000000" w:themeColor="text1"/>
                <w:sz w:val="32"/>
                <w:szCs w:val="32"/>
              </w:rPr>
              <w:t>64.6</w:t>
            </w:r>
            <w:r w:rsidR="001569F9" w:rsidRPr="00387AAB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83DF99F" w14:textId="77777777" w:rsidR="001569F9" w:rsidRPr="00387AAB" w:rsidRDefault="000961EB" w:rsidP="00387AA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87AAB">
              <w:rPr>
                <w:b/>
                <w:color w:val="000000" w:themeColor="text1"/>
                <w:sz w:val="32"/>
                <w:szCs w:val="32"/>
              </w:rPr>
              <w:t>167</w:t>
            </w:r>
            <w:r w:rsidR="001569F9" w:rsidRPr="00387AA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387AAB">
              <w:rPr>
                <w:color w:val="000000" w:themeColor="text1"/>
                <w:sz w:val="32"/>
                <w:szCs w:val="32"/>
              </w:rPr>
              <w:t>(</w:t>
            </w:r>
            <w:r w:rsidR="00387AAB" w:rsidRPr="00387AAB">
              <w:rPr>
                <w:color w:val="000000" w:themeColor="text1"/>
                <w:sz w:val="32"/>
                <w:szCs w:val="32"/>
              </w:rPr>
              <w:t>19.6</w:t>
            </w:r>
            <w:r w:rsidR="001569F9" w:rsidRPr="00387AAB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C9E1A96" w14:textId="77777777" w:rsidR="001569F9" w:rsidRPr="00387AAB" w:rsidRDefault="001569F9" w:rsidP="00387AA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87AAB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387AAB" w:rsidRPr="00387AAB">
              <w:rPr>
                <w:b/>
                <w:color w:val="000000" w:themeColor="text1"/>
                <w:sz w:val="32"/>
                <w:szCs w:val="32"/>
              </w:rPr>
              <w:t>55</w:t>
            </w:r>
          </w:p>
        </w:tc>
      </w:tr>
      <w:tr w:rsidR="00387AAB" w:rsidRPr="00387AAB" w14:paraId="2D52078A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901277D" w14:textId="77777777" w:rsidR="001569F9" w:rsidRPr="00387AAB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C54B310" w14:textId="77777777" w:rsidR="001569F9" w:rsidRPr="00387AAB" w:rsidRDefault="000961EB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87AAB">
              <w:rPr>
                <w:color w:val="000000" w:themeColor="text1"/>
                <w:sz w:val="18"/>
                <w:szCs w:val="18"/>
              </w:rPr>
              <w:t>51.4</w:t>
            </w:r>
            <w:r w:rsidR="001569F9" w:rsidRPr="00387AAB">
              <w:rPr>
                <w:color w:val="000000" w:themeColor="text1"/>
                <w:sz w:val="18"/>
                <w:szCs w:val="18"/>
              </w:rPr>
              <w:t>% Males</w:t>
            </w:r>
          </w:p>
          <w:p w14:paraId="68663FAE" w14:textId="77777777" w:rsidR="001569F9" w:rsidRPr="00387AAB" w:rsidRDefault="000961EB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87AAB">
              <w:rPr>
                <w:color w:val="000000" w:themeColor="text1"/>
                <w:sz w:val="18"/>
                <w:szCs w:val="18"/>
              </w:rPr>
              <w:t>48.6</w:t>
            </w:r>
            <w:r w:rsidR="001569F9" w:rsidRPr="00387AAB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35A5F25E" w14:textId="77777777" w:rsidR="001569F9" w:rsidRPr="00387AAB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A4FD92A" w14:textId="77777777" w:rsidR="001569F9" w:rsidRPr="00387AAB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87AAB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244AF202" w14:textId="77777777" w:rsidR="001569F9" w:rsidRPr="00387AAB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387AAB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A32F0B8" w14:textId="77777777" w:rsidR="001569F9" w:rsidRPr="00387AAB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F49B350" w14:textId="77777777" w:rsidR="001569F9" w:rsidRPr="00387AAB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87AAB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0970D031" w14:textId="77777777" w:rsidR="001569F9" w:rsidRPr="00387AAB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87AAB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47EFB042" w14:textId="77777777" w:rsidR="001569F9" w:rsidRPr="00387AAB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149A041" w14:textId="77777777" w:rsidR="001569F9" w:rsidRPr="00387AAB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87AAB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1095B402" w14:textId="77777777" w:rsidR="001569F9" w:rsidRPr="00387AAB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387AAB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A2774C3" w14:textId="77777777" w:rsidR="001569F9" w:rsidRPr="00387AAB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87AAB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36B733FB" w14:textId="77777777" w:rsidR="001569F9" w:rsidRPr="00387AAB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387AAB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3EF80D6D" w14:textId="77777777" w:rsidR="001569F9" w:rsidRPr="001569F9" w:rsidRDefault="001569F9" w:rsidP="00371667">
      <w:pPr>
        <w:pStyle w:val="NoSpacing"/>
        <w:jc w:val="center"/>
        <w:rPr>
          <w:sz w:val="8"/>
          <w:szCs w:val="8"/>
        </w:rPr>
      </w:pPr>
    </w:p>
    <w:p w14:paraId="4D27F5B3" w14:textId="77777777" w:rsidR="001569F9" w:rsidRPr="001569F9" w:rsidRDefault="001569F9" w:rsidP="001569F9">
      <w:pPr>
        <w:pStyle w:val="NoSpacing"/>
        <w:jc w:val="center"/>
        <w:rPr>
          <w:sz w:val="18"/>
          <w:szCs w:val="18"/>
        </w:rPr>
      </w:pPr>
      <w:r w:rsidRPr="001569F9">
        <w:rPr>
          <w:sz w:val="18"/>
          <w:szCs w:val="18"/>
        </w:rPr>
        <w:t>[Source: ONS 2011 Census: KS101EW &amp; KS102EW]</w:t>
      </w:r>
      <w:r w:rsidR="001A389A">
        <w:rPr>
          <w:sz w:val="18"/>
          <w:szCs w:val="18"/>
        </w:rPr>
        <w:t xml:space="preserve"> </w:t>
      </w:r>
      <w:r w:rsidRPr="001569F9">
        <w:rPr>
          <w:sz w:val="18"/>
          <w:szCs w:val="18"/>
        </w:rPr>
        <w:t xml:space="preserve">[Dependency Ratio = </w:t>
      </w:r>
      <w:r w:rsidR="00EB44C0">
        <w:rPr>
          <w:sz w:val="18"/>
          <w:szCs w:val="18"/>
        </w:rPr>
        <w:t>R</w:t>
      </w:r>
      <w:r w:rsidRPr="001569F9">
        <w:rPr>
          <w:sz w:val="18"/>
          <w:szCs w:val="18"/>
        </w:rPr>
        <w:t xml:space="preserve">atio </w:t>
      </w:r>
      <w:r w:rsidR="00EB44C0">
        <w:rPr>
          <w:sz w:val="18"/>
          <w:szCs w:val="18"/>
        </w:rPr>
        <w:t>of N</w:t>
      </w:r>
      <w:r w:rsidRPr="001569F9">
        <w:rPr>
          <w:sz w:val="18"/>
          <w:szCs w:val="18"/>
        </w:rPr>
        <w:t xml:space="preserve">on-working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to </w:t>
      </w:r>
      <w:r w:rsidR="00EB44C0">
        <w:rPr>
          <w:sz w:val="18"/>
          <w:szCs w:val="18"/>
        </w:rPr>
        <w:t>W</w:t>
      </w:r>
      <w:r w:rsidRPr="001569F9">
        <w:rPr>
          <w:sz w:val="18"/>
          <w:szCs w:val="18"/>
        </w:rPr>
        <w:t xml:space="preserve">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</w:t>
      </w:r>
      <w:r w:rsidR="00EB44C0">
        <w:rPr>
          <w:sz w:val="18"/>
          <w:szCs w:val="18"/>
        </w:rPr>
        <w:t>P</w:t>
      </w:r>
      <w:r w:rsidRPr="001569F9">
        <w:rPr>
          <w:sz w:val="18"/>
          <w:szCs w:val="18"/>
        </w:rPr>
        <w:t>opulation]</w:t>
      </w:r>
    </w:p>
    <w:p w14:paraId="1109AB79" w14:textId="77777777" w:rsidR="001569F9" w:rsidRPr="001569F9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387AAB" w:rsidRPr="00387AAB" w14:paraId="10A47ADD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03F376" w14:textId="77777777" w:rsidR="001569F9" w:rsidRPr="00387AA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387AAB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19FB9AE" w14:textId="77777777" w:rsidR="001569F9" w:rsidRPr="00387AAB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7A30A74" w14:textId="77777777" w:rsidR="001569F9" w:rsidRPr="00387AA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87AAB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14D4A723" w14:textId="77777777" w:rsidR="001569F9" w:rsidRPr="00387AA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87AAB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D1C9686" w14:textId="77777777" w:rsidR="001569F9" w:rsidRPr="00387AAB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CC75DFC" w14:textId="77777777" w:rsidR="001569F9" w:rsidRPr="00387AA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87AAB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576D5514" w14:textId="77777777" w:rsidR="001569F9" w:rsidRPr="00387AA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87AAB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1865B384" w14:textId="77777777" w:rsidR="001569F9" w:rsidRPr="00387AAB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387AAB" w:rsidRPr="00387AAB" w14:paraId="51D35563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0A34B3" w14:textId="77777777" w:rsidR="001569F9" w:rsidRPr="00387AAB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F946449" w14:textId="77777777" w:rsidR="001569F9" w:rsidRPr="00387AAB" w:rsidRDefault="00387AAB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87AAB">
              <w:rPr>
                <w:b/>
                <w:color w:val="000000" w:themeColor="text1"/>
                <w:sz w:val="32"/>
                <w:szCs w:val="32"/>
              </w:rPr>
              <w:t>30</w:t>
            </w:r>
          </w:p>
          <w:p w14:paraId="0AD81346" w14:textId="77777777" w:rsidR="001569F9" w:rsidRPr="00387AAB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68143C" w14:textId="77777777" w:rsidR="001569F9" w:rsidRPr="00387AAB" w:rsidRDefault="00387AAB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87AAB">
              <w:rPr>
                <w:b/>
                <w:color w:val="000000" w:themeColor="text1"/>
                <w:sz w:val="32"/>
                <w:szCs w:val="32"/>
              </w:rPr>
              <w:t>43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DD174B" w14:textId="77777777" w:rsidR="001569F9" w:rsidRPr="00387AAB" w:rsidRDefault="00387AAB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387AAB">
              <w:rPr>
                <w:b/>
                <w:color w:val="000000" w:themeColor="text1"/>
                <w:sz w:val="32"/>
                <w:szCs w:val="32"/>
              </w:rPr>
              <w:t>7</w:t>
            </w:r>
          </w:p>
        </w:tc>
      </w:tr>
      <w:tr w:rsidR="00387AAB" w:rsidRPr="00387AAB" w14:paraId="225C8C6B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7F9932" w14:textId="77777777" w:rsidR="001569F9" w:rsidRPr="00387AAB" w:rsidRDefault="00387AAB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387AAB">
              <w:rPr>
                <w:color w:val="000000" w:themeColor="text1"/>
                <w:sz w:val="20"/>
                <w:szCs w:val="20"/>
              </w:rPr>
              <w:t>8.4</w:t>
            </w:r>
            <w:r w:rsidR="001569F9" w:rsidRPr="00387AAB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4124F206" w14:textId="77777777" w:rsidR="001569F9" w:rsidRPr="00387AAB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87AAB">
              <w:rPr>
                <w:color w:val="000000" w:themeColor="text1"/>
                <w:sz w:val="18"/>
                <w:szCs w:val="18"/>
              </w:rPr>
              <w:t>Mid Suffolk Avg = 12.9%</w:t>
            </w:r>
          </w:p>
          <w:p w14:paraId="4165A85F" w14:textId="77777777" w:rsidR="001569F9" w:rsidRPr="00387AAB" w:rsidRDefault="001569F9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387AAB">
              <w:rPr>
                <w:color w:val="000000" w:themeColor="text1"/>
                <w:sz w:val="18"/>
                <w:szCs w:val="18"/>
              </w:rPr>
              <w:t>England Avg = 12.4%</w:t>
            </w:r>
          </w:p>
          <w:p w14:paraId="73F91655" w14:textId="77777777" w:rsidR="001569F9" w:rsidRPr="00387AAB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DAA235" w14:textId="77777777" w:rsidR="001569F9" w:rsidRPr="00387AAB" w:rsidRDefault="00387AAB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387AAB">
              <w:rPr>
                <w:color w:val="000000" w:themeColor="text1"/>
                <w:sz w:val="20"/>
                <w:szCs w:val="20"/>
              </w:rPr>
              <w:t>12.0%</w:t>
            </w:r>
            <w:r w:rsidR="001569F9" w:rsidRPr="00387AAB">
              <w:rPr>
                <w:color w:val="000000" w:themeColor="text1"/>
                <w:sz w:val="20"/>
                <w:szCs w:val="20"/>
              </w:rPr>
              <w:t xml:space="preserve"> of all Households</w:t>
            </w:r>
            <w:r w:rsidR="001569F9" w:rsidRPr="00387AAB">
              <w:rPr>
                <w:color w:val="000000" w:themeColor="text1"/>
              </w:rPr>
              <w:t xml:space="preserve"> </w:t>
            </w:r>
          </w:p>
          <w:p w14:paraId="1F8D9150" w14:textId="77777777" w:rsidR="00340DD8" w:rsidRPr="00387AAB" w:rsidRDefault="001569F9" w:rsidP="00340DD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87AAB">
              <w:rPr>
                <w:color w:val="000000" w:themeColor="text1"/>
                <w:sz w:val="18"/>
                <w:szCs w:val="18"/>
              </w:rPr>
              <w:t>Mid Suffolk Avg = 12.4%</w:t>
            </w:r>
          </w:p>
          <w:p w14:paraId="150C7D89" w14:textId="77777777" w:rsidR="001569F9" w:rsidRPr="00387AAB" w:rsidRDefault="001569F9" w:rsidP="00340DD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87AAB">
              <w:rPr>
                <w:color w:val="000000" w:themeColor="text1"/>
                <w:sz w:val="18"/>
                <w:szCs w:val="18"/>
              </w:rPr>
              <w:t>England Avg = 17.9%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38B196" w14:textId="77777777" w:rsidR="001569F9" w:rsidRPr="00387AAB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9017F89" w14:textId="77777777" w:rsidR="001569F9" w:rsidRPr="00387AAB" w:rsidRDefault="00387AAB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387AAB">
              <w:rPr>
                <w:color w:val="000000" w:themeColor="text1"/>
                <w:sz w:val="20"/>
                <w:szCs w:val="20"/>
              </w:rPr>
              <w:t>8.1</w:t>
            </w:r>
            <w:r w:rsidR="001569F9" w:rsidRPr="00387AAB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7986A5E0" w14:textId="77777777" w:rsidR="001569F9" w:rsidRPr="00387AAB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87AAB">
              <w:rPr>
                <w:color w:val="000000" w:themeColor="text1"/>
                <w:sz w:val="18"/>
                <w:szCs w:val="18"/>
              </w:rPr>
              <w:t>Mid Suffolk Avg = 17.7%</w:t>
            </w:r>
          </w:p>
          <w:p w14:paraId="3D966CEC" w14:textId="77777777" w:rsidR="001569F9" w:rsidRPr="00387AAB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87AAB">
              <w:rPr>
                <w:color w:val="000000" w:themeColor="text1"/>
                <w:sz w:val="18"/>
                <w:szCs w:val="18"/>
              </w:rPr>
              <w:t>England avg = 24.5%</w:t>
            </w:r>
          </w:p>
          <w:p w14:paraId="4EDD7EF6" w14:textId="77777777" w:rsidR="001569F9" w:rsidRPr="00387AAB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5383B1AC" w14:textId="77777777" w:rsidR="001569F9" w:rsidRPr="00C641BE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E43F44A" w14:textId="77777777" w:rsidR="001569F9" w:rsidRPr="00C641BE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C641BE">
        <w:rPr>
          <w:color w:val="000000" w:themeColor="text1"/>
          <w:sz w:val="18"/>
          <w:szCs w:val="18"/>
        </w:rPr>
        <w:t>[Source: ONS 2011 Census: KS105EW]</w:t>
      </w:r>
    </w:p>
    <w:p w14:paraId="0FFFAECD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0961EB" w:rsidRPr="000961EB" w14:paraId="56643D58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5EE1A1F2" w14:textId="77777777" w:rsidR="001569F9" w:rsidRPr="000961EB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110EB8F4" w14:textId="77777777" w:rsidR="001569F9" w:rsidRPr="000961EB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961EB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0961EB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7CDA1BAA" w14:textId="77777777" w:rsidR="001569F9" w:rsidRPr="000961EB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0961EB" w:rsidRPr="000961EB" w14:paraId="676D58A3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924B15" w14:textId="77777777" w:rsidR="001569F9" w:rsidRPr="000961EB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D5756F9" w14:textId="77777777" w:rsidR="001569F9" w:rsidRPr="000961EB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961EB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0AB048FB" w14:textId="77777777" w:rsidR="001569F9" w:rsidRPr="000961EB" w:rsidRDefault="000961EB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961EB">
              <w:rPr>
                <w:b/>
                <w:color w:val="000000" w:themeColor="text1"/>
                <w:sz w:val="32"/>
                <w:szCs w:val="32"/>
              </w:rPr>
              <w:t>53.5</w:t>
            </w:r>
            <w:r w:rsidR="001569F9" w:rsidRPr="000961EB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27EC7357" w14:textId="77777777" w:rsidR="001569F9" w:rsidRPr="000961EB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11A640" w14:textId="77777777" w:rsidR="001569F9" w:rsidRPr="000961EB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961EB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0123B055" w14:textId="77777777" w:rsidR="001569F9" w:rsidRPr="000961EB" w:rsidRDefault="000961EB" w:rsidP="000961E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961EB">
              <w:rPr>
                <w:b/>
                <w:color w:val="000000" w:themeColor="text1"/>
                <w:sz w:val="32"/>
                <w:szCs w:val="32"/>
              </w:rPr>
              <w:t>33.7</w:t>
            </w:r>
            <w:r w:rsidR="001569F9" w:rsidRPr="000961EB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306081" w14:textId="77777777" w:rsidR="001569F9" w:rsidRPr="000961EB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961EB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47F31479" w14:textId="77777777" w:rsidR="001569F9" w:rsidRPr="000961EB" w:rsidRDefault="000961EB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961EB">
              <w:rPr>
                <w:b/>
                <w:color w:val="000000" w:themeColor="text1"/>
                <w:sz w:val="32"/>
                <w:szCs w:val="32"/>
              </w:rPr>
              <w:t>9.4</w:t>
            </w:r>
            <w:r w:rsidR="001569F9" w:rsidRPr="000961EB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654291" w14:textId="77777777" w:rsidR="001569F9" w:rsidRPr="000961EB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961EB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6EB7A1FE" w14:textId="77777777" w:rsidR="001569F9" w:rsidRPr="000961EB" w:rsidRDefault="000961EB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961EB">
              <w:rPr>
                <w:b/>
                <w:color w:val="000000" w:themeColor="text1"/>
                <w:sz w:val="32"/>
                <w:szCs w:val="32"/>
              </w:rPr>
              <w:t>2.9</w:t>
            </w:r>
            <w:r w:rsidR="001569F9" w:rsidRPr="000961EB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CE8E01" w14:textId="77777777" w:rsidR="001569F9" w:rsidRPr="000961EB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961EB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302A723D" w14:textId="77777777" w:rsidR="001569F9" w:rsidRPr="000961EB" w:rsidRDefault="000961EB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961EB">
              <w:rPr>
                <w:b/>
                <w:color w:val="000000" w:themeColor="text1"/>
                <w:sz w:val="32"/>
                <w:szCs w:val="32"/>
              </w:rPr>
              <w:t>0.5</w:t>
            </w:r>
            <w:r w:rsidR="001569F9" w:rsidRPr="000961EB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0961EB" w:rsidRPr="000961EB" w14:paraId="7819D5DD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EE542E" w14:textId="77777777" w:rsidR="001569F9" w:rsidRPr="000961EB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A20694A" w14:textId="77777777" w:rsidR="001569F9" w:rsidRPr="000961EB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961EB">
              <w:rPr>
                <w:color w:val="000000" w:themeColor="text1"/>
                <w:sz w:val="18"/>
                <w:szCs w:val="18"/>
              </w:rPr>
              <w:t>Mid Sflk Avg =</w:t>
            </w:r>
            <w:r w:rsidR="009A59D3" w:rsidRPr="000961EB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0961EB">
              <w:rPr>
                <w:color w:val="000000" w:themeColor="text1"/>
                <w:sz w:val="18"/>
                <w:szCs w:val="18"/>
              </w:rPr>
              <w:t>47.9%</w:t>
            </w:r>
          </w:p>
          <w:p w14:paraId="68740A08" w14:textId="77777777" w:rsidR="001569F9" w:rsidRPr="000961EB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961EB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46B1C00E" w14:textId="77777777" w:rsidR="001569F9" w:rsidRPr="000961EB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21A930" w14:textId="77777777" w:rsidR="001569F9" w:rsidRPr="000961EB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961EB">
              <w:rPr>
                <w:color w:val="000000" w:themeColor="text1"/>
                <w:sz w:val="18"/>
                <w:szCs w:val="18"/>
              </w:rPr>
              <w:t>Mid Sflk Avg = 35.3%</w:t>
            </w:r>
          </w:p>
          <w:p w14:paraId="22645096" w14:textId="77777777" w:rsidR="001569F9" w:rsidRPr="000961EB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0961EB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743C2B" w14:textId="77777777" w:rsidR="001569F9" w:rsidRPr="000961EB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F3527DE" w14:textId="77777777" w:rsidR="001569F9" w:rsidRPr="000961EB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961EB">
              <w:rPr>
                <w:color w:val="000000" w:themeColor="text1"/>
                <w:sz w:val="18"/>
                <w:szCs w:val="18"/>
              </w:rPr>
              <w:t>Mid Sflk Avg = 12.8%</w:t>
            </w:r>
          </w:p>
          <w:p w14:paraId="65475F5D" w14:textId="77777777" w:rsidR="001569F9" w:rsidRPr="000961EB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961EB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7E226C64" w14:textId="77777777" w:rsidR="001569F9" w:rsidRPr="000961EB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A530F7" w14:textId="77777777" w:rsidR="001569F9" w:rsidRPr="000961EB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961EB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2154384B" w14:textId="77777777" w:rsidR="001569F9" w:rsidRPr="000961EB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0961EB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005071" w14:textId="77777777" w:rsidR="001569F9" w:rsidRPr="000961EB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961EB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221AC58F" w14:textId="77777777" w:rsidR="001569F9" w:rsidRPr="000961EB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0961EB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122E741A" w14:textId="77777777" w:rsidR="001569F9" w:rsidRPr="003043AD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B28C3D1" w14:textId="77777777" w:rsidR="001569F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3043AD">
        <w:rPr>
          <w:color w:val="000000" w:themeColor="text1"/>
          <w:sz w:val="18"/>
          <w:szCs w:val="18"/>
        </w:rPr>
        <w:t>[Source: ONS 2011 Census: QS302EW]</w:t>
      </w:r>
    </w:p>
    <w:p w14:paraId="05ECEF83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0961EB" w:rsidRPr="000961EB" w14:paraId="5C416A72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6DAD2C1C" w14:textId="77777777" w:rsidR="00F450B5" w:rsidRPr="000961E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7821EDE" w14:textId="77777777" w:rsidR="00F450B5" w:rsidRPr="000961E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961EB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45E6E551" w14:textId="77777777" w:rsidR="00F450B5" w:rsidRPr="000961E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961EB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45F836E2" w14:textId="77777777" w:rsidR="00F450B5" w:rsidRPr="000961E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5E5E4980" w14:textId="77777777" w:rsidR="00F450B5" w:rsidRPr="000961E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236A5B0" w14:textId="77777777" w:rsidR="00F450B5" w:rsidRPr="000961EB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0961EB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0961EB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657F4A3F" w14:textId="77777777" w:rsidR="00F450B5" w:rsidRPr="000961E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F502FA5" w14:textId="77777777" w:rsidR="00F450B5" w:rsidRPr="000961E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961EB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2240C833" w14:textId="77777777" w:rsidR="00F450B5" w:rsidRPr="000961E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A4D1EA7" w14:textId="77777777" w:rsidR="00F450B5" w:rsidRPr="000961E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961EB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6B9DA323" w14:textId="77777777" w:rsidR="00F450B5" w:rsidRPr="000961E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0961EB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198877F1" w14:textId="77777777" w:rsidR="00F450B5" w:rsidRPr="000961E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36E26B4" w14:textId="77777777" w:rsidR="00F450B5" w:rsidRPr="000961E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961EB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53CF8C2D" w14:textId="77777777" w:rsidR="00F450B5" w:rsidRPr="000961E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0961EB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0961EB" w:rsidRPr="000961EB" w14:paraId="02C0A50C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549D77EC" w14:textId="77777777" w:rsidR="00F450B5" w:rsidRPr="000961EB" w:rsidRDefault="000961EB" w:rsidP="001A389A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0961EB">
              <w:rPr>
                <w:b/>
                <w:color w:val="000000" w:themeColor="text1"/>
                <w:sz w:val="40"/>
                <w:szCs w:val="40"/>
              </w:rPr>
              <w:t>357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80E70C7" w14:textId="77777777" w:rsidR="00F450B5" w:rsidRPr="000961E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D09462E" w14:textId="77777777" w:rsidR="00F450B5" w:rsidRPr="000961EB" w:rsidRDefault="000961EB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961EB">
              <w:rPr>
                <w:b/>
                <w:color w:val="000000" w:themeColor="text1"/>
                <w:sz w:val="32"/>
                <w:szCs w:val="32"/>
              </w:rPr>
              <w:t>300</w:t>
            </w:r>
            <w:r w:rsidR="00F450B5" w:rsidRPr="000961E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0961EB">
              <w:rPr>
                <w:color w:val="000000" w:themeColor="text1"/>
                <w:sz w:val="28"/>
                <w:szCs w:val="28"/>
              </w:rPr>
              <w:t>(</w:t>
            </w:r>
            <w:r w:rsidRPr="000961EB">
              <w:rPr>
                <w:color w:val="000000" w:themeColor="text1"/>
                <w:sz w:val="28"/>
                <w:szCs w:val="28"/>
              </w:rPr>
              <w:t>84.0</w:t>
            </w:r>
            <w:r w:rsidR="00F450B5" w:rsidRPr="000961EB">
              <w:rPr>
                <w:color w:val="000000" w:themeColor="text1"/>
                <w:sz w:val="28"/>
                <w:szCs w:val="28"/>
              </w:rPr>
              <w:t>%)</w:t>
            </w:r>
          </w:p>
          <w:p w14:paraId="07D61BEB" w14:textId="77777777" w:rsidR="00F450B5" w:rsidRPr="000961E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BF9CB9B" w14:textId="77777777" w:rsidR="00F450B5" w:rsidRPr="000961EB" w:rsidRDefault="000961EB" w:rsidP="000961E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961EB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F450B5" w:rsidRPr="000961E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0961EB">
              <w:rPr>
                <w:color w:val="000000" w:themeColor="text1"/>
                <w:sz w:val="28"/>
                <w:szCs w:val="28"/>
              </w:rPr>
              <w:t>(0.</w:t>
            </w:r>
            <w:r w:rsidRPr="000961EB">
              <w:rPr>
                <w:color w:val="000000" w:themeColor="text1"/>
                <w:sz w:val="28"/>
                <w:szCs w:val="28"/>
              </w:rPr>
              <w:t>3</w:t>
            </w:r>
            <w:r w:rsidR="00F450B5" w:rsidRPr="000961EB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904CCDA" w14:textId="77777777" w:rsidR="00F450B5" w:rsidRPr="000961EB" w:rsidRDefault="000961EB" w:rsidP="000961E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961EB">
              <w:rPr>
                <w:b/>
                <w:color w:val="000000" w:themeColor="text1"/>
                <w:sz w:val="32"/>
                <w:szCs w:val="32"/>
              </w:rPr>
              <w:t>15</w:t>
            </w:r>
            <w:r w:rsidR="00F450B5" w:rsidRPr="000961E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0961EB">
              <w:rPr>
                <w:color w:val="000000" w:themeColor="text1"/>
                <w:sz w:val="28"/>
                <w:szCs w:val="28"/>
              </w:rPr>
              <w:t>(</w:t>
            </w:r>
            <w:r w:rsidRPr="000961EB">
              <w:rPr>
                <w:color w:val="000000" w:themeColor="text1"/>
                <w:sz w:val="28"/>
                <w:szCs w:val="28"/>
              </w:rPr>
              <w:t>4.2</w:t>
            </w:r>
            <w:r w:rsidR="00F450B5" w:rsidRPr="000961EB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833B557" w14:textId="77777777" w:rsidR="00F450B5" w:rsidRPr="000961EB" w:rsidRDefault="000961EB" w:rsidP="000961E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961EB">
              <w:rPr>
                <w:b/>
                <w:color w:val="000000" w:themeColor="text1"/>
                <w:sz w:val="32"/>
                <w:szCs w:val="32"/>
              </w:rPr>
              <w:t>39</w:t>
            </w:r>
            <w:r w:rsidR="00F450B5" w:rsidRPr="000961E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0961EB">
              <w:rPr>
                <w:color w:val="000000" w:themeColor="text1"/>
                <w:sz w:val="28"/>
                <w:szCs w:val="28"/>
              </w:rPr>
              <w:t>(</w:t>
            </w:r>
            <w:r w:rsidRPr="000961EB">
              <w:rPr>
                <w:color w:val="000000" w:themeColor="text1"/>
                <w:sz w:val="28"/>
                <w:szCs w:val="28"/>
              </w:rPr>
              <w:t>10.9</w:t>
            </w:r>
            <w:r w:rsidR="00F450B5" w:rsidRPr="000961EB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0961EB" w:rsidRPr="000961EB" w14:paraId="635CAC41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33887A0D" w14:textId="77777777" w:rsidR="00F450B5" w:rsidRPr="000961E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5BF2383" w14:textId="77777777" w:rsidR="00F450B5" w:rsidRPr="000961EB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961EB">
              <w:rPr>
                <w:color w:val="000000" w:themeColor="text1"/>
                <w:sz w:val="18"/>
                <w:szCs w:val="18"/>
              </w:rPr>
              <w:t>Mid Sflk Avg = 75.1%</w:t>
            </w:r>
          </w:p>
          <w:p w14:paraId="60C21A73" w14:textId="77777777" w:rsidR="00F450B5" w:rsidRPr="000961EB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0961EB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17DA105" w14:textId="77777777" w:rsidR="00F450B5" w:rsidRPr="000961EB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B96FE3B" w14:textId="77777777" w:rsidR="00F450B5" w:rsidRPr="000961EB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961EB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0AA3E6DE" w14:textId="77777777" w:rsidR="00F450B5" w:rsidRPr="000961EB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961EB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4CDC866C" w14:textId="77777777" w:rsidR="00F450B5" w:rsidRPr="000961EB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31DCAC8" w14:textId="77777777" w:rsidR="00F450B5" w:rsidRPr="000961EB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961EB">
              <w:rPr>
                <w:color w:val="000000" w:themeColor="text1"/>
                <w:sz w:val="18"/>
                <w:szCs w:val="18"/>
              </w:rPr>
              <w:t>Mid Sflk Avg = 11.3%</w:t>
            </w:r>
          </w:p>
          <w:p w14:paraId="68F9238F" w14:textId="77777777" w:rsidR="00F450B5" w:rsidRPr="000961EB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0961EB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8D61B09" w14:textId="77777777" w:rsidR="00F450B5" w:rsidRPr="000961EB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961EB">
              <w:rPr>
                <w:color w:val="000000" w:themeColor="text1"/>
                <w:sz w:val="18"/>
                <w:szCs w:val="18"/>
              </w:rPr>
              <w:t>Mid Sflk Avg = 11.2%</w:t>
            </w:r>
          </w:p>
          <w:p w14:paraId="08D80C4D" w14:textId="77777777" w:rsidR="00F450B5" w:rsidRPr="000961EB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0961EB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754921FC" w14:textId="77777777" w:rsidR="00F450B5" w:rsidRPr="000961EB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1A9C1BA" w14:textId="77777777" w:rsidR="00E4709D" w:rsidRPr="000961EB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0961EB">
        <w:rPr>
          <w:color w:val="000000" w:themeColor="text1"/>
          <w:sz w:val="18"/>
          <w:szCs w:val="18"/>
        </w:rPr>
        <w:t>[Source: ONS 2011 Census</w:t>
      </w:r>
      <w:r w:rsidR="00247F05" w:rsidRPr="000961EB">
        <w:rPr>
          <w:color w:val="000000" w:themeColor="text1"/>
          <w:sz w:val="18"/>
          <w:szCs w:val="18"/>
        </w:rPr>
        <w:t xml:space="preserve">: </w:t>
      </w:r>
      <w:r w:rsidR="00DC768D" w:rsidRPr="000961EB">
        <w:rPr>
          <w:color w:val="000000" w:themeColor="text1"/>
          <w:sz w:val="18"/>
          <w:szCs w:val="18"/>
        </w:rPr>
        <w:t>QS405EW</w:t>
      </w:r>
      <w:r w:rsidR="00511F2D" w:rsidRPr="000961EB">
        <w:rPr>
          <w:color w:val="000000" w:themeColor="text1"/>
          <w:sz w:val="18"/>
          <w:szCs w:val="18"/>
        </w:rPr>
        <w:t>]</w:t>
      </w:r>
    </w:p>
    <w:p w14:paraId="3879B5BE" w14:textId="77777777" w:rsidR="00461BCD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0961EB">
        <w:rPr>
          <w:color w:val="000000" w:themeColor="text1"/>
          <w:sz w:val="24"/>
          <w:szCs w:val="24"/>
        </w:rPr>
        <w:t xml:space="preserve">At the time of the </w:t>
      </w:r>
      <w:r w:rsidR="007C4CC8" w:rsidRPr="000961EB">
        <w:rPr>
          <w:color w:val="000000" w:themeColor="text1"/>
          <w:sz w:val="24"/>
          <w:szCs w:val="24"/>
        </w:rPr>
        <w:t>2011 C</w:t>
      </w:r>
      <w:r w:rsidRPr="000961EB">
        <w:rPr>
          <w:color w:val="000000" w:themeColor="text1"/>
          <w:sz w:val="24"/>
          <w:szCs w:val="24"/>
        </w:rPr>
        <w:t xml:space="preserve">ensus </w:t>
      </w:r>
      <w:r w:rsidR="007C4CC8" w:rsidRPr="000961EB">
        <w:rPr>
          <w:color w:val="000000" w:themeColor="text1"/>
          <w:sz w:val="24"/>
          <w:szCs w:val="24"/>
        </w:rPr>
        <w:t xml:space="preserve">some </w:t>
      </w:r>
      <w:r w:rsidR="000961EB" w:rsidRPr="000961EB">
        <w:rPr>
          <w:color w:val="000000" w:themeColor="text1"/>
          <w:sz w:val="24"/>
          <w:szCs w:val="24"/>
        </w:rPr>
        <w:t>14</w:t>
      </w:r>
      <w:r w:rsidRPr="000961EB">
        <w:rPr>
          <w:color w:val="000000" w:themeColor="text1"/>
          <w:sz w:val="24"/>
          <w:szCs w:val="24"/>
        </w:rPr>
        <w:t xml:space="preserve"> dwellings </w:t>
      </w:r>
      <w:r w:rsidR="007C4CC8" w:rsidRPr="000961EB">
        <w:rPr>
          <w:color w:val="000000" w:themeColor="text1"/>
          <w:sz w:val="24"/>
          <w:szCs w:val="24"/>
        </w:rPr>
        <w:t>(</w:t>
      </w:r>
      <w:r w:rsidR="000961EB" w:rsidRPr="000961EB">
        <w:rPr>
          <w:color w:val="000000" w:themeColor="text1"/>
          <w:sz w:val="24"/>
          <w:szCs w:val="24"/>
        </w:rPr>
        <w:t>3.8</w:t>
      </w:r>
      <w:r w:rsidR="007C4CC8" w:rsidRPr="000961EB">
        <w:rPr>
          <w:color w:val="000000" w:themeColor="text1"/>
          <w:sz w:val="24"/>
          <w:szCs w:val="24"/>
        </w:rPr>
        <w:t>%</w:t>
      </w:r>
      <w:r w:rsidR="008901BA" w:rsidRPr="000961EB">
        <w:rPr>
          <w:color w:val="000000" w:themeColor="text1"/>
          <w:sz w:val="24"/>
          <w:szCs w:val="24"/>
        </w:rPr>
        <w:t xml:space="preserve"> of all dwellings</w:t>
      </w:r>
      <w:r w:rsidR="00461BCD" w:rsidRPr="000961EB">
        <w:rPr>
          <w:color w:val="000000" w:themeColor="text1"/>
          <w:sz w:val="24"/>
          <w:szCs w:val="24"/>
        </w:rPr>
        <w:t xml:space="preserve"> in </w:t>
      </w:r>
      <w:r w:rsidR="000961EB" w:rsidRPr="000961EB">
        <w:rPr>
          <w:color w:val="000000" w:themeColor="text1"/>
          <w:sz w:val="24"/>
          <w:szCs w:val="24"/>
        </w:rPr>
        <w:t>Combs</w:t>
      </w:r>
      <w:r w:rsidR="007C4CC8" w:rsidRPr="000961EB">
        <w:rPr>
          <w:color w:val="000000" w:themeColor="text1"/>
          <w:sz w:val="24"/>
          <w:szCs w:val="24"/>
        </w:rPr>
        <w:t xml:space="preserve">) </w:t>
      </w:r>
      <w:r w:rsidRPr="000961EB">
        <w:rPr>
          <w:color w:val="000000" w:themeColor="text1"/>
          <w:sz w:val="24"/>
          <w:szCs w:val="24"/>
        </w:rPr>
        <w:t>appeared to be unoccupied</w:t>
      </w:r>
      <w:r w:rsidR="007C4CC8" w:rsidRPr="000961EB">
        <w:rPr>
          <w:color w:val="000000" w:themeColor="text1"/>
          <w:sz w:val="24"/>
          <w:szCs w:val="24"/>
        </w:rPr>
        <w:t>. (</w:t>
      </w:r>
      <w:r w:rsidR="00DA08D6" w:rsidRPr="000961EB">
        <w:rPr>
          <w:color w:val="000000" w:themeColor="text1"/>
          <w:sz w:val="24"/>
          <w:szCs w:val="24"/>
        </w:rPr>
        <w:t xml:space="preserve">Mid Suffolk </w:t>
      </w:r>
      <w:r w:rsidR="007C4CC8" w:rsidRPr="000961EB">
        <w:rPr>
          <w:color w:val="000000" w:themeColor="text1"/>
          <w:sz w:val="24"/>
          <w:szCs w:val="24"/>
        </w:rPr>
        <w:t xml:space="preserve">Avg = </w:t>
      </w:r>
      <w:r w:rsidR="00DC768D" w:rsidRPr="000961EB">
        <w:rPr>
          <w:color w:val="000000" w:themeColor="text1"/>
          <w:sz w:val="24"/>
          <w:szCs w:val="24"/>
        </w:rPr>
        <w:t>3.8</w:t>
      </w:r>
      <w:r w:rsidR="007C4CC8" w:rsidRPr="000961EB">
        <w:rPr>
          <w:color w:val="000000" w:themeColor="text1"/>
          <w:sz w:val="24"/>
          <w:szCs w:val="24"/>
        </w:rPr>
        <w:t>%)</w:t>
      </w:r>
      <w:r w:rsidR="00DC768D" w:rsidRPr="000961EB">
        <w:rPr>
          <w:color w:val="000000" w:themeColor="text1"/>
          <w:sz w:val="24"/>
          <w:szCs w:val="24"/>
        </w:rPr>
        <w:t xml:space="preserve"> [QS418EW]</w:t>
      </w:r>
      <w:r w:rsidR="00461BCD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0961EB" w:rsidRPr="000961EB" w14:paraId="50C1CC8A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303E0434" w14:textId="77777777" w:rsidR="001A389A" w:rsidRPr="000961EB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563411FC" w14:textId="77777777" w:rsidR="001A389A" w:rsidRPr="000961EB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961EB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0961EB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26A2DB3F" w14:textId="77777777" w:rsidR="001A389A" w:rsidRPr="000961EB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0961EB" w:rsidRPr="000961EB" w14:paraId="42E81E48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D09D01" w14:textId="77777777" w:rsidR="001A389A" w:rsidRPr="000961EB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F240529" w14:textId="77777777" w:rsidR="001A389A" w:rsidRPr="000961EB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961EB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43E6A88C" w14:textId="77777777" w:rsidR="00D30D83" w:rsidRPr="000961EB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DCD49C" w14:textId="77777777" w:rsidR="001A389A" w:rsidRPr="000961EB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961EB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D51EAA" w14:textId="77777777" w:rsidR="001A389A" w:rsidRPr="000961EB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961EB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06503A" w14:textId="77777777" w:rsidR="001A389A" w:rsidRPr="000961EB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961EB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40A433" w14:textId="77777777" w:rsidR="001A389A" w:rsidRPr="000961EB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961EB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0961EB" w:rsidRPr="000961EB" w14:paraId="37DE5B66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DE7D42" w14:textId="77777777" w:rsidR="001A389A" w:rsidRPr="000961EB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B78234B" w14:textId="77777777" w:rsidR="00D30D83" w:rsidRPr="000961EB" w:rsidRDefault="000961EB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961EB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D30D83" w:rsidRPr="000961E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0961EB">
              <w:rPr>
                <w:color w:val="000000" w:themeColor="text1"/>
                <w:sz w:val="32"/>
                <w:szCs w:val="32"/>
              </w:rPr>
              <w:t>(</w:t>
            </w:r>
            <w:r w:rsidRPr="000961EB">
              <w:rPr>
                <w:color w:val="000000" w:themeColor="text1"/>
                <w:sz w:val="32"/>
                <w:szCs w:val="32"/>
              </w:rPr>
              <w:t>0.3</w:t>
            </w:r>
            <w:r w:rsidR="00D30D83" w:rsidRPr="000961EB">
              <w:rPr>
                <w:color w:val="000000" w:themeColor="text1"/>
                <w:sz w:val="32"/>
                <w:szCs w:val="32"/>
              </w:rPr>
              <w:t>%)</w:t>
            </w:r>
          </w:p>
          <w:p w14:paraId="0AEED7AE" w14:textId="77777777" w:rsidR="001A389A" w:rsidRPr="000961EB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D4E31D" w14:textId="77777777" w:rsidR="001A389A" w:rsidRPr="000961EB" w:rsidRDefault="000961EB" w:rsidP="000961E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961EB">
              <w:rPr>
                <w:b/>
                <w:color w:val="000000" w:themeColor="text1"/>
                <w:sz w:val="32"/>
                <w:szCs w:val="32"/>
              </w:rPr>
              <w:t>22</w:t>
            </w:r>
            <w:r w:rsidR="00D30D83" w:rsidRPr="000961E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0961EB">
              <w:rPr>
                <w:color w:val="000000" w:themeColor="text1"/>
                <w:sz w:val="32"/>
                <w:szCs w:val="32"/>
              </w:rPr>
              <w:t>(</w:t>
            </w:r>
            <w:r w:rsidRPr="000961EB">
              <w:rPr>
                <w:color w:val="000000" w:themeColor="text1"/>
                <w:sz w:val="32"/>
                <w:szCs w:val="32"/>
              </w:rPr>
              <w:t>6.2</w:t>
            </w:r>
            <w:r w:rsidR="00D30D83" w:rsidRPr="000961EB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198C28" w14:textId="77777777" w:rsidR="001A389A" w:rsidRPr="000961EB" w:rsidRDefault="000961EB" w:rsidP="000961E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961EB">
              <w:rPr>
                <w:b/>
                <w:color w:val="000000" w:themeColor="text1"/>
                <w:sz w:val="32"/>
                <w:szCs w:val="32"/>
              </w:rPr>
              <w:t>55</w:t>
            </w:r>
            <w:r w:rsidR="00D30D83" w:rsidRPr="000961E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0961EB">
              <w:rPr>
                <w:color w:val="000000" w:themeColor="text1"/>
                <w:sz w:val="32"/>
                <w:szCs w:val="32"/>
              </w:rPr>
              <w:t>(</w:t>
            </w:r>
            <w:r w:rsidRPr="000961EB">
              <w:rPr>
                <w:color w:val="000000" w:themeColor="text1"/>
                <w:sz w:val="32"/>
                <w:szCs w:val="32"/>
              </w:rPr>
              <w:t>15.4</w:t>
            </w:r>
            <w:r w:rsidR="00D30D83" w:rsidRPr="000961EB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228BFC" w14:textId="77777777" w:rsidR="001A389A" w:rsidRPr="000961EB" w:rsidRDefault="000961EB" w:rsidP="000961E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961EB">
              <w:rPr>
                <w:b/>
                <w:color w:val="000000" w:themeColor="text1"/>
                <w:sz w:val="32"/>
                <w:szCs w:val="32"/>
              </w:rPr>
              <w:t>131</w:t>
            </w:r>
            <w:r w:rsidR="00D30D83" w:rsidRPr="000961E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0961EB">
              <w:rPr>
                <w:color w:val="000000" w:themeColor="text1"/>
                <w:sz w:val="32"/>
                <w:szCs w:val="32"/>
              </w:rPr>
              <w:t>(</w:t>
            </w:r>
            <w:r w:rsidRPr="000961EB">
              <w:rPr>
                <w:color w:val="000000" w:themeColor="text1"/>
                <w:sz w:val="32"/>
                <w:szCs w:val="32"/>
              </w:rPr>
              <w:t>36.7</w:t>
            </w:r>
            <w:r w:rsidR="00D30D83" w:rsidRPr="000961EB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6117E4" w14:textId="77777777" w:rsidR="001A389A" w:rsidRPr="000961EB" w:rsidRDefault="000961EB" w:rsidP="000961E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961EB">
              <w:rPr>
                <w:b/>
                <w:color w:val="000000" w:themeColor="text1"/>
                <w:sz w:val="32"/>
                <w:szCs w:val="32"/>
              </w:rPr>
              <w:t>148</w:t>
            </w:r>
            <w:r w:rsidR="00D30D83" w:rsidRPr="000961E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0961EB">
              <w:rPr>
                <w:color w:val="000000" w:themeColor="text1"/>
                <w:sz w:val="32"/>
                <w:szCs w:val="32"/>
              </w:rPr>
              <w:t>(</w:t>
            </w:r>
            <w:r w:rsidRPr="000961EB">
              <w:rPr>
                <w:color w:val="000000" w:themeColor="text1"/>
                <w:sz w:val="32"/>
                <w:szCs w:val="32"/>
              </w:rPr>
              <w:t>41.4</w:t>
            </w:r>
            <w:r w:rsidR="00D30D83" w:rsidRPr="000961EB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0961EB" w:rsidRPr="000961EB" w14:paraId="0B1B65CC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651C2A" w14:textId="77777777" w:rsidR="001A389A" w:rsidRPr="000961EB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9F6555F" w14:textId="77777777" w:rsidR="001A389A" w:rsidRPr="000961EB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961EB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0961EB">
              <w:rPr>
                <w:color w:val="000000" w:themeColor="text1"/>
                <w:sz w:val="18"/>
                <w:szCs w:val="18"/>
              </w:rPr>
              <w:t>0.1</w:t>
            </w:r>
            <w:r w:rsidRPr="000961EB">
              <w:rPr>
                <w:color w:val="000000" w:themeColor="text1"/>
                <w:sz w:val="18"/>
                <w:szCs w:val="18"/>
              </w:rPr>
              <w:t>%</w:t>
            </w:r>
          </w:p>
          <w:p w14:paraId="4A35D662" w14:textId="77777777" w:rsidR="001A389A" w:rsidRPr="000961EB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961EB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0961EB">
              <w:rPr>
                <w:color w:val="000000" w:themeColor="text1"/>
                <w:sz w:val="18"/>
                <w:szCs w:val="18"/>
              </w:rPr>
              <w:t>0.</w:t>
            </w:r>
            <w:r w:rsidR="00B96FC6" w:rsidRPr="000961EB">
              <w:rPr>
                <w:color w:val="000000" w:themeColor="text1"/>
                <w:sz w:val="18"/>
                <w:szCs w:val="18"/>
              </w:rPr>
              <w:t>2</w:t>
            </w:r>
            <w:r w:rsidRPr="000961EB">
              <w:rPr>
                <w:color w:val="000000" w:themeColor="text1"/>
                <w:sz w:val="18"/>
                <w:szCs w:val="18"/>
              </w:rPr>
              <w:t>%</w:t>
            </w:r>
          </w:p>
          <w:p w14:paraId="0E6E4246" w14:textId="77777777" w:rsidR="001A389A" w:rsidRPr="000961EB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F134A6" w14:textId="77777777" w:rsidR="001A389A" w:rsidRPr="000961EB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961EB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0961EB">
              <w:rPr>
                <w:color w:val="000000" w:themeColor="text1"/>
                <w:sz w:val="18"/>
                <w:szCs w:val="18"/>
              </w:rPr>
              <w:t>6.0</w:t>
            </w:r>
            <w:r w:rsidRPr="000961EB">
              <w:rPr>
                <w:color w:val="000000" w:themeColor="text1"/>
                <w:sz w:val="18"/>
                <w:szCs w:val="18"/>
              </w:rPr>
              <w:t>%</w:t>
            </w:r>
          </w:p>
          <w:p w14:paraId="5E7D8724" w14:textId="77777777" w:rsidR="001A389A" w:rsidRPr="000961EB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0961EB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0961EB">
              <w:rPr>
                <w:color w:val="000000" w:themeColor="text1"/>
                <w:sz w:val="18"/>
                <w:szCs w:val="18"/>
              </w:rPr>
              <w:t>11.8</w:t>
            </w:r>
            <w:r w:rsidRPr="000961EB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B64AD2" w14:textId="77777777" w:rsidR="001A389A" w:rsidRPr="000961EB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C610C7E" w14:textId="77777777" w:rsidR="001A389A" w:rsidRPr="000961EB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961EB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0961EB">
              <w:rPr>
                <w:color w:val="000000" w:themeColor="text1"/>
                <w:sz w:val="18"/>
                <w:szCs w:val="18"/>
              </w:rPr>
              <w:t>25.0</w:t>
            </w:r>
            <w:r w:rsidRPr="000961EB">
              <w:rPr>
                <w:color w:val="000000" w:themeColor="text1"/>
                <w:sz w:val="18"/>
                <w:szCs w:val="18"/>
              </w:rPr>
              <w:t>%</w:t>
            </w:r>
          </w:p>
          <w:p w14:paraId="72290C12" w14:textId="77777777" w:rsidR="001A389A" w:rsidRPr="000961EB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961EB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0961EB">
              <w:rPr>
                <w:color w:val="000000" w:themeColor="text1"/>
                <w:sz w:val="18"/>
                <w:szCs w:val="18"/>
              </w:rPr>
              <w:t>27.9</w:t>
            </w:r>
            <w:r w:rsidRPr="000961EB">
              <w:rPr>
                <w:color w:val="000000" w:themeColor="text1"/>
                <w:sz w:val="18"/>
                <w:szCs w:val="18"/>
              </w:rPr>
              <w:t>%</w:t>
            </w:r>
          </w:p>
          <w:p w14:paraId="2BC107A0" w14:textId="77777777" w:rsidR="001A389A" w:rsidRPr="000961EB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4E4CFC" w14:textId="77777777" w:rsidR="001A389A" w:rsidRPr="000961EB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961EB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0961EB">
              <w:rPr>
                <w:color w:val="000000" w:themeColor="text1"/>
                <w:sz w:val="18"/>
                <w:szCs w:val="18"/>
              </w:rPr>
              <w:t>40.4</w:t>
            </w:r>
            <w:r w:rsidRPr="000961EB">
              <w:rPr>
                <w:color w:val="000000" w:themeColor="text1"/>
                <w:sz w:val="18"/>
                <w:szCs w:val="18"/>
              </w:rPr>
              <w:t>%</w:t>
            </w:r>
          </w:p>
          <w:p w14:paraId="01EC1A72" w14:textId="77777777" w:rsidR="001A389A" w:rsidRPr="000961EB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0961EB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0961EB">
              <w:rPr>
                <w:color w:val="000000" w:themeColor="text1"/>
                <w:sz w:val="18"/>
                <w:szCs w:val="18"/>
              </w:rPr>
              <w:t>41.2</w:t>
            </w:r>
            <w:r w:rsidRPr="000961EB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BF320C" w14:textId="77777777" w:rsidR="001A389A" w:rsidRPr="000961EB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961EB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0961EB">
              <w:rPr>
                <w:color w:val="000000" w:themeColor="text1"/>
                <w:sz w:val="18"/>
                <w:szCs w:val="18"/>
              </w:rPr>
              <w:t>28.5</w:t>
            </w:r>
            <w:r w:rsidRPr="000961EB">
              <w:rPr>
                <w:color w:val="000000" w:themeColor="text1"/>
                <w:sz w:val="18"/>
                <w:szCs w:val="18"/>
              </w:rPr>
              <w:t>%</w:t>
            </w:r>
          </w:p>
          <w:p w14:paraId="16EFDDC4" w14:textId="77777777" w:rsidR="001A389A" w:rsidRPr="000961EB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0961EB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0961EB">
              <w:rPr>
                <w:color w:val="000000" w:themeColor="text1"/>
                <w:sz w:val="18"/>
                <w:szCs w:val="18"/>
              </w:rPr>
              <w:t>18.9</w:t>
            </w:r>
            <w:r w:rsidRPr="000961EB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351D026D" w14:textId="77777777" w:rsidR="00FB2797" w:rsidRPr="00D30D83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4F2D5BB" w14:textId="77777777" w:rsidR="001A389A" w:rsidRPr="00E079B3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[Source: ONS 2011 Census: QS411EW]</w:t>
      </w:r>
    </w:p>
    <w:p w14:paraId="62FE415F" w14:textId="77777777" w:rsidR="0016055B" w:rsidRDefault="0016055B" w:rsidP="001A389A">
      <w:pPr>
        <w:pStyle w:val="NoSpacing"/>
      </w:pPr>
    </w:p>
    <w:p w14:paraId="4F1EBC91" w14:textId="77777777" w:rsidR="001A389A" w:rsidRDefault="001A389A" w:rsidP="001A389A">
      <w:pPr>
        <w:pStyle w:val="NoSpacing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387AAB" w:rsidRPr="00387AAB" w14:paraId="13328991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34E575" w14:textId="77777777" w:rsidR="00C01ED3" w:rsidRPr="00387AAB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D53B117" w14:textId="77777777" w:rsidR="00C01ED3" w:rsidRPr="00387AAB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87AAB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387AA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387AAB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7EBD954B" w14:textId="77777777" w:rsidR="00C01ED3" w:rsidRPr="00387AAB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87AAB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4A156B90" w14:textId="77777777" w:rsidR="00C01ED3" w:rsidRPr="00387AAB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CC3CF8" w14:textId="77777777" w:rsidR="00C01ED3" w:rsidRPr="00387AAB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04BBEC6" w14:textId="77777777" w:rsidR="00C01ED3" w:rsidRPr="00387AAB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87AAB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387AAB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387AAB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387AA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387AAB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E2931C" w14:textId="77777777" w:rsidR="00C01ED3" w:rsidRPr="00387AAB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87AAB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387AA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387AAB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387AA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387AAB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387AAB" w:rsidRPr="00387AAB" w14:paraId="1014D276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14D444D6" w14:textId="77777777" w:rsidR="00A74DFA" w:rsidRPr="00387AAB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E619252" w14:textId="77777777" w:rsidR="00A74DFA" w:rsidRPr="00387AAB" w:rsidRDefault="000961EB" w:rsidP="00E10F1B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387AAB">
              <w:rPr>
                <w:b/>
                <w:color w:val="000000" w:themeColor="text1"/>
                <w:sz w:val="40"/>
                <w:szCs w:val="40"/>
              </w:rPr>
              <w:t>357</w:t>
            </w:r>
          </w:p>
          <w:p w14:paraId="70371FB0" w14:textId="77777777" w:rsidR="00A74DFA" w:rsidRPr="00387AAB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0DC7A338" w14:textId="77777777" w:rsidR="00A74DFA" w:rsidRPr="00387AAB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ECD4D9F" w14:textId="77777777" w:rsidR="00A74DFA" w:rsidRPr="00387AAB" w:rsidRDefault="00387AAB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87AAB">
              <w:rPr>
                <w:b/>
                <w:color w:val="000000" w:themeColor="text1"/>
                <w:sz w:val="32"/>
                <w:szCs w:val="32"/>
              </w:rPr>
              <w:t>313</w:t>
            </w:r>
            <w:r w:rsidR="00A74DFA" w:rsidRPr="00387AAB">
              <w:rPr>
                <w:b/>
                <w:color w:val="000000" w:themeColor="text1"/>
                <w:sz w:val="32"/>
                <w:szCs w:val="32"/>
              </w:rPr>
              <w:t xml:space="preserve"> (</w:t>
            </w:r>
            <w:r w:rsidRPr="00387AAB">
              <w:rPr>
                <w:b/>
                <w:color w:val="000000" w:themeColor="text1"/>
                <w:sz w:val="32"/>
                <w:szCs w:val="32"/>
              </w:rPr>
              <w:t>87.7</w:t>
            </w:r>
            <w:r w:rsidR="00A74DFA" w:rsidRPr="00387AAB">
              <w:rPr>
                <w:b/>
                <w:color w:val="000000" w:themeColor="text1"/>
                <w:sz w:val="32"/>
                <w:szCs w:val="32"/>
              </w:rPr>
              <w:t>%)</w:t>
            </w:r>
          </w:p>
          <w:p w14:paraId="6527A207" w14:textId="77777777" w:rsidR="00A74DFA" w:rsidRPr="00387AAB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3C7FDB82" w14:textId="77777777" w:rsidR="00A74DFA" w:rsidRPr="00387AAB" w:rsidRDefault="00387AAB" w:rsidP="00387AA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87AAB">
              <w:rPr>
                <w:b/>
                <w:color w:val="000000" w:themeColor="text1"/>
                <w:sz w:val="32"/>
                <w:szCs w:val="32"/>
              </w:rPr>
              <w:t xml:space="preserve">5 </w:t>
            </w:r>
            <w:r w:rsidR="00A74DFA" w:rsidRPr="00387AAB">
              <w:rPr>
                <w:b/>
                <w:color w:val="000000" w:themeColor="text1"/>
                <w:sz w:val="32"/>
                <w:szCs w:val="32"/>
              </w:rPr>
              <w:t>(</w:t>
            </w:r>
            <w:r w:rsidRPr="00387AAB">
              <w:rPr>
                <w:b/>
                <w:color w:val="000000" w:themeColor="text1"/>
                <w:sz w:val="32"/>
                <w:szCs w:val="32"/>
              </w:rPr>
              <w:t>1.4</w:t>
            </w:r>
            <w:r w:rsidR="00A74DFA" w:rsidRPr="00387AAB">
              <w:rPr>
                <w:b/>
                <w:color w:val="000000" w:themeColor="text1"/>
                <w:sz w:val="32"/>
                <w:szCs w:val="32"/>
              </w:rPr>
              <w:t>%)</w:t>
            </w:r>
          </w:p>
        </w:tc>
      </w:tr>
      <w:tr w:rsidR="00387AAB" w:rsidRPr="00387AAB" w14:paraId="43F3B99C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09DAB03E" w14:textId="77777777" w:rsidR="00A74DFA" w:rsidRPr="00387AAB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25A7F6EB" w14:textId="77777777" w:rsidR="00A74DFA" w:rsidRPr="00387AAB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7B85848" w14:textId="77777777" w:rsidR="00A74DFA" w:rsidRPr="00387AAB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87AAB">
              <w:rPr>
                <w:color w:val="000000" w:themeColor="text1"/>
                <w:sz w:val="18"/>
                <w:szCs w:val="18"/>
              </w:rPr>
              <w:t>Mid Sflk Avg = 80.8% / England Avg = 68.7%</w:t>
            </w:r>
          </w:p>
          <w:p w14:paraId="361FA3DD" w14:textId="77777777" w:rsidR="00A74DFA" w:rsidRPr="00387AAB" w:rsidRDefault="00A74DFA" w:rsidP="00A74DF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76DE29BA" w14:textId="77777777" w:rsidR="00A74DFA" w:rsidRPr="00387AAB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387AAB">
              <w:rPr>
                <w:color w:val="000000" w:themeColor="text1"/>
                <w:sz w:val="18"/>
                <w:szCs w:val="18"/>
              </w:rPr>
              <w:t>Mid Sflk Avg = 1.6% / England Avg = 4.6%</w:t>
            </w:r>
          </w:p>
        </w:tc>
      </w:tr>
    </w:tbl>
    <w:p w14:paraId="78246505" w14:textId="77777777" w:rsidR="00C01ED3" w:rsidRPr="00371667" w:rsidRDefault="00C01ED3" w:rsidP="00EB44C0">
      <w:pPr>
        <w:pStyle w:val="NoSpacing"/>
        <w:jc w:val="center"/>
        <w:rPr>
          <w:sz w:val="8"/>
          <w:szCs w:val="8"/>
        </w:rPr>
      </w:pPr>
    </w:p>
    <w:p w14:paraId="2744585F" w14:textId="77777777" w:rsidR="00C01ED3" w:rsidRDefault="00C01ED3" w:rsidP="00C01ED3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>:</w:t>
      </w:r>
      <w:r>
        <w:rPr>
          <w:sz w:val="18"/>
          <w:szCs w:val="18"/>
        </w:rPr>
        <w:t xml:space="preserve"> QS4</w:t>
      </w:r>
      <w:r w:rsidR="00E10F1B">
        <w:rPr>
          <w:sz w:val="18"/>
          <w:szCs w:val="18"/>
        </w:rPr>
        <w:t>12</w:t>
      </w:r>
      <w:r>
        <w:rPr>
          <w:sz w:val="18"/>
          <w:szCs w:val="18"/>
        </w:rPr>
        <w:t>EW]</w:t>
      </w:r>
    </w:p>
    <w:p w14:paraId="03FEE931" w14:textId="77777777" w:rsidR="001A389A" w:rsidRDefault="001A389A" w:rsidP="001A389A">
      <w:pPr>
        <w:pStyle w:val="NoSpacing"/>
        <w:jc w:val="center"/>
        <w:rPr>
          <w:color w:val="000000" w:themeColor="text1"/>
        </w:rPr>
      </w:pPr>
    </w:p>
    <w:p w14:paraId="6544A483" w14:textId="77777777" w:rsidR="001A389A" w:rsidRPr="00E10F1B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0961EB" w:rsidRPr="000961EB" w14:paraId="55B16EC9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156819C6" w14:textId="77777777" w:rsidR="001A389A" w:rsidRPr="000961EB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961EB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0961EB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4646F6" w:rsidRPr="000961EB" w14:paraId="03AF9AD2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2F3F528" w14:textId="1614EC37" w:rsidR="004646F6" w:rsidRPr="000961EB" w:rsidRDefault="004646F6" w:rsidP="004646F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961EB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410B4BB" w14:textId="3BB6C835" w:rsidR="004646F6" w:rsidRPr="000961EB" w:rsidRDefault="004646F6" w:rsidP="004646F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961EB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FF2426C" w14:textId="6E2B6501" w:rsidR="004646F6" w:rsidRPr="000961EB" w:rsidRDefault="004646F6" w:rsidP="004646F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BEB16EF" w14:textId="251109A0" w:rsidR="004646F6" w:rsidRPr="000961EB" w:rsidRDefault="004646F6" w:rsidP="004646F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4DB7F4D" w14:textId="179AF38E" w:rsidR="004646F6" w:rsidRPr="000961EB" w:rsidRDefault="004646F6" w:rsidP="004646F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2017/18</w:t>
            </w:r>
          </w:p>
        </w:tc>
      </w:tr>
      <w:tr w:rsidR="004646F6" w:rsidRPr="000961EB" w14:paraId="0CA5983C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2D328B5" w14:textId="11CEC9B5" w:rsidR="004646F6" w:rsidRPr="000961EB" w:rsidRDefault="004646F6" w:rsidP="004646F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961EB"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9CD66FD" w14:textId="451CDF6C" w:rsidR="004646F6" w:rsidRPr="000961EB" w:rsidRDefault="004646F6" w:rsidP="004646F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961EB">
              <w:rPr>
                <w:b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7F503CD" w14:textId="7FB414B0" w:rsidR="004646F6" w:rsidRPr="000961EB" w:rsidRDefault="004646F6" w:rsidP="004646F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D9FC508" w14:textId="3F399AD8" w:rsidR="004646F6" w:rsidRPr="000961EB" w:rsidRDefault="004646F6" w:rsidP="004646F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556C3E3" w14:textId="42600342" w:rsidR="004646F6" w:rsidRPr="000961EB" w:rsidRDefault="004646F6" w:rsidP="004646F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26</w:t>
            </w:r>
          </w:p>
        </w:tc>
      </w:tr>
    </w:tbl>
    <w:p w14:paraId="47CDF530" w14:textId="77777777" w:rsidR="001A389A" w:rsidRPr="00CA6500" w:rsidRDefault="001A389A" w:rsidP="001A389A">
      <w:pPr>
        <w:pStyle w:val="NoSpacing"/>
        <w:jc w:val="center"/>
        <w:rPr>
          <w:sz w:val="8"/>
          <w:szCs w:val="8"/>
        </w:rPr>
      </w:pPr>
    </w:p>
    <w:p w14:paraId="4343FF8A" w14:textId="77777777" w:rsidR="001A389A" w:rsidRPr="00EB44C0" w:rsidRDefault="001A389A" w:rsidP="001A389A">
      <w:pPr>
        <w:pStyle w:val="NoSpacing"/>
        <w:jc w:val="center"/>
        <w:rPr>
          <w:sz w:val="18"/>
          <w:szCs w:val="18"/>
        </w:rPr>
      </w:pPr>
      <w:r w:rsidRPr="00EB44C0">
        <w:rPr>
          <w:sz w:val="18"/>
          <w:szCs w:val="18"/>
        </w:rPr>
        <w:t>[Source: Babergh &amp; Mid Suffolk Joint Annual Monitoring Report]</w:t>
      </w:r>
    </w:p>
    <w:p w14:paraId="22AF2774" w14:textId="77777777" w:rsidR="001A389A" w:rsidRDefault="001A389A" w:rsidP="001A389A">
      <w:pPr>
        <w:pStyle w:val="NoSpacing"/>
        <w:jc w:val="center"/>
      </w:pPr>
    </w:p>
    <w:p w14:paraId="34894A35" w14:textId="77777777" w:rsidR="001A389A" w:rsidRPr="001F4B36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0961EB" w:rsidRPr="000961EB" w14:paraId="5963E0EF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11F0AE85" w14:textId="2425C325" w:rsidR="001A389A" w:rsidRPr="000961EB" w:rsidRDefault="0082413F" w:rsidP="00EC471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 w:rsidRPr="00442B62"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in 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IP14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 Postcode (</w:t>
            </w:r>
            <w:r w:rsidR="004646F6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Aug </w:t>
            </w:r>
            <w:r w:rsidR="00EC471A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201</w:t>
            </w:r>
            <w:r w:rsidR="004646F6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8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)</w:t>
            </w:r>
          </w:p>
        </w:tc>
      </w:tr>
      <w:tr w:rsidR="000961EB" w:rsidRPr="000961EB" w14:paraId="0E429DEB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B908A3" w14:textId="77777777" w:rsidR="001A389A" w:rsidRPr="000961EB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961EB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8D50EC" w14:textId="77777777" w:rsidR="001A389A" w:rsidRPr="000961EB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961EB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66434E" w14:textId="77777777" w:rsidR="001A389A" w:rsidRPr="000961EB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961EB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30CB72" w14:textId="77777777" w:rsidR="001A389A" w:rsidRPr="000961EB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961EB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F9B287" w14:textId="77777777" w:rsidR="001A389A" w:rsidRPr="000961EB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961EB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4646F6" w:rsidRPr="000961EB" w14:paraId="032F085C" w14:textId="77777777" w:rsidTr="00AC4B7C">
        <w:trPr>
          <w:trHeight w:val="567"/>
        </w:trPr>
        <w:tc>
          <w:tcPr>
            <w:tcW w:w="1970" w:type="dxa"/>
          </w:tcPr>
          <w:p w14:paraId="2CB0EEAE" w14:textId="137148C4" w:rsidR="004646F6" w:rsidRPr="001F4B36" w:rsidRDefault="004646F6" w:rsidP="004646F6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£353,415 (25)</w:t>
            </w:r>
          </w:p>
        </w:tc>
        <w:tc>
          <w:tcPr>
            <w:tcW w:w="1971" w:type="dxa"/>
          </w:tcPr>
          <w:p w14:paraId="1AC1466E" w14:textId="7C013641" w:rsidR="004646F6" w:rsidRPr="001F4B36" w:rsidRDefault="004646F6" w:rsidP="004646F6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£240,402 (26)</w:t>
            </w:r>
          </w:p>
        </w:tc>
        <w:tc>
          <w:tcPr>
            <w:tcW w:w="1971" w:type="dxa"/>
          </w:tcPr>
          <w:p w14:paraId="03B7ACCD" w14:textId="558B5E83" w:rsidR="004646F6" w:rsidRPr="001F4B36" w:rsidRDefault="004646F6" w:rsidP="004646F6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£185,187 (8)</w:t>
            </w:r>
          </w:p>
        </w:tc>
        <w:tc>
          <w:tcPr>
            <w:tcW w:w="1971" w:type="dxa"/>
          </w:tcPr>
          <w:p w14:paraId="386CE8D9" w14:textId="5EB5AE04" w:rsidR="004646F6" w:rsidRPr="001F4B36" w:rsidRDefault="004646F6" w:rsidP="004646F6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£173,167 (3)</w:t>
            </w:r>
          </w:p>
        </w:tc>
        <w:tc>
          <w:tcPr>
            <w:tcW w:w="1971" w:type="dxa"/>
          </w:tcPr>
          <w:p w14:paraId="452DA566" w14:textId="7AE1B4E7" w:rsidR="004646F6" w:rsidRPr="001F4B36" w:rsidRDefault="004646F6" w:rsidP="004646F6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£275,593 (62)</w:t>
            </w:r>
          </w:p>
        </w:tc>
      </w:tr>
    </w:tbl>
    <w:p w14:paraId="3E605DC8" w14:textId="77777777" w:rsidR="001A389A" w:rsidRPr="001F4B36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1FA8985" w14:textId="77777777" w:rsidR="001A389A" w:rsidRPr="00EB44C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EB44C0">
        <w:rPr>
          <w:color w:val="000000" w:themeColor="text1"/>
          <w:sz w:val="18"/>
          <w:szCs w:val="18"/>
        </w:rPr>
        <w:t>[Source: Right Move website: Market Trends]</w:t>
      </w:r>
    </w:p>
    <w:p w14:paraId="537A5ED9" w14:textId="77777777" w:rsidR="001A389A" w:rsidRDefault="001A389A" w:rsidP="001A389A">
      <w:pPr>
        <w:pStyle w:val="NoSpacing"/>
        <w:jc w:val="center"/>
      </w:pPr>
    </w:p>
    <w:p w14:paraId="18959921" w14:textId="77777777" w:rsidR="001A389A" w:rsidRDefault="001A389A" w:rsidP="001A389A">
      <w:pPr>
        <w:pStyle w:val="NoSpacing"/>
        <w:jc w:val="center"/>
      </w:pPr>
    </w:p>
    <w:p w14:paraId="3E2048DA" w14:textId="77777777" w:rsidR="001A389A" w:rsidRPr="00207652" w:rsidRDefault="001A389A" w:rsidP="001A389A">
      <w:pPr>
        <w:pStyle w:val="NoSpacing"/>
        <w:numPr>
          <w:ilvl w:val="0"/>
          <w:numId w:val="1"/>
        </w:numPr>
        <w:ind w:right="283"/>
        <w:jc w:val="both"/>
        <w:rPr>
          <w:sz w:val="20"/>
          <w:szCs w:val="20"/>
        </w:rPr>
      </w:pPr>
      <w:r w:rsidRPr="00AD373B">
        <w:rPr>
          <w:sz w:val="28"/>
          <w:szCs w:val="28"/>
        </w:rPr>
        <w:t xml:space="preserve">In </w:t>
      </w:r>
      <w:r>
        <w:rPr>
          <w:sz w:val="28"/>
          <w:szCs w:val="28"/>
        </w:rPr>
        <w:t>Mid Suffolk</w:t>
      </w:r>
      <w:r w:rsidRPr="00AD373B">
        <w:rPr>
          <w:sz w:val="28"/>
          <w:szCs w:val="28"/>
        </w:rPr>
        <w:t>, in 2014 ….the average wage was £2</w:t>
      </w:r>
      <w:r>
        <w:rPr>
          <w:sz w:val="28"/>
          <w:szCs w:val="28"/>
        </w:rPr>
        <w:t>6</w:t>
      </w:r>
      <w:r w:rsidRPr="00AD373B">
        <w:rPr>
          <w:sz w:val="28"/>
          <w:szCs w:val="28"/>
        </w:rPr>
        <w:t>,</w:t>
      </w:r>
      <w:r>
        <w:rPr>
          <w:sz w:val="28"/>
          <w:szCs w:val="28"/>
        </w:rPr>
        <w:t>301</w:t>
      </w:r>
      <w:r w:rsidRPr="00AD373B">
        <w:rPr>
          <w:sz w:val="28"/>
          <w:szCs w:val="28"/>
        </w:rPr>
        <w:t>. The average house price was £</w:t>
      </w:r>
      <w:r>
        <w:rPr>
          <w:sz w:val="28"/>
          <w:szCs w:val="28"/>
        </w:rPr>
        <w:t>203,220</w:t>
      </w:r>
      <w:r w:rsidRPr="00AD373B">
        <w:rPr>
          <w:sz w:val="28"/>
          <w:szCs w:val="28"/>
        </w:rPr>
        <w:t xml:space="preserve">. Therefore, the wage to house price ratio = x </w:t>
      </w:r>
      <w:r>
        <w:rPr>
          <w:sz w:val="28"/>
          <w:szCs w:val="28"/>
        </w:rPr>
        <w:t>7.73</w:t>
      </w:r>
      <w:r w:rsidRPr="00AD373B">
        <w:rPr>
          <w:sz w:val="28"/>
          <w:szCs w:val="28"/>
        </w:rPr>
        <w:t xml:space="preserve"> </w:t>
      </w:r>
    </w:p>
    <w:p w14:paraId="7797A012" w14:textId="77777777" w:rsidR="001A389A" w:rsidRPr="00AD373B" w:rsidRDefault="001A389A" w:rsidP="001A389A">
      <w:pPr>
        <w:pStyle w:val="NoSpacing"/>
        <w:ind w:left="360" w:right="283"/>
        <w:jc w:val="both"/>
        <w:rPr>
          <w:sz w:val="20"/>
          <w:szCs w:val="20"/>
        </w:rPr>
      </w:pPr>
      <w:r w:rsidRPr="00247F05">
        <w:rPr>
          <w:sz w:val="8"/>
          <w:szCs w:val="8"/>
        </w:rPr>
        <w:br/>
      </w:r>
      <w:r w:rsidRPr="00AD373B">
        <w:rPr>
          <w:sz w:val="20"/>
          <w:szCs w:val="20"/>
        </w:rPr>
        <w:t xml:space="preserve">[Source: LGA website: </w:t>
      </w:r>
      <w:hyperlink r:id="rId15" w:history="1">
        <w:r w:rsidRPr="00AD373B">
          <w:rPr>
            <w:rStyle w:val="Hyperlink"/>
            <w:sz w:val="20"/>
            <w:szCs w:val="20"/>
          </w:rPr>
          <w:t>http://100days.local.gov.uk/localised-data/</w:t>
        </w:r>
      </w:hyperlink>
    </w:p>
    <w:p w14:paraId="0EE4BA51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77CC7EED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7B2E5191" w14:textId="77777777" w:rsidR="00E079B3" w:rsidRDefault="00E079B3" w:rsidP="00850208">
      <w:pPr>
        <w:pStyle w:val="NoSpacing"/>
        <w:jc w:val="center"/>
      </w:pPr>
    </w:p>
    <w:p w14:paraId="3AFC111A" w14:textId="77777777" w:rsidR="00605AFC" w:rsidRDefault="00605AFC" w:rsidP="00E4709D">
      <w:pPr>
        <w:pStyle w:val="NoSpacing"/>
        <w:jc w:val="center"/>
        <w:sectPr w:rsidR="00605AFC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14:paraId="27FA03C7" w14:textId="77777777" w:rsidTr="001E5E12">
        <w:tc>
          <w:tcPr>
            <w:tcW w:w="9854" w:type="dxa"/>
          </w:tcPr>
          <w:p w14:paraId="7328DBCC" w14:textId="77777777" w:rsidR="001E5E12" w:rsidRPr="004F46F5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01851AA6" w14:textId="77777777" w:rsidR="001E5E12" w:rsidRPr="004F46F5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4F46F5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6A5BF764" w14:textId="77777777" w:rsidR="00545D1D" w:rsidRPr="004F46F5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652EB428" w14:textId="4CEA66A0" w:rsidR="00545D1D" w:rsidRPr="004F46F5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4F46F5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A76822" w:rsidRPr="004F46F5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0007AD">
              <w:rPr>
                <w:b/>
                <w:color w:val="000000" w:themeColor="text1"/>
                <w:sz w:val="28"/>
                <w:szCs w:val="28"/>
              </w:rPr>
              <w:t xml:space="preserve">Kay Oakes </w:t>
            </w:r>
            <w:r w:rsidR="00A76822" w:rsidRPr="004F46F5">
              <w:rPr>
                <w:color w:val="000000" w:themeColor="text1"/>
                <w:sz w:val="28"/>
                <w:szCs w:val="28"/>
              </w:rPr>
              <w:t>(</w:t>
            </w:r>
            <w:proofErr w:type="spellStart"/>
            <w:r w:rsidR="004F46F5" w:rsidRPr="004F46F5">
              <w:rPr>
                <w:color w:val="000000" w:themeColor="text1"/>
                <w:sz w:val="28"/>
                <w:szCs w:val="28"/>
              </w:rPr>
              <w:t>Bosmere</w:t>
            </w:r>
            <w:proofErr w:type="spellEnd"/>
            <w:r w:rsidR="004F46F5" w:rsidRPr="004F46F5">
              <w:rPr>
                <w:color w:val="000000" w:themeColor="text1"/>
                <w:sz w:val="28"/>
                <w:szCs w:val="28"/>
              </w:rPr>
              <w:t xml:space="preserve"> </w:t>
            </w:r>
            <w:r w:rsidR="00140F0F" w:rsidRPr="004F46F5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4BC25F5D" w14:textId="77777777" w:rsidR="00545D1D" w:rsidRPr="004F46F5" w:rsidRDefault="00545D1D" w:rsidP="003B0130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7AD13DC9" w14:textId="7CE74546" w:rsidR="00545D1D" w:rsidRPr="004F46F5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4F46F5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D875B2" w:rsidRPr="004F46F5">
              <w:rPr>
                <w:b/>
                <w:color w:val="000000" w:themeColor="text1"/>
                <w:sz w:val="28"/>
                <w:szCs w:val="28"/>
              </w:rPr>
              <w:t>Cllr</w:t>
            </w:r>
            <w:r w:rsidR="000007AD">
              <w:rPr>
                <w:b/>
                <w:color w:val="000000" w:themeColor="text1"/>
                <w:sz w:val="28"/>
                <w:szCs w:val="28"/>
              </w:rPr>
              <w:t xml:space="preserve"> John </w:t>
            </w:r>
            <w:proofErr w:type="spellStart"/>
            <w:r w:rsidR="000007AD">
              <w:rPr>
                <w:b/>
                <w:color w:val="000000" w:themeColor="text1"/>
                <w:sz w:val="28"/>
                <w:szCs w:val="28"/>
              </w:rPr>
              <w:t>Matthissen</w:t>
            </w:r>
            <w:proofErr w:type="spellEnd"/>
            <w:r w:rsidR="004F46F5" w:rsidRPr="004F46F5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A94AE9" w:rsidRPr="004F46F5">
              <w:rPr>
                <w:color w:val="000000" w:themeColor="text1"/>
                <w:sz w:val="28"/>
                <w:szCs w:val="28"/>
              </w:rPr>
              <w:t>(</w:t>
            </w:r>
            <w:proofErr w:type="spellStart"/>
            <w:r w:rsidR="000007AD">
              <w:rPr>
                <w:color w:val="000000" w:themeColor="text1"/>
                <w:sz w:val="28"/>
                <w:szCs w:val="28"/>
              </w:rPr>
              <w:t>Onehouse</w:t>
            </w:r>
            <w:bookmarkStart w:id="0" w:name="_GoBack"/>
            <w:bookmarkEnd w:id="0"/>
            <w:proofErr w:type="spellEnd"/>
            <w:r w:rsidR="004F46F5" w:rsidRPr="004F46F5">
              <w:rPr>
                <w:color w:val="000000" w:themeColor="text1"/>
                <w:sz w:val="28"/>
                <w:szCs w:val="28"/>
              </w:rPr>
              <w:t xml:space="preserve"> </w:t>
            </w:r>
            <w:r w:rsidR="00A94AE9" w:rsidRPr="004F46F5">
              <w:rPr>
                <w:color w:val="000000" w:themeColor="text1"/>
                <w:sz w:val="28"/>
                <w:szCs w:val="28"/>
              </w:rPr>
              <w:t>Ward)</w:t>
            </w:r>
          </w:p>
          <w:p w14:paraId="483C4167" w14:textId="77777777" w:rsidR="00545D1D" w:rsidRPr="004F46F5" w:rsidRDefault="00545D1D" w:rsidP="003B0130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4AA5F026" w14:textId="77777777" w:rsidR="00F729E3" w:rsidRPr="004F46F5" w:rsidRDefault="004F46F5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4F46F5">
              <w:rPr>
                <w:color w:val="000000" w:themeColor="text1"/>
                <w:sz w:val="28"/>
                <w:szCs w:val="28"/>
              </w:rPr>
              <w:t xml:space="preserve">Combs </w:t>
            </w:r>
            <w:r w:rsidR="00F729E3" w:rsidRPr="004F46F5">
              <w:rPr>
                <w:color w:val="000000" w:themeColor="text1"/>
                <w:sz w:val="28"/>
                <w:szCs w:val="28"/>
              </w:rPr>
              <w:t>is i</w:t>
            </w:r>
            <w:r w:rsidR="00EF3C54" w:rsidRPr="004F46F5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="00DF7234" w:rsidRPr="00DF7234">
              <w:rPr>
                <w:b/>
                <w:color w:val="000000" w:themeColor="text1"/>
                <w:sz w:val="28"/>
                <w:szCs w:val="28"/>
              </w:rPr>
              <w:t xml:space="preserve">Secondary </w:t>
            </w:r>
            <w:r w:rsidRPr="00DF7234">
              <w:rPr>
                <w:b/>
                <w:color w:val="000000" w:themeColor="text1"/>
                <w:sz w:val="28"/>
                <w:szCs w:val="28"/>
              </w:rPr>
              <w:t>Village</w:t>
            </w:r>
            <w:r w:rsidRPr="004F46F5">
              <w:rPr>
                <w:color w:val="000000" w:themeColor="text1"/>
                <w:sz w:val="28"/>
                <w:szCs w:val="28"/>
              </w:rPr>
              <w:t xml:space="preserve"> </w:t>
            </w:r>
            <w:r w:rsidR="00EF3C54" w:rsidRPr="004F46F5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AE62B7" w:rsidRPr="004F46F5">
              <w:rPr>
                <w:color w:val="000000" w:themeColor="text1"/>
                <w:sz w:val="28"/>
                <w:szCs w:val="28"/>
              </w:rPr>
              <w:t xml:space="preserve">Policy CS1 of </w:t>
            </w:r>
            <w:r w:rsidR="00EF3C54" w:rsidRPr="004F46F5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DA08D6" w:rsidRPr="004F46F5">
              <w:rPr>
                <w:color w:val="000000" w:themeColor="text1"/>
                <w:sz w:val="28"/>
                <w:szCs w:val="28"/>
              </w:rPr>
              <w:t xml:space="preserve">Mid Suffolk Core Strategy </w:t>
            </w:r>
            <w:r w:rsidR="00AE62B7" w:rsidRPr="004F46F5">
              <w:rPr>
                <w:color w:val="000000" w:themeColor="text1"/>
                <w:sz w:val="28"/>
                <w:szCs w:val="28"/>
              </w:rPr>
              <w:t>DPD (Adopted Sept 2008)</w:t>
            </w:r>
            <w:r w:rsidR="001E52EF" w:rsidRPr="004F46F5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5AFAB293" w14:textId="77777777" w:rsidR="001E52EF" w:rsidRPr="004F46F5" w:rsidRDefault="001E52EF" w:rsidP="001E52EF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5EA1AA43" w14:textId="77777777" w:rsidR="004F46F5" w:rsidRPr="00C80F47" w:rsidRDefault="001E52EF" w:rsidP="00C80F47">
            <w:pPr>
              <w:pStyle w:val="NoSpacing"/>
              <w:numPr>
                <w:ilvl w:val="0"/>
                <w:numId w:val="9"/>
              </w:numPr>
              <w:ind w:right="284"/>
              <w:jc w:val="both"/>
              <w:rPr>
                <w:color w:val="000000" w:themeColor="text1"/>
                <w:sz w:val="28"/>
                <w:szCs w:val="28"/>
              </w:rPr>
            </w:pPr>
            <w:r w:rsidRPr="00C80F47">
              <w:rPr>
                <w:color w:val="000000" w:themeColor="text1"/>
                <w:sz w:val="28"/>
                <w:szCs w:val="28"/>
              </w:rPr>
              <w:t xml:space="preserve">Local Services in </w:t>
            </w:r>
            <w:r w:rsidR="004F46F5" w:rsidRPr="00C80F47">
              <w:rPr>
                <w:color w:val="000000" w:themeColor="text1"/>
                <w:sz w:val="28"/>
                <w:szCs w:val="28"/>
              </w:rPr>
              <w:t xml:space="preserve">Combs </w:t>
            </w:r>
            <w:r w:rsidR="00C80F47" w:rsidRPr="00C80F47">
              <w:rPr>
                <w:color w:val="000000" w:themeColor="text1"/>
                <w:sz w:val="28"/>
                <w:szCs w:val="28"/>
              </w:rPr>
              <w:t xml:space="preserve">are somewhat limited making it reliant on the services in </w:t>
            </w:r>
            <w:r w:rsidR="00C80F47">
              <w:rPr>
                <w:color w:val="000000" w:themeColor="text1"/>
                <w:sz w:val="28"/>
                <w:szCs w:val="28"/>
              </w:rPr>
              <w:t>nearby C</w:t>
            </w:r>
            <w:r w:rsidR="00C80F47" w:rsidRPr="00C80F47">
              <w:rPr>
                <w:color w:val="000000" w:themeColor="text1"/>
                <w:sz w:val="28"/>
                <w:szCs w:val="28"/>
              </w:rPr>
              <w:t>ombs Ford, Stowmarket and Great Finborough</w:t>
            </w:r>
          </w:p>
          <w:p w14:paraId="7B0DA5A7" w14:textId="77777777" w:rsidR="00EF3C54" w:rsidRPr="004F46F5" w:rsidRDefault="00EF3C54" w:rsidP="003B0130">
            <w:pPr>
              <w:pStyle w:val="NoSpacing"/>
              <w:ind w:left="28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5598E549" w14:textId="77777777" w:rsidR="007B2DE0" w:rsidRPr="004F46F5" w:rsidRDefault="004F46F5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4F46F5">
              <w:rPr>
                <w:color w:val="000000" w:themeColor="text1"/>
                <w:sz w:val="28"/>
                <w:szCs w:val="28"/>
              </w:rPr>
              <w:t>68</w:t>
            </w:r>
            <w:r w:rsidR="007B2DE0" w:rsidRPr="004F46F5">
              <w:rPr>
                <w:color w:val="000000" w:themeColor="text1"/>
                <w:sz w:val="28"/>
                <w:szCs w:val="28"/>
              </w:rPr>
              <w:t xml:space="preserve">% of </w:t>
            </w:r>
            <w:r w:rsidR="00E079B3" w:rsidRPr="004F46F5">
              <w:rPr>
                <w:color w:val="000000" w:themeColor="text1"/>
                <w:sz w:val="28"/>
                <w:szCs w:val="28"/>
              </w:rPr>
              <w:t xml:space="preserve">all </w:t>
            </w:r>
            <w:r w:rsidR="007B2DE0" w:rsidRPr="004F46F5">
              <w:rPr>
                <w:color w:val="000000" w:themeColor="text1"/>
                <w:sz w:val="28"/>
                <w:szCs w:val="28"/>
              </w:rPr>
              <w:t xml:space="preserve">households in </w:t>
            </w:r>
            <w:r w:rsidRPr="004F46F5">
              <w:rPr>
                <w:color w:val="000000" w:themeColor="text1"/>
                <w:sz w:val="28"/>
                <w:szCs w:val="28"/>
              </w:rPr>
              <w:t>Combs w</w:t>
            </w:r>
            <w:r w:rsidR="00E079B3" w:rsidRPr="004F46F5">
              <w:rPr>
                <w:color w:val="000000" w:themeColor="text1"/>
                <w:sz w:val="28"/>
                <w:szCs w:val="28"/>
              </w:rPr>
              <w:t xml:space="preserve">ith at least one usual resident </w:t>
            </w:r>
            <w:r w:rsidR="007B2DE0" w:rsidRPr="004F46F5">
              <w:rPr>
                <w:color w:val="000000" w:themeColor="text1"/>
                <w:sz w:val="28"/>
                <w:szCs w:val="28"/>
              </w:rPr>
              <w:t>are reliant on oil-fired heating [QS415EW]</w:t>
            </w:r>
          </w:p>
          <w:p w14:paraId="65A117D4" w14:textId="77777777" w:rsidR="007B2DE0" w:rsidRPr="004F46F5" w:rsidRDefault="007B2DE0" w:rsidP="003B0130">
            <w:pPr>
              <w:pStyle w:val="ListParagraph"/>
              <w:ind w:left="624" w:right="283"/>
              <w:rPr>
                <w:color w:val="000000" w:themeColor="text1"/>
                <w:sz w:val="28"/>
                <w:szCs w:val="28"/>
              </w:rPr>
            </w:pPr>
          </w:p>
          <w:p w14:paraId="701C18F3" w14:textId="77777777" w:rsidR="00FB2797" w:rsidRPr="004F46F5" w:rsidRDefault="004F46F5" w:rsidP="003B0130">
            <w:pPr>
              <w:pStyle w:val="NoSpacing"/>
              <w:numPr>
                <w:ilvl w:val="0"/>
                <w:numId w:val="1"/>
              </w:numPr>
              <w:ind w:left="624" w:right="283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4F46F5">
              <w:rPr>
                <w:color w:val="000000" w:themeColor="text1"/>
                <w:sz w:val="28"/>
                <w:szCs w:val="28"/>
              </w:rPr>
              <w:t>The Combs P</w:t>
            </w:r>
            <w:r w:rsidR="00247F05" w:rsidRPr="004F46F5">
              <w:rPr>
                <w:color w:val="000000" w:themeColor="text1"/>
                <w:sz w:val="28"/>
                <w:szCs w:val="28"/>
              </w:rPr>
              <w:t xml:space="preserve">arish </w:t>
            </w:r>
            <w:r w:rsidRPr="004F46F5">
              <w:rPr>
                <w:color w:val="000000" w:themeColor="text1"/>
                <w:sz w:val="28"/>
                <w:szCs w:val="28"/>
              </w:rPr>
              <w:t xml:space="preserve">Plan (Report and Action Plan) was published by the Parish Council </w:t>
            </w:r>
            <w:r w:rsidR="00247F05" w:rsidRPr="004F46F5">
              <w:rPr>
                <w:color w:val="000000" w:themeColor="text1"/>
                <w:sz w:val="28"/>
                <w:szCs w:val="28"/>
              </w:rPr>
              <w:t xml:space="preserve">in </w:t>
            </w:r>
            <w:r w:rsidRPr="004F46F5">
              <w:rPr>
                <w:color w:val="000000" w:themeColor="text1"/>
                <w:sz w:val="28"/>
                <w:szCs w:val="28"/>
              </w:rPr>
              <w:t>2011</w:t>
            </w:r>
          </w:p>
          <w:p w14:paraId="00F60290" w14:textId="77777777" w:rsidR="00247F05" w:rsidRPr="004F46F5" w:rsidRDefault="00247F05" w:rsidP="00247F05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78CD1185" w14:textId="77777777" w:rsidR="00FB2797" w:rsidRPr="004F46F5" w:rsidRDefault="00CA7719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4F46F5">
              <w:rPr>
                <w:color w:val="000000" w:themeColor="text1"/>
                <w:sz w:val="28"/>
                <w:szCs w:val="28"/>
              </w:rPr>
              <w:t>The</w:t>
            </w:r>
            <w:r w:rsidR="004F46F5" w:rsidRPr="004F46F5">
              <w:rPr>
                <w:color w:val="000000" w:themeColor="text1"/>
                <w:sz w:val="28"/>
                <w:szCs w:val="28"/>
              </w:rPr>
              <w:t xml:space="preserve">re are no </w:t>
            </w:r>
            <w:r w:rsidR="00247F05" w:rsidRPr="004F46F5">
              <w:rPr>
                <w:color w:val="000000" w:themeColor="text1"/>
                <w:sz w:val="28"/>
                <w:szCs w:val="28"/>
              </w:rPr>
              <w:t>Housing Association</w:t>
            </w:r>
            <w:r w:rsidRPr="004F46F5">
              <w:rPr>
                <w:color w:val="000000" w:themeColor="text1"/>
                <w:sz w:val="28"/>
                <w:szCs w:val="28"/>
              </w:rPr>
              <w:t>’s</w:t>
            </w:r>
            <w:r w:rsidR="00EB44C0" w:rsidRPr="004F46F5">
              <w:rPr>
                <w:color w:val="000000" w:themeColor="text1"/>
                <w:sz w:val="28"/>
                <w:szCs w:val="28"/>
              </w:rPr>
              <w:t xml:space="preserve"> (Registered Provider</w:t>
            </w:r>
            <w:r w:rsidRPr="004F46F5">
              <w:rPr>
                <w:color w:val="000000" w:themeColor="text1"/>
                <w:sz w:val="28"/>
                <w:szCs w:val="28"/>
              </w:rPr>
              <w:t>s</w:t>
            </w:r>
            <w:r w:rsidR="00EB44C0" w:rsidRPr="004F46F5">
              <w:rPr>
                <w:color w:val="000000" w:themeColor="text1"/>
                <w:sz w:val="28"/>
                <w:szCs w:val="28"/>
              </w:rPr>
              <w:t>)</w:t>
            </w:r>
            <w:r w:rsidRPr="004F46F5">
              <w:rPr>
                <w:color w:val="000000" w:themeColor="text1"/>
                <w:sz w:val="28"/>
                <w:szCs w:val="28"/>
              </w:rPr>
              <w:t xml:space="preserve"> </w:t>
            </w:r>
            <w:r w:rsidR="004F46F5" w:rsidRPr="004F46F5">
              <w:rPr>
                <w:color w:val="000000" w:themeColor="text1"/>
                <w:sz w:val="28"/>
                <w:szCs w:val="28"/>
              </w:rPr>
              <w:t xml:space="preserve">currently known to </w:t>
            </w:r>
            <w:r w:rsidR="00FB2797" w:rsidRPr="004F46F5">
              <w:rPr>
                <w:color w:val="000000" w:themeColor="text1"/>
                <w:sz w:val="28"/>
                <w:szCs w:val="28"/>
              </w:rPr>
              <w:t xml:space="preserve">be active in </w:t>
            </w:r>
            <w:r w:rsidR="004F46F5" w:rsidRPr="004F46F5">
              <w:rPr>
                <w:color w:val="000000" w:themeColor="text1"/>
                <w:sz w:val="28"/>
                <w:szCs w:val="28"/>
              </w:rPr>
              <w:t>Combs</w:t>
            </w:r>
          </w:p>
          <w:p w14:paraId="6E2618E5" w14:textId="77777777" w:rsidR="00447AE6" w:rsidRPr="004F46F5" w:rsidRDefault="00447AE6" w:rsidP="00447AE6">
            <w:pPr>
              <w:rPr>
                <w:color w:val="000000" w:themeColor="text1"/>
              </w:rPr>
            </w:pPr>
          </w:p>
          <w:p w14:paraId="4695FF0E" w14:textId="77777777" w:rsidR="00447AE6" w:rsidRPr="004F46F5" w:rsidRDefault="00447AE6" w:rsidP="00447AE6">
            <w:pPr>
              <w:pStyle w:val="NoSpacing"/>
              <w:numPr>
                <w:ilvl w:val="0"/>
                <w:numId w:val="8"/>
              </w:numPr>
              <w:rPr>
                <w:color w:val="000000" w:themeColor="text1"/>
                <w:sz w:val="28"/>
                <w:szCs w:val="28"/>
              </w:rPr>
            </w:pPr>
            <w:r w:rsidRPr="004F46F5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4F46F5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4F46F5">
              <w:rPr>
                <w:color w:val="000000" w:themeColor="text1"/>
                <w:sz w:val="28"/>
                <w:szCs w:val="28"/>
              </w:rPr>
              <w:t xml:space="preserve"> shows that, across Mid Suffolk district:</w:t>
            </w:r>
          </w:p>
          <w:p w14:paraId="03668B4A" w14:textId="77777777" w:rsidR="00447AE6" w:rsidRPr="004F46F5" w:rsidRDefault="00447AE6" w:rsidP="00447AE6">
            <w:pPr>
              <w:pStyle w:val="NoSpacing"/>
              <w:ind w:left="360"/>
              <w:rPr>
                <w:color w:val="000000" w:themeColor="text1"/>
                <w:sz w:val="12"/>
                <w:szCs w:val="12"/>
              </w:rPr>
            </w:pPr>
          </w:p>
          <w:p w14:paraId="0FFA4923" w14:textId="77777777" w:rsidR="00447AE6" w:rsidRPr="004F46F5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4F46F5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0FD4807C" w14:textId="77777777" w:rsidR="00447AE6" w:rsidRPr="004F46F5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6651D46F" w14:textId="77777777" w:rsidR="00447AE6" w:rsidRPr="004F46F5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4F46F5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6C4F99C9" w14:textId="77777777" w:rsidR="00447AE6" w:rsidRPr="004F46F5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44CBB0B3" w14:textId="77777777" w:rsidR="00447AE6" w:rsidRPr="004F46F5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4F46F5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5546A675" w14:textId="77777777" w:rsidR="00447AE6" w:rsidRPr="004F46F5" w:rsidRDefault="00447AE6" w:rsidP="00447AE6">
            <w:pPr>
              <w:ind w:left="720"/>
              <w:rPr>
                <w:color w:val="000000" w:themeColor="text1"/>
                <w:sz w:val="4"/>
                <w:szCs w:val="4"/>
              </w:rPr>
            </w:pPr>
          </w:p>
          <w:p w14:paraId="126CB1C5" w14:textId="77777777" w:rsidR="00447AE6" w:rsidRPr="004F46F5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4F46F5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4F46F5">
              <w:rPr>
                <w:color w:val="000000" w:themeColor="text1"/>
                <w:sz w:val="28"/>
                <w:szCs w:val="28"/>
              </w:rPr>
              <w:t>.</w:t>
            </w:r>
          </w:p>
          <w:p w14:paraId="6EEC8F2E" w14:textId="77777777" w:rsidR="003B0130" w:rsidRPr="004F46F5" w:rsidRDefault="003B0130" w:rsidP="003B0130">
            <w:pPr>
              <w:pStyle w:val="ListParagraph"/>
              <w:ind w:left="624" w:right="283"/>
              <w:rPr>
                <w:color w:val="000000" w:themeColor="text1"/>
                <w:sz w:val="28"/>
                <w:szCs w:val="28"/>
              </w:rPr>
            </w:pPr>
          </w:p>
          <w:p w14:paraId="043DD5E5" w14:textId="77777777" w:rsidR="008901BA" w:rsidRDefault="008901BA" w:rsidP="00EC4DD4">
            <w:pPr>
              <w:pStyle w:val="NoSpacing"/>
            </w:pPr>
          </w:p>
          <w:p w14:paraId="5343612C" w14:textId="77777777" w:rsidR="008901BA" w:rsidRDefault="008901BA" w:rsidP="00EC4DD4">
            <w:pPr>
              <w:pStyle w:val="NoSpacing"/>
            </w:pPr>
          </w:p>
          <w:p w14:paraId="5AF3AA8D" w14:textId="77777777" w:rsidR="005F2519" w:rsidRDefault="005F2519" w:rsidP="00EC4DD4">
            <w:pPr>
              <w:pStyle w:val="NoSpacing"/>
            </w:pPr>
          </w:p>
          <w:p w14:paraId="50E2CDB2" w14:textId="77777777" w:rsidR="001E5E12" w:rsidRDefault="001E5E12" w:rsidP="00E4709D">
            <w:pPr>
              <w:pStyle w:val="NoSpacing"/>
              <w:jc w:val="center"/>
            </w:pPr>
          </w:p>
        </w:tc>
      </w:tr>
    </w:tbl>
    <w:p w14:paraId="3D6FA22A" w14:textId="77777777" w:rsidR="001E5E12" w:rsidRDefault="001E5E12" w:rsidP="00E4709D">
      <w:pPr>
        <w:pStyle w:val="NoSpacing"/>
        <w:jc w:val="center"/>
      </w:pPr>
    </w:p>
    <w:sectPr w:rsidR="001E5E1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0259E6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500A0967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D35CD9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AB3BF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D56552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AAC220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12BFFE8B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31DAB5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399D74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E59D2F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17486F"/>
    <w:multiLevelType w:val="hybridMultilevel"/>
    <w:tmpl w:val="5992A680"/>
    <w:lvl w:ilvl="0" w:tplc="0C626104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2"/>
  </w:num>
  <w:num w:numId="5">
    <w:abstractNumId w:val="0"/>
  </w:num>
  <w:num w:numId="6">
    <w:abstractNumId w:val="8"/>
  </w:num>
  <w:num w:numId="7">
    <w:abstractNumId w:val="6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07AD"/>
    <w:rsid w:val="000053A9"/>
    <w:rsid w:val="00077E63"/>
    <w:rsid w:val="00093E2A"/>
    <w:rsid w:val="000961EB"/>
    <w:rsid w:val="000B6D5A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87049"/>
    <w:rsid w:val="00297842"/>
    <w:rsid w:val="002E79F4"/>
    <w:rsid w:val="002F694B"/>
    <w:rsid w:val="003043AD"/>
    <w:rsid w:val="00340DD8"/>
    <w:rsid w:val="00361DE0"/>
    <w:rsid w:val="00363390"/>
    <w:rsid w:val="00371667"/>
    <w:rsid w:val="00387AAB"/>
    <w:rsid w:val="00392014"/>
    <w:rsid w:val="003B0130"/>
    <w:rsid w:val="003E1DDC"/>
    <w:rsid w:val="003F45F9"/>
    <w:rsid w:val="00403F64"/>
    <w:rsid w:val="004130F2"/>
    <w:rsid w:val="004348B5"/>
    <w:rsid w:val="00447AE6"/>
    <w:rsid w:val="00461BCD"/>
    <w:rsid w:val="004646F6"/>
    <w:rsid w:val="004759E4"/>
    <w:rsid w:val="00477BD2"/>
    <w:rsid w:val="004C0C99"/>
    <w:rsid w:val="004D7B95"/>
    <w:rsid w:val="004F46F5"/>
    <w:rsid w:val="005013FB"/>
    <w:rsid w:val="00511F2D"/>
    <w:rsid w:val="00544795"/>
    <w:rsid w:val="00545D1D"/>
    <w:rsid w:val="00562EEB"/>
    <w:rsid w:val="00592FF6"/>
    <w:rsid w:val="005E3978"/>
    <w:rsid w:val="005E3FE5"/>
    <w:rsid w:val="005F2519"/>
    <w:rsid w:val="005F64A5"/>
    <w:rsid w:val="00605AFC"/>
    <w:rsid w:val="006378DA"/>
    <w:rsid w:val="00681996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7E21B0"/>
    <w:rsid w:val="00814758"/>
    <w:rsid w:val="0082009B"/>
    <w:rsid w:val="0082413F"/>
    <w:rsid w:val="008435D9"/>
    <w:rsid w:val="00850208"/>
    <w:rsid w:val="00872A41"/>
    <w:rsid w:val="008901BA"/>
    <w:rsid w:val="008A07AC"/>
    <w:rsid w:val="008A7FFA"/>
    <w:rsid w:val="008E2651"/>
    <w:rsid w:val="008E7E98"/>
    <w:rsid w:val="00921E45"/>
    <w:rsid w:val="00943CA0"/>
    <w:rsid w:val="009864AE"/>
    <w:rsid w:val="00993139"/>
    <w:rsid w:val="00997BA1"/>
    <w:rsid w:val="009A59D3"/>
    <w:rsid w:val="00A0778E"/>
    <w:rsid w:val="00A16777"/>
    <w:rsid w:val="00A66EA2"/>
    <w:rsid w:val="00A74DFA"/>
    <w:rsid w:val="00A76822"/>
    <w:rsid w:val="00A839D0"/>
    <w:rsid w:val="00A94AE9"/>
    <w:rsid w:val="00AC0AFA"/>
    <w:rsid w:val="00AD373B"/>
    <w:rsid w:val="00AE62B7"/>
    <w:rsid w:val="00B2005C"/>
    <w:rsid w:val="00B75C97"/>
    <w:rsid w:val="00B80E15"/>
    <w:rsid w:val="00B968E4"/>
    <w:rsid w:val="00B96FC6"/>
    <w:rsid w:val="00C01ED3"/>
    <w:rsid w:val="00C03DFD"/>
    <w:rsid w:val="00C04700"/>
    <w:rsid w:val="00C641BE"/>
    <w:rsid w:val="00C80F47"/>
    <w:rsid w:val="00CA6500"/>
    <w:rsid w:val="00CA7719"/>
    <w:rsid w:val="00CB400E"/>
    <w:rsid w:val="00CD2F54"/>
    <w:rsid w:val="00CE05F8"/>
    <w:rsid w:val="00D30D83"/>
    <w:rsid w:val="00D51E54"/>
    <w:rsid w:val="00D875B2"/>
    <w:rsid w:val="00DA08D6"/>
    <w:rsid w:val="00DB5360"/>
    <w:rsid w:val="00DC768D"/>
    <w:rsid w:val="00DD09C1"/>
    <w:rsid w:val="00DE32B1"/>
    <w:rsid w:val="00DF7234"/>
    <w:rsid w:val="00E079B3"/>
    <w:rsid w:val="00E10F1B"/>
    <w:rsid w:val="00E44CF1"/>
    <w:rsid w:val="00E4709D"/>
    <w:rsid w:val="00E518D4"/>
    <w:rsid w:val="00E61531"/>
    <w:rsid w:val="00E916F1"/>
    <w:rsid w:val="00EB44C0"/>
    <w:rsid w:val="00EC471A"/>
    <w:rsid w:val="00EC4DD4"/>
    <w:rsid w:val="00EF3C54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03BEC312"/>
  <w15:docId w15:val="{CA3133FC-8354-42E8-AD87-62C626B61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8241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100days.local.gov.uk/localised-data/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6D92D-4BAA-4C32-B5F6-3AE92B05D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1917</TotalTime>
  <Pages>4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68</cp:revision>
  <cp:lastPrinted>2017-06-27T12:49:00Z</cp:lastPrinted>
  <dcterms:created xsi:type="dcterms:W3CDTF">2014-10-08T15:15:00Z</dcterms:created>
  <dcterms:modified xsi:type="dcterms:W3CDTF">2019-11-12T10:54:00Z</dcterms:modified>
</cp:coreProperties>
</file>