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7CA1E" w14:textId="77777777" w:rsidR="00A3083F" w:rsidRDefault="00755005" w:rsidP="00A3083F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FLOWTON</w:t>
      </w:r>
    </w:p>
    <w:p w14:paraId="12E1B605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78109E7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09CA528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478CCAC" w14:textId="77777777" w:rsidR="00755005" w:rsidRDefault="00755005" w:rsidP="00592FF6">
      <w:pPr>
        <w:pStyle w:val="NoSpacing"/>
        <w:jc w:val="center"/>
        <w:rPr>
          <w:b/>
          <w:sz w:val="48"/>
          <w:szCs w:val="48"/>
        </w:rPr>
      </w:pPr>
    </w:p>
    <w:p w14:paraId="29508D7F" w14:textId="77777777" w:rsidR="001E3CA7" w:rsidRPr="00A76822" w:rsidRDefault="00755005" w:rsidP="00755005">
      <w:pPr>
        <w:pStyle w:val="NoSpacing"/>
        <w:ind w:left="-283"/>
        <w:jc w:val="right"/>
        <w:rPr>
          <w:color w:val="FF0000"/>
          <w:sz w:val="192"/>
          <w:szCs w:val="192"/>
        </w:rPr>
      </w:pPr>
      <w:r>
        <w:rPr>
          <w:noProof/>
          <w:lang w:eastAsia="en-GB"/>
        </w:rPr>
        <w:drawing>
          <wp:inline distT="0" distB="0" distL="0" distR="0" wp14:anchorId="131704BB" wp14:editId="751D411D">
            <wp:extent cx="5245100" cy="5919100"/>
            <wp:effectExtent l="171450" t="171450" r="355600" b="3486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7982" cy="5922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50FEA8" w14:textId="7D60176B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BF2F85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BF2F85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48462B61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AE81046" w14:textId="77777777" w:rsidTr="00F450B5">
        <w:tc>
          <w:tcPr>
            <w:tcW w:w="9854" w:type="dxa"/>
          </w:tcPr>
          <w:p w14:paraId="46FAF27E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435A5D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927E952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B2EBBD1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3C534FC" w14:textId="77777777" w:rsidR="00F450B5" w:rsidRDefault="00F450B5" w:rsidP="00371667">
      <w:pPr>
        <w:pStyle w:val="NoSpacing"/>
        <w:jc w:val="center"/>
      </w:pPr>
    </w:p>
    <w:p w14:paraId="0F8E5C13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55005" w:rsidRPr="00755005" w14:paraId="3BEE7DB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36F050A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213D0E" w14:textId="77777777" w:rsidR="001569F9" w:rsidRPr="007550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730158E" w14:textId="77777777" w:rsidR="001569F9" w:rsidRPr="007550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B7CFC3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AA4A40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7EF4DFF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28FF3D3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789A45F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738543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8CC3062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C68FFA9" w14:textId="77777777" w:rsidR="001569F9" w:rsidRPr="0075500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5500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24CAFD" w14:textId="77777777" w:rsidR="001569F9" w:rsidRPr="007550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8C2886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CFB63A3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32A3E94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6AF8FDA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2E8119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1B934C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55005" w:rsidRPr="00755005" w14:paraId="5F40235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59844F" w14:textId="77777777" w:rsidR="00A3083F" w:rsidRPr="00755005" w:rsidRDefault="00A3083F" w:rsidP="0020286D">
            <w:pPr>
              <w:rPr>
                <w:color w:val="000000" w:themeColor="text1"/>
                <w:sz w:val="8"/>
                <w:szCs w:val="8"/>
              </w:rPr>
            </w:pPr>
          </w:p>
          <w:p w14:paraId="5035B8B1" w14:textId="77777777" w:rsidR="00A3083F" w:rsidRPr="00755005" w:rsidRDefault="00755005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117</w:t>
            </w:r>
          </w:p>
          <w:p w14:paraId="37FB5104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5FE3D0" w14:textId="77777777" w:rsidR="00A3083F" w:rsidRPr="00755005" w:rsidRDefault="00755005" w:rsidP="007550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(2</w:t>
            </w:r>
            <w:r w:rsidRPr="00755005">
              <w:rPr>
                <w:color w:val="000000" w:themeColor="text1"/>
                <w:sz w:val="32"/>
                <w:szCs w:val="32"/>
              </w:rPr>
              <w:t>3.1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B388D7" w14:textId="77777777" w:rsidR="00A3083F" w:rsidRPr="00755005" w:rsidRDefault="00755005" w:rsidP="00755005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755005">
              <w:rPr>
                <w:b/>
                <w:color w:val="000000" w:themeColor="text1"/>
                <w:sz w:val="30"/>
                <w:szCs w:val="30"/>
              </w:rPr>
              <w:t>69</w:t>
            </w:r>
            <w:r w:rsidR="00A3083F" w:rsidRPr="00755005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A3083F" w:rsidRPr="00755005">
              <w:rPr>
                <w:color w:val="000000" w:themeColor="text1"/>
                <w:sz w:val="30"/>
                <w:szCs w:val="30"/>
              </w:rPr>
              <w:t>(5</w:t>
            </w:r>
            <w:r w:rsidRPr="00755005">
              <w:rPr>
                <w:color w:val="000000" w:themeColor="text1"/>
                <w:sz w:val="30"/>
                <w:szCs w:val="30"/>
              </w:rPr>
              <w:t>9.0</w:t>
            </w:r>
            <w:r w:rsidR="00A3083F" w:rsidRPr="00755005">
              <w:rPr>
                <w:color w:val="000000" w:themeColor="text1"/>
                <w:sz w:val="30"/>
                <w:szCs w:val="30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95779F" w14:textId="77777777" w:rsidR="00A3083F" w:rsidRPr="00755005" w:rsidRDefault="00755005" w:rsidP="007550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(</w:t>
            </w:r>
            <w:r w:rsidRPr="00755005">
              <w:rPr>
                <w:color w:val="000000" w:themeColor="text1"/>
                <w:sz w:val="32"/>
                <w:szCs w:val="32"/>
              </w:rPr>
              <w:t>17.9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1AEE98" w14:textId="77777777" w:rsidR="00A3083F" w:rsidRPr="00755005" w:rsidRDefault="00A3083F" w:rsidP="007550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55005" w:rsidRPr="00755005">
              <w:rPr>
                <w:b/>
                <w:color w:val="000000" w:themeColor="text1"/>
                <w:sz w:val="32"/>
                <w:szCs w:val="32"/>
              </w:rPr>
              <w:t>69</w:t>
            </w:r>
          </w:p>
        </w:tc>
      </w:tr>
      <w:tr w:rsidR="00755005" w:rsidRPr="00755005" w14:paraId="047F150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98D6FD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7C7098" w14:textId="77777777" w:rsidR="00A3083F" w:rsidRPr="00755005" w:rsidRDefault="00A3083F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49.</w:t>
            </w:r>
            <w:r w:rsidR="00755005" w:rsidRPr="00755005">
              <w:rPr>
                <w:color w:val="000000" w:themeColor="text1"/>
                <w:sz w:val="18"/>
                <w:szCs w:val="18"/>
              </w:rPr>
              <w:t>6</w:t>
            </w:r>
            <w:r w:rsidRPr="0075500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4F8320B" w14:textId="77777777" w:rsidR="00A3083F" w:rsidRPr="00755005" w:rsidRDefault="00A3083F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50.</w:t>
            </w:r>
            <w:r w:rsidR="00755005" w:rsidRPr="00755005">
              <w:rPr>
                <w:color w:val="000000" w:themeColor="text1"/>
                <w:sz w:val="18"/>
                <w:szCs w:val="18"/>
              </w:rPr>
              <w:t>4</w:t>
            </w:r>
            <w:r w:rsidRPr="0075500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0A473AA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F605EA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C4DD4F3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EF3A54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9D905E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BB836B2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5172E9E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644914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3544A79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B9E55E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DA0FFB8" w14:textId="77777777" w:rsidR="001569F9" w:rsidRPr="0075500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A559511" w14:textId="77777777" w:rsidR="001569F9" w:rsidRPr="00755005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446E83" w14:textId="77777777" w:rsidR="001569F9" w:rsidRPr="0075500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55005">
        <w:rPr>
          <w:color w:val="000000" w:themeColor="text1"/>
          <w:sz w:val="18"/>
          <w:szCs w:val="18"/>
        </w:rPr>
        <w:t>[Source: ONS 2011 Census: KS101EW &amp; KS102EW]</w:t>
      </w:r>
      <w:r w:rsidR="001A389A" w:rsidRPr="00755005">
        <w:rPr>
          <w:color w:val="000000" w:themeColor="text1"/>
          <w:sz w:val="18"/>
          <w:szCs w:val="18"/>
        </w:rPr>
        <w:t xml:space="preserve"> </w:t>
      </w:r>
      <w:r w:rsidRPr="00755005">
        <w:rPr>
          <w:color w:val="000000" w:themeColor="text1"/>
          <w:sz w:val="18"/>
          <w:szCs w:val="18"/>
        </w:rPr>
        <w:t xml:space="preserve">[Dependency Ratio = </w:t>
      </w:r>
      <w:r w:rsidR="00EB44C0" w:rsidRPr="00755005">
        <w:rPr>
          <w:color w:val="000000" w:themeColor="text1"/>
          <w:sz w:val="18"/>
          <w:szCs w:val="18"/>
        </w:rPr>
        <w:t>R</w:t>
      </w:r>
      <w:r w:rsidRPr="00755005">
        <w:rPr>
          <w:color w:val="000000" w:themeColor="text1"/>
          <w:sz w:val="18"/>
          <w:szCs w:val="18"/>
        </w:rPr>
        <w:t xml:space="preserve">atio </w:t>
      </w:r>
      <w:r w:rsidR="00EB44C0" w:rsidRPr="00755005">
        <w:rPr>
          <w:color w:val="000000" w:themeColor="text1"/>
          <w:sz w:val="18"/>
          <w:szCs w:val="18"/>
        </w:rPr>
        <w:t>of N</w:t>
      </w:r>
      <w:r w:rsidRPr="00755005">
        <w:rPr>
          <w:color w:val="000000" w:themeColor="text1"/>
          <w:sz w:val="18"/>
          <w:szCs w:val="18"/>
        </w:rPr>
        <w:t xml:space="preserve">on-working </w:t>
      </w:r>
      <w:r w:rsidR="00EB44C0" w:rsidRPr="00755005">
        <w:rPr>
          <w:color w:val="000000" w:themeColor="text1"/>
          <w:sz w:val="18"/>
          <w:szCs w:val="18"/>
        </w:rPr>
        <w:t>A</w:t>
      </w:r>
      <w:r w:rsidRPr="00755005">
        <w:rPr>
          <w:color w:val="000000" w:themeColor="text1"/>
          <w:sz w:val="18"/>
          <w:szCs w:val="18"/>
        </w:rPr>
        <w:t xml:space="preserve">ge to </w:t>
      </w:r>
      <w:r w:rsidR="00EB44C0" w:rsidRPr="00755005">
        <w:rPr>
          <w:color w:val="000000" w:themeColor="text1"/>
          <w:sz w:val="18"/>
          <w:szCs w:val="18"/>
        </w:rPr>
        <w:t>W</w:t>
      </w:r>
      <w:r w:rsidRPr="00755005">
        <w:rPr>
          <w:color w:val="000000" w:themeColor="text1"/>
          <w:sz w:val="18"/>
          <w:szCs w:val="18"/>
        </w:rPr>
        <w:t xml:space="preserve">orking </w:t>
      </w:r>
      <w:r w:rsidR="00EB44C0" w:rsidRPr="00755005">
        <w:rPr>
          <w:color w:val="000000" w:themeColor="text1"/>
          <w:sz w:val="18"/>
          <w:szCs w:val="18"/>
        </w:rPr>
        <w:t>A</w:t>
      </w:r>
      <w:r w:rsidRPr="00755005">
        <w:rPr>
          <w:color w:val="000000" w:themeColor="text1"/>
          <w:sz w:val="18"/>
          <w:szCs w:val="18"/>
        </w:rPr>
        <w:t xml:space="preserve">ge </w:t>
      </w:r>
      <w:r w:rsidR="00EB44C0" w:rsidRPr="00755005">
        <w:rPr>
          <w:color w:val="000000" w:themeColor="text1"/>
          <w:sz w:val="18"/>
          <w:szCs w:val="18"/>
        </w:rPr>
        <w:t>P</w:t>
      </w:r>
      <w:r w:rsidRPr="00755005">
        <w:rPr>
          <w:color w:val="000000" w:themeColor="text1"/>
          <w:sz w:val="18"/>
          <w:szCs w:val="18"/>
        </w:rPr>
        <w:t>opulation]</w:t>
      </w:r>
    </w:p>
    <w:p w14:paraId="3C50806A" w14:textId="77777777" w:rsidR="001569F9" w:rsidRPr="00755005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55005" w:rsidRPr="00755005" w14:paraId="46A7CCE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5B40C4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D08C61" w14:textId="77777777" w:rsidR="001569F9" w:rsidRPr="0075500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A60B61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E0F4D2D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108606" w14:textId="77777777" w:rsidR="001569F9" w:rsidRPr="007550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F26361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DDB59DA" w14:textId="77777777" w:rsidR="001569F9" w:rsidRPr="007550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312E353" w14:textId="77777777" w:rsidR="001569F9" w:rsidRPr="007550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55005" w:rsidRPr="00755005" w14:paraId="7CDC999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CAD62" w14:textId="77777777" w:rsidR="00A3083F" w:rsidRPr="00755005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445EEC" w14:textId="77777777" w:rsidR="00A3083F" w:rsidRPr="00755005" w:rsidRDefault="00755005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1</w:t>
            </w:r>
          </w:p>
          <w:p w14:paraId="4BFA40CD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4D3BC" w14:textId="77777777" w:rsidR="00A3083F" w:rsidRPr="00755005" w:rsidRDefault="00755005" w:rsidP="007550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BB648" w14:textId="77777777" w:rsidR="00A3083F" w:rsidRPr="00755005" w:rsidRDefault="00755005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755005" w:rsidRPr="00755005" w14:paraId="31F12F6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DCB04" w14:textId="77777777" w:rsidR="00A3083F" w:rsidRPr="00755005" w:rsidRDefault="00755005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55005">
              <w:rPr>
                <w:color w:val="000000" w:themeColor="text1"/>
                <w:sz w:val="20"/>
                <w:szCs w:val="20"/>
              </w:rPr>
              <w:t>2.3</w:t>
            </w:r>
            <w:r w:rsidR="00A3083F" w:rsidRPr="0075500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4622E18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258F402A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039D3EE3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243B6" w14:textId="77777777" w:rsidR="00A3083F" w:rsidRPr="00755005" w:rsidRDefault="00755005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55005">
              <w:rPr>
                <w:color w:val="000000" w:themeColor="text1"/>
                <w:sz w:val="20"/>
                <w:szCs w:val="20"/>
              </w:rPr>
              <w:t>9.3</w:t>
            </w:r>
            <w:r w:rsidR="00A3083F" w:rsidRPr="0075500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A6C6E44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4CCEF5AD" w14:textId="77777777" w:rsidR="00A3083F" w:rsidRPr="00755005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 xml:space="preserve"> 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3D8EC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959EDE" w14:textId="77777777" w:rsidR="00A3083F" w:rsidRPr="00755005" w:rsidRDefault="00755005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55005">
              <w:rPr>
                <w:color w:val="000000" w:themeColor="text1"/>
                <w:sz w:val="20"/>
                <w:szCs w:val="20"/>
              </w:rPr>
              <w:t>11.7</w:t>
            </w:r>
            <w:r w:rsidR="00A3083F" w:rsidRPr="0075500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6FC68EA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3C51B0AD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4F3A442" w14:textId="77777777" w:rsidR="00A3083F" w:rsidRPr="00755005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CB52BF6" w14:textId="77777777" w:rsidR="001569F9" w:rsidRPr="0075500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643B29" w14:textId="77777777" w:rsidR="001569F9" w:rsidRPr="00755005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755005">
        <w:rPr>
          <w:color w:val="000000" w:themeColor="text1"/>
          <w:sz w:val="18"/>
          <w:szCs w:val="18"/>
        </w:rPr>
        <w:t>[Source: ONS 2011 Census: KS105EW]</w:t>
      </w:r>
    </w:p>
    <w:p w14:paraId="293E4F9D" w14:textId="77777777" w:rsidR="001569F9" w:rsidRPr="00755005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55005" w:rsidRPr="00755005" w14:paraId="376056D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6810AF5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F8E3970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5500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E3E4EC2" w14:textId="77777777" w:rsidR="001569F9" w:rsidRPr="0075500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55005" w:rsidRPr="00755005" w14:paraId="4C3007A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08BBE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2DA161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99510A2" w14:textId="77777777" w:rsidR="00A3083F" w:rsidRPr="00755005" w:rsidRDefault="00755005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61.5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6ABDD36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22998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D12A946" w14:textId="77777777" w:rsidR="00A3083F" w:rsidRPr="00755005" w:rsidRDefault="00755005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30.8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F4C26B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BD32A22" w14:textId="77777777" w:rsidR="00A3083F" w:rsidRPr="00755005" w:rsidRDefault="00755005" w:rsidP="007550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4.3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043B16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05B8193" w14:textId="77777777" w:rsidR="00A3083F" w:rsidRPr="00755005" w:rsidRDefault="00A3083F" w:rsidP="007550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755005" w:rsidRPr="00755005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7550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6C249" w14:textId="77777777" w:rsidR="00A3083F" w:rsidRPr="00755005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9D85B37" w14:textId="77777777" w:rsidR="00A3083F" w:rsidRPr="00755005" w:rsidRDefault="00755005" w:rsidP="007550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55005" w:rsidRPr="00755005" w14:paraId="5A3D98D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24DC2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8DFF3E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75500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55005">
              <w:rPr>
                <w:color w:val="000000" w:themeColor="text1"/>
                <w:sz w:val="18"/>
                <w:szCs w:val="18"/>
              </w:rPr>
              <w:t>47.9%</w:t>
            </w:r>
          </w:p>
          <w:p w14:paraId="6C85B959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12484A4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01646A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3D76125F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B9482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6D42CD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44A88AD0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0E22D53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181DF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F10351B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238A2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AD36104" w14:textId="77777777" w:rsidR="001569F9" w:rsidRPr="0075500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81D4767" w14:textId="77777777" w:rsidR="001569F9" w:rsidRPr="0075500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648DEFB" w14:textId="77777777" w:rsidR="001569F9" w:rsidRPr="0075500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55005">
        <w:rPr>
          <w:color w:val="000000" w:themeColor="text1"/>
          <w:sz w:val="18"/>
          <w:szCs w:val="18"/>
        </w:rPr>
        <w:t>[Source: ONS 2011 Census: QS302EW]</w:t>
      </w:r>
    </w:p>
    <w:p w14:paraId="149F359A" w14:textId="77777777" w:rsidR="001569F9" w:rsidRPr="00755005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55005" w:rsidRPr="00755005" w14:paraId="1207489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AD8166F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E170BA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9AE3F39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CBC5BA1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113F4F2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A8D05E" w14:textId="77777777" w:rsidR="00F450B5" w:rsidRPr="0075500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5500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84E6191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01D317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B0BE3EA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333137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0F4076F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CCE2237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03593E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A838162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55005" w:rsidRPr="00755005" w14:paraId="6EFD45F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C79C232" w14:textId="77777777" w:rsidR="00A3083F" w:rsidRPr="00755005" w:rsidRDefault="00755005" w:rsidP="00A3083F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43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1BC81D" w14:textId="77777777" w:rsidR="00A3083F" w:rsidRPr="00755005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D8D31C" w14:textId="77777777" w:rsidR="00A3083F" w:rsidRPr="00755005" w:rsidRDefault="00755005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(</w:t>
            </w:r>
            <w:r w:rsidRPr="00755005">
              <w:rPr>
                <w:color w:val="000000" w:themeColor="text1"/>
                <w:sz w:val="32"/>
                <w:szCs w:val="32"/>
              </w:rPr>
              <w:t>88.4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%)</w:t>
            </w:r>
          </w:p>
          <w:p w14:paraId="23279318" w14:textId="77777777" w:rsidR="00A3083F" w:rsidRPr="00755005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42C2DB" w14:textId="77777777" w:rsidR="00A3083F" w:rsidRPr="00755005" w:rsidRDefault="00755005" w:rsidP="007550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3A1BCE" w14:textId="77777777" w:rsidR="00A3083F" w:rsidRPr="00755005" w:rsidRDefault="00755005" w:rsidP="007550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(</w:t>
            </w:r>
            <w:r w:rsidRPr="00755005">
              <w:rPr>
                <w:color w:val="000000" w:themeColor="text1"/>
                <w:sz w:val="32"/>
                <w:szCs w:val="32"/>
              </w:rPr>
              <w:t>4.6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499C48" w14:textId="77777777" w:rsidR="00A3083F" w:rsidRPr="00755005" w:rsidRDefault="00755005" w:rsidP="007550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0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75500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(</w:t>
            </w:r>
            <w:r w:rsidRPr="00755005">
              <w:rPr>
                <w:color w:val="000000" w:themeColor="text1"/>
                <w:sz w:val="32"/>
                <w:szCs w:val="32"/>
              </w:rPr>
              <w:t>0%</w:t>
            </w:r>
            <w:r w:rsidR="00A3083F" w:rsidRPr="00755005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755005" w:rsidRPr="00755005" w14:paraId="1A53BA2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5718CA4" w14:textId="77777777" w:rsidR="00F450B5" w:rsidRPr="0075500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2D31BD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0DA086A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817B97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6F025B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6BA473C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34B8B09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21A19F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9424A4C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291111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5806948" w14:textId="77777777" w:rsidR="00F450B5" w:rsidRPr="0075500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500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91989EB" w14:textId="77777777" w:rsidR="00F450B5" w:rsidRPr="0075500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CCB9BE" w14:textId="77777777" w:rsidR="00E4709D" w:rsidRPr="0075500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55005">
        <w:rPr>
          <w:color w:val="000000" w:themeColor="text1"/>
          <w:sz w:val="18"/>
          <w:szCs w:val="18"/>
        </w:rPr>
        <w:t>[Source: ONS 2011 Census</w:t>
      </w:r>
      <w:r w:rsidR="00247F05" w:rsidRPr="00755005">
        <w:rPr>
          <w:color w:val="000000" w:themeColor="text1"/>
          <w:sz w:val="18"/>
          <w:szCs w:val="18"/>
        </w:rPr>
        <w:t xml:space="preserve">: </w:t>
      </w:r>
      <w:r w:rsidR="00DC768D" w:rsidRPr="00755005">
        <w:rPr>
          <w:color w:val="000000" w:themeColor="text1"/>
          <w:sz w:val="18"/>
          <w:szCs w:val="18"/>
        </w:rPr>
        <w:t>QS405EW</w:t>
      </w:r>
      <w:r w:rsidR="00511F2D" w:rsidRPr="00755005">
        <w:rPr>
          <w:color w:val="000000" w:themeColor="text1"/>
          <w:sz w:val="18"/>
          <w:szCs w:val="18"/>
        </w:rPr>
        <w:t>]</w:t>
      </w:r>
    </w:p>
    <w:p w14:paraId="5FFE586E" w14:textId="77777777" w:rsidR="00461BCD" w:rsidRPr="0075500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755005">
        <w:rPr>
          <w:color w:val="000000" w:themeColor="text1"/>
          <w:sz w:val="24"/>
          <w:szCs w:val="24"/>
        </w:rPr>
        <w:t xml:space="preserve">At the time of the </w:t>
      </w:r>
      <w:r w:rsidR="007C4CC8" w:rsidRPr="00755005">
        <w:rPr>
          <w:color w:val="000000" w:themeColor="text1"/>
          <w:sz w:val="24"/>
          <w:szCs w:val="24"/>
        </w:rPr>
        <w:t>2011 C</w:t>
      </w:r>
      <w:r w:rsidRPr="00755005">
        <w:rPr>
          <w:color w:val="000000" w:themeColor="text1"/>
          <w:sz w:val="24"/>
          <w:szCs w:val="24"/>
        </w:rPr>
        <w:t xml:space="preserve">ensus </w:t>
      </w:r>
      <w:r w:rsidR="007C4CC8" w:rsidRPr="00755005">
        <w:rPr>
          <w:color w:val="000000" w:themeColor="text1"/>
          <w:sz w:val="24"/>
          <w:szCs w:val="24"/>
        </w:rPr>
        <w:t xml:space="preserve">some </w:t>
      </w:r>
      <w:r w:rsidR="00A3083F" w:rsidRPr="00755005">
        <w:rPr>
          <w:color w:val="000000" w:themeColor="text1"/>
          <w:sz w:val="24"/>
          <w:szCs w:val="24"/>
        </w:rPr>
        <w:t xml:space="preserve">2 </w:t>
      </w:r>
      <w:r w:rsidRPr="00755005">
        <w:rPr>
          <w:color w:val="000000" w:themeColor="text1"/>
          <w:sz w:val="24"/>
          <w:szCs w:val="24"/>
        </w:rPr>
        <w:t xml:space="preserve">dwellings </w:t>
      </w:r>
      <w:r w:rsidR="007C4CC8" w:rsidRPr="00755005">
        <w:rPr>
          <w:color w:val="000000" w:themeColor="text1"/>
          <w:sz w:val="24"/>
          <w:szCs w:val="24"/>
        </w:rPr>
        <w:t>(</w:t>
      </w:r>
      <w:r w:rsidR="00755005" w:rsidRPr="00755005">
        <w:rPr>
          <w:color w:val="000000" w:themeColor="text1"/>
          <w:sz w:val="24"/>
          <w:szCs w:val="24"/>
        </w:rPr>
        <w:t>4</w:t>
      </w:r>
      <w:r w:rsidR="00A3083F" w:rsidRPr="00755005">
        <w:rPr>
          <w:color w:val="000000" w:themeColor="text1"/>
          <w:sz w:val="24"/>
          <w:szCs w:val="24"/>
        </w:rPr>
        <w:t>.4</w:t>
      </w:r>
      <w:r w:rsidR="007C4CC8" w:rsidRPr="00755005">
        <w:rPr>
          <w:color w:val="000000" w:themeColor="text1"/>
          <w:sz w:val="24"/>
          <w:szCs w:val="24"/>
        </w:rPr>
        <w:t>%</w:t>
      </w:r>
      <w:r w:rsidR="008901BA" w:rsidRPr="00755005">
        <w:rPr>
          <w:color w:val="000000" w:themeColor="text1"/>
          <w:sz w:val="24"/>
          <w:szCs w:val="24"/>
        </w:rPr>
        <w:t xml:space="preserve"> of all dwellings</w:t>
      </w:r>
      <w:r w:rsidR="00461BCD" w:rsidRPr="00755005">
        <w:rPr>
          <w:color w:val="000000" w:themeColor="text1"/>
          <w:sz w:val="24"/>
          <w:szCs w:val="24"/>
        </w:rPr>
        <w:t xml:space="preserve"> in </w:t>
      </w:r>
      <w:r w:rsidR="00755005" w:rsidRPr="00755005">
        <w:rPr>
          <w:color w:val="000000" w:themeColor="text1"/>
          <w:sz w:val="24"/>
          <w:szCs w:val="24"/>
        </w:rPr>
        <w:t>Flowton</w:t>
      </w:r>
      <w:r w:rsidR="007C4CC8" w:rsidRPr="00755005">
        <w:rPr>
          <w:color w:val="000000" w:themeColor="text1"/>
          <w:sz w:val="24"/>
          <w:szCs w:val="24"/>
        </w:rPr>
        <w:t xml:space="preserve">) </w:t>
      </w:r>
      <w:r w:rsidR="00755005" w:rsidRPr="00755005">
        <w:rPr>
          <w:color w:val="000000" w:themeColor="text1"/>
          <w:sz w:val="24"/>
          <w:szCs w:val="24"/>
        </w:rPr>
        <w:t>appe</w:t>
      </w:r>
      <w:r w:rsidRPr="00755005">
        <w:rPr>
          <w:color w:val="000000" w:themeColor="text1"/>
          <w:sz w:val="24"/>
          <w:szCs w:val="24"/>
        </w:rPr>
        <w:t>ared to be unoccupied</w:t>
      </w:r>
      <w:r w:rsidR="007C4CC8" w:rsidRPr="00755005">
        <w:rPr>
          <w:color w:val="000000" w:themeColor="text1"/>
          <w:sz w:val="24"/>
          <w:szCs w:val="24"/>
        </w:rPr>
        <w:t>. (</w:t>
      </w:r>
      <w:r w:rsidR="00DA08D6" w:rsidRPr="00755005">
        <w:rPr>
          <w:color w:val="000000" w:themeColor="text1"/>
          <w:sz w:val="24"/>
          <w:szCs w:val="24"/>
        </w:rPr>
        <w:t xml:space="preserve">Mid Suffolk </w:t>
      </w:r>
      <w:r w:rsidR="007C4CC8" w:rsidRPr="00755005">
        <w:rPr>
          <w:color w:val="000000" w:themeColor="text1"/>
          <w:sz w:val="24"/>
          <w:szCs w:val="24"/>
        </w:rPr>
        <w:t xml:space="preserve">Avg = </w:t>
      </w:r>
      <w:r w:rsidR="00DC768D" w:rsidRPr="00755005">
        <w:rPr>
          <w:color w:val="000000" w:themeColor="text1"/>
          <w:sz w:val="24"/>
          <w:szCs w:val="24"/>
        </w:rPr>
        <w:t>3.8</w:t>
      </w:r>
      <w:r w:rsidR="007C4CC8" w:rsidRPr="00755005">
        <w:rPr>
          <w:color w:val="000000" w:themeColor="text1"/>
          <w:sz w:val="24"/>
          <w:szCs w:val="24"/>
        </w:rPr>
        <w:t>%)</w:t>
      </w:r>
      <w:r w:rsidR="00DC768D" w:rsidRPr="00755005">
        <w:rPr>
          <w:color w:val="000000" w:themeColor="text1"/>
          <w:sz w:val="24"/>
          <w:szCs w:val="24"/>
        </w:rPr>
        <w:t xml:space="preserve"> [QS418EW]</w:t>
      </w:r>
      <w:r w:rsidR="00461BCD" w:rsidRPr="00755005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0987" w:rsidRPr="00520987" w14:paraId="26369C8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B936CD2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1C28D9B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2098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FBF3A91" w14:textId="77777777" w:rsidR="001A389A" w:rsidRPr="0052098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20987" w:rsidRPr="00520987" w14:paraId="5127DA7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098D4" w14:textId="77777777" w:rsidR="001A389A" w:rsidRPr="0052098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93BB0F" w14:textId="77777777" w:rsidR="001A389A" w:rsidRPr="0052098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F7BF135" w14:textId="77777777" w:rsidR="00D30D83" w:rsidRPr="0052098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17863" w14:textId="77777777" w:rsidR="001A389A" w:rsidRPr="0052098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44ACC" w14:textId="77777777" w:rsidR="001A389A" w:rsidRPr="0052098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467657" w14:textId="77777777" w:rsidR="001A389A" w:rsidRPr="0052098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68F65" w14:textId="77777777" w:rsidR="001A389A" w:rsidRPr="0052098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20987" w:rsidRPr="00520987" w14:paraId="20B3A33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54A6C" w14:textId="77777777" w:rsidR="001A389A" w:rsidRPr="0052098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34CB61" w14:textId="77777777" w:rsidR="00D30D83" w:rsidRPr="00520987" w:rsidRDefault="0075500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209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(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>0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%)</w:t>
            </w:r>
          </w:p>
          <w:p w14:paraId="4D6B2048" w14:textId="77777777" w:rsidR="001A389A" w:rsidRPr="0052098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23982" w14:textId="77777777" w:rsidR="001A389A" w:rsidRPr="00520987" w:rsidRDefault="00755005" w:rsidP="0075500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209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(</w:t>
            </w:r>
            <w:r w:rsidRPr="00520987">
              <w:rPr>
                <w:color w:val="000000" w:themeColor="text1"/>
                <w:sz w:val="28"/>
                <w:szCs w:val="28"/>
              </w:rPr>
              <w:t>0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4F16A" w14:textId="77777777" w:rsidR="001A389A" w:rsidRPr="00520987" w:rsidRDefault="00755005" w:rsidP="005209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5209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(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>9</w:t>
            </w:r>
            <w:r w:rsidR="00520987" w:rsidRPr="00520987">
              <w:rPr>
                <w:color w:val="000000" w:themeColor="text1"/>
                <w:sz w:val="28"/>
                <w:szCs w:val="28"/>
              </w:rPr>
              <w:t>.3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E4A66" w14:textId="77777777" w:rsidR="001A389A" w:rsidRPr="00520987" w:rsidRDefault="00520987" w:rsidP="005209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3083F" w:rsidRPr="00520987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5209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(</w:t>
            </w:r>
            <w:r w:rsidRPr="00520987">
              <w:rPr>
                <w:color w:val="000000" w:themeColor="text1"/>
                <w:sz w:val="28"/>
                <w:szCs w:val="28"/>
              </w:rPr>
              <w:t>39.5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8EB31" w14:textId="77777777" w:rsidR="001A389A" w:rsidRPr="00520987" w:rsidRDefault="00520987" w:rsidP="005209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D30D83" w:rsidRPr="005209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(</w:t>
            </w:r>
            <w:r w:rsidRPr="00520987">
              <w:rPr>
                <w:color w:val="000000" w:themeColor="text1"/>
                <w:sz w:val="28"/>
                <w:szCs w:val="28"/>
              </w:rPr>
              <w:t>51.2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>%</w:t>
            </w:r>
            <w:r w:rsidR="00D30D83" w:rsidRPr="00520987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520987" w:rsidRPr="00520987" w14:paraId="05B0507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99541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2FA666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520987">
              <w:rPr>
                <w:color w:val="000000" w:themeColor="text1"/>
                <w:sz w:val="18"/>
                <w:szCs w:val="18"/>
              </w:rPr>
              <w:t>0.1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4A0F4AFB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2098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2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47BC544D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AF500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6.0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1C95D17A" w14:textId="77777777" w:rsidR="001A389A" w:rsidRPr="0052098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11.8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1EBF2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15665A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25.0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4F045074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27.9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738F5019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0C6BE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40.4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24D54403" w14:textId="77777777" w:rsidR="001A389A" w:rsidRPr="0052098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41.2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9EEA87" w14:textId="77777777" w:rsidR="001A389A" w:rsidRPr="0052098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28.5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  <w:p w14:paraId="7F9802CC" w14:textId="77777777" w:rsidR="001A389A" w:rsidRPr="0052098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0987">
              <w:rPr>
                <w:color w:val="000000" w:themeColor="text1"/>
                <w:sz w:val="18"/>
                <w:szCs w:val="18"/>
              </w:rPr>
              <w:t>18.9</w:t>
            </w:r>
            <w:r w:rsidRPr="0052098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80A83C5" w14:textId="77777777" w:rsidR="00FB2797" w:rsidRPr="00520987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6E076B" w14:textId="77777777" w:rsidR="001A389A" w:rsidRPr="0052098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0987">
        <w:rPr>
          <w:color w:val="000000" w:themeColor="text1"/>
          <w:sz w:val="18"/>
          <w:szCs w:val="18"/>
        </w:rPr>
        <w:t>[Source: ONS 2011 Census: QS411EW]</w:t>
      </w:r>
    </w:p>
    <w:p w14:paraId="661F4818" w14:textId="77777777" w:rsidR="0016055B" w:rsidRPr="00755005" w:rsidRDefault="0016055B" w:rsidP="001A389A">
      <w:pPr>
        <w:pStyle w:val="NoSpacing"/>
        <w:rPr>
          <w:color w:val="FF0000"/>
        </w:rPr>
      </w:pPr>
    </w:p>
    <w:p w14:paraId="591DB1B6" w14:textId="77777777" w:rsidR="001A389A" w:rsidRPr="00755005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20987" w:rsidRPr="00520987" w14:paraId="68E9FFE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769A8" w14:textId="77777777" w:rsidR="00C01ED3" w:rsidRPr="0052098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DD4A5D" w14:textId="77777777" w:rsidR="00C01ED3" w:rsidRPr="0052098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2098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098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77AC70C" w14:textId="77777777" w:rsidR="00C01ED3" w:rsidRPr="0052098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C32FB77" w14:textId="77777777" w:rsidR="00C01ED3" w:rsidRPr="0052098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5D17B" w14:textId="77777777" w:rsidR="00C01ED3" w:rsidRPr="0052098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A23FF0" w14:textId="77777777" w:rsidR="00C01ED3" w:rsidRPr="0052098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098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2098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2098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098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BB561" w14:textId="77777777" w:rsidR="00C01ED3" w:rsidRPr="0052098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098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098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2098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098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20987" w:rsidRPr="00520987" w14:paraId="08374A7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40A8366" w14:textId="77777777" w:rsidR="00A3083F" w:rsidRPr="00520987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5FDB63" w14:textId="77777777" w:rsidR="00A3083F" w:rsidRPr="00520987" w:rsidRDefault="00755005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43</w:t>
            </w:r>
          </w:p>
          <w:p w14:paraId="42703E34" w14:textId="77777777" w:rsidR="00A3083F" w:rsidRPr="00520987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0F378A" w14:textId="77777777" w:rsidR="00A3083F" w:rsidRPr="00520987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D2A37D" w14:textId="77777777" w:rsidR="00A3083F" w:rsidRPr="00520987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520987" w:rsidRPr="00520987">
              <w:rPr>
                <w:b/>
                <w:color w:val="000000" w:themeColor="text1"/>
                <w:sz w:val="32"/>
                <w:szCs w:val="32"/>
              </w:rPr>
              <w:t>0</w:t>
            </w:r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520987">
              <w:rPr>
                <w:color w:val="000000" w:themeColor="text1"/>
                <w:sz w:val="32"/>
                <w:szCs w:val="32"/>
              </w:rPr>
              <w:t>(9</w:t>
            </w:r>
            <w:r w:rsidR="00520987" w:rsidRPr="00520987">
              <w:rPr>
                <w:color w:val="000000" w:themeColor="text1"/>
                <w:sz w:val="32"/>
                <w:szCs w:val="32"/>
              </w:rPr>
              <w:t>3</w:t>
            </w:r>
            <w:r w:rsidRPr="00520987">
              <w:rPr>
                <w:color w:val="000000" w:themeColor="text1"/>
                <w:sz w:val="32"/>
                <w:szCs w:val="32"/>
              </w:rPr>
              <w:t>%)</w:t>
            </w:r>
          </w:p>
          <w:p w14:paraId="24D6E401" w14:textId="77777777" w:rsidR="00A3083F" w:rsidRPr="00520987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2F5BBEC" w14:textId="77777777" w:rsidR="00A3083F" w:rsidRPr="00520987" w:rsidRDefault="00A3083F" w:rsidP="005209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520987">
              <w:rPr>
                <w:color w:val="000000" w:themeColor="text1"/>
                <w:sz w:val="32"/>
                <w:szCs w:val="32"/>
              </w:rPr>
              <w:t>(0%)</w:t>
            </w:r>
          </w:p>
        </w:tc>
      </w:tr>
      <w:tr w:rsidR="00520987" w:rsidRPr="00520987" w14:paraId="3109105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C308920" w14:textId="77777777" w:rsidR="00A74DFA" w:rsidRPr="0052098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D097EEB" w14:textId="77777777" w:rsidR="00A74DFA" w:rsidRPr="00520987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56E598" w14:textId="77777777" w:rsidR="00A74DFA" w:rsidRPr="00520987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0B2EB88" w14:textId="77777777" w:rsidR="00A74DFA" w:rsidRPr="00520987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B02AF39" w14:textId="77777777" w:rsidR="00A74DFA" w:rsidRPr="00520987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0987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3C4FCE0" w14:textId="77777777" w:rsidR="00C01ED3" w:rsidRPr="00520987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25EF58" w14:textId="77777777" w:rsidR="00C01ED3" w:rsidRPr="00520987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20987">
        <w:rPr>
          <w:color w:val="000000" w:themeColor="text1"/>
          <w:sz w:val="18"/>
          <w:szCs w:val="18"/>
        </w:rPr>
        <w:t>[Source: ONS 2011 Census</w:t>
      </w:r>
      <w:r w:rsidR="00247F05" w:rsidRPr="00520987">
        <w:rPr>
          <w:color w:val="000000" w:themeColor="text1"/>
          <w:sz w:val="18"/>
          <w:szCs w:val="18"/>
        </w:rPr>
        <w:t>:</w:t>
      </w:r>
      <w:r w:rsidRPr="00520987">
        <w:rPr>
          <w:color w:val="000000" w:themeColor="text1"/>
          <w:sz w:val="18"/>
          <w:szCs w:val="18"/>
        </w:rPr>
        <w:t xml:space="preserve"> QS4</w:t>
      </w:r>
      <w:r w:rsidR="00E10F1B" w:rsidRPr="00520987">
        <w:rPr>
          <w:color w:val="000000" w:themeColor="text1"/>
          <w:sz w:val="18"/>
          <w:szCs w:val="18"/>
        </w:rPr>
        <w:t>12</w:t>
      </w:r>
      <w:r w:rsidRPr="00520987">
        <w:rPr>
          <w:color w:val="000000" w:themeColor="text1"/>
          <w:sz w:val="18"/>
          <w:szCs w:val="18"/>
        </w:rPr>
        <w:t>EW]</w:t>
      </w:r>
    </w:p>
    <w:p w14:paraId="055BF83C" w14:textId="77777777" w:rsidR="001A389A" w:rsidRPr="00520987" w:rsidRDefault="001A389A" w:rsidP="001A389A">
      <w:pPr>
        <w:pStyle w:val="NoSpacing"/>
        <w:jc w:val="center"/>
        <w:rPr>
          <w:color w:val="000000" w:themeColor="text1"/>
        </w:rPr>
      </w:pPr>
    </w:p>
    <w:p w14:paraId="344ED39D" w14:textId="77777777" w:rsidR="001A389A" w:rsidRPr="0052098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0987" w:rsidRPr="00520987" w14:paraId="0D7857C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F190241" w14:textId="77777777" w:rsidR="001A389A" w:rsidRPr="0052098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52098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F2F85" w:rsidRPr="00520987" w14:paraId="62D449B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CB15F3" w14:textId="7F6C974F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15E3C4" w14:textId="03F59B21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CFC3E6" w14:textId="4B90FD1A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9B2565" w14:textId="144AAEA8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F68189" w14:textId="101B1F34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F2F85" w:rsidRPr="00520987" w14:paraId="4476FC5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1C2535" w14:textId="004CE3FC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CC192E" w14:textId="20D2E75B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EEB2A8" w14:textId="7B88BBE5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48B2AB" w14:textId="479D2E43" w:rsidR="00BF2F85" w:rsidRPr="00520987" w:rsidRDefault="00BF2F85" w:rsidP="00BF2F8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FB2995" w14:textId="740493BB" w:rsidR="00BF2F85" w:rsidRPr="00520987" w:rsidRDefault="00BF2F85" w:rsidP="00BF2F8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3BB6CD3" w14:textId="77777777" w:rsidR="001A389A" w:rsidRPr="0052098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4A9E9C" w14:textId="77777777" w:rsidR="001A389A" w:rsidRPr="0052098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0987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11B3BD36" w14:textId="77777777" w:rsidR="001A389A" w:rsidRPr="00755005" w:rsidRDefault="001A389A" w:rsidP="001A389A">
      <w:pPr>
        <w:pStyle w:val="NoSpacing"/>
        <w:jc w:val="center"/>
        <w:rPr>
          <w:color w:val="FF0000"/>
        </w:rPr>
      </w:pPr>
    </w:p>
    <w:p w14:paraId="376E81BB" w14:textId="77777777" w:rsidR="001A389A" w:rsidRPr="0052098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0987" w:rsidRPr="00520987" w14:paraId="633AB3D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73B6DB" w14:textId="77777777" w:rsidR="00A3083F" w:rsidRPr="00520987" w:rsidRDefault="00B41CDD" w:rsidP="0031676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098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520987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209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IP8 Postcode Area (</w:t>
            </w:r>
            <w:r w:rsidR="00316761" w:rsidRPr="005209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May</w:t>
            </w:r>
            <w:r w:rsidRPr="005209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520987" w:rsidRPr="00520987" w14:paraId="12D966B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144F9" w14:textId="77777777" w:rsidR="00A3083F" w:rsidRPr="00520987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FDB73" w14:textId="77777777" w:rsidR="00A3083F" w:rsidRPr="00520987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2A032" w14:textId="77777777" w:rsidR="00A3083F" w:rsidRPr="00520987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87AB3" w14:textId="77777777" w:rsidR="00A3083F" w:rsidRPr="00520987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80B61" w14:textId="77777777" w:rsidR="00A3083F" w:rsidRPr="00520987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20987" w:rsidRPr="00520987" w14:paraId="562865C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946A2EC" w14:textId="77777777" w:rsidR="00B41CDD" w:rsidRPr="00520987" w:rsidRDefault="00B41CDD" w:rsidP="0031676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color w:val="000000" w:themeColor="text1"/>
                <w:sz w:val="28"/>
                <w:szCs w:val="28"/>
              </w:rPr>
              <w:t>£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268,750</w:t>
            </w:r>
            <w:r w:rsidRPr="0052098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6</w:t>
            </w:r>
            <w:r w:rsidRPr="0052098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E4F7CC" w14:textId="77777777" w:rsidR="00B41CDD" w:rsidRPr="00520987" w:rsidRDefault="00B41CDD" w:rsidP="0031676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color w:val="000000" w:themeColor="text1"/>
                <w:sz w:val="28"/>
                <w:szCs w:val="28"/>
              </w:rPr>
              <w:t>£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255,167</w:t>
            </w:r>
            <w:r w:rsidRPr="0052098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6</w:t>
            </w:r>
            <w:r w:rsidRPr="0052098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33291" w14:textId="77777777" w:rsidR="00B41CDD" w:rsidRPr="00520987" w:rsidRDefault="00B41CDD" w:rsidP="0031676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color w:val="000000" w:themeColor="text1"/>
                <w:sz w:val="28"/>
                <w:szCs w:val="28"/>
              </w:rPr>
              <w:t>£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147,750</w:t>
            </w:r>
            <w:r w:rsidRPr="0052098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2</w:t>
            </w:r>
            <w:r w:rsidRPr="0052098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B795E7" w14:textId="77777777" w:rsidR="00B41CDD" w:rsidRPr="00520987" w:rsidRDefault="00B41CDD" w:rsidP="0031676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color w:val="000000" w:themeColor="text1"/>
                <w:sz w:val="28"/>
                <w:szCs w:val="28"/>
              </w:rPr>
              <w:t>£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86,000</w:t>
            </w:r>
            <w:r w:rsidRPr="00520987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FEA5B8" w14:textId="77777777" w:rsidR="00B41CDD" w:rsidRPr="00520987" w:rsidRDefault="00B41CDD" w:rsidP="0031676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color w:val="000000" w:themeColor="text1"/>
                <w:sz w:val="28"/>
                <w:szCs w:val="28"/>
              </w:rPr>
              <w:t>£2</w:t>
            </w:r>
            <w:r w:rsidR="00316761" w:rsidRPr="00520987">
              <w:rPr>
                <w:color w:val="000000" w:themeColor="text1"/>
                <w:sz w:val="28"/>
                <w:szCs w:val="28"/>
              </w:rPr>
              <w:t>35,000</w:t>
            </w:r>
            <w:r w:rsidRPr="00520987">
              <w:rPr>
                <w:color w:val="000000" w:themeColor="text1"/>
                <w:sz w:val="28"/>
                <w:szCs w:val="28"/>
              </w:rPr>
              <w:t xml:space="preserve"> (15)</w:t>
            </w:r>
          </w:p>
        </w:tc>
      </w:tr>
    </w:tbl>
    <w:p w14:paraId="66D54647" w14:textId="77777777" w:rsidR="001A389A" w:rsidRPr="0052098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EF5FA78" w14:textId="77777777" w:rsidR="001A389A" w:rsidRPr="0052098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0987">
        <w:rPr>
          <w:color w:val="000000" w:themeColor="text1"/>
          <w:sz w:val="18"/>
          <w:szCs w:val="18"/>
        </w:rPr>
        <w:t>[Source: Right Move website: Market Trends]</w:t>
      </w:r>
    </w:p>
    <w:p w14:paraId="5D969DEA" w14:textId="77777777" w:rsidR="001A389A" w:rsidRPr="00520987" w:rsidRDefault="001A389A" w:rsidP="001A389A">
      <w:pPr>
        <w:pStyle w:val="NoSpacing"/>
        <w:jc w:val="center"/>
        <w:rPr>
          <w:color w:val="000000" w:themeColor="text1"/>
        </w:rPr>
      </w:pPr>
    </w:p>
    <w:p w14:paraId="694B9145" w14:textId="474446A9" w:rsidR="001A389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310FD61" w14:textId="77777777" w:rsidR="001A389A" w:rsidRPr="0052098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4D93664" w14:textId="77777777" w:rsidR="00BF2F85" w:rsidRPr="006C7282" w:rsidRDefault="00BF2F85" w:rsidP="00BF2F85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3C086987" w14:textId="77777777" w:rsidR="00BF2F85" w:rsidRPr="004A4DCA" w:rsidRDefault="00BF2F85" w:rsidP="00BF2F85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9C539A9" w14:textId="77777777" w:rsidR="00BF2F85" w:rsidRPr="000E1AE8" w:rsidRDefault="00BF2F85" w:rsidP="00BF2F8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0DD528A4" w14:textId="77777777" w:rsidR="00E079B3" w:rsidRPr="00520987" w:rsidRDefault="00E079B3" w:rsidP="00850208">
      <w:pPr>
        <w:pStyle w:val="NoSpacing"/>
        <w:jc w:val="center"/>
        <w:rPr>
          <w:color w:val="000000" w:themeColor="text1"/>
        </w:rPr>
      </w:pPr>
    </w:p>
    <w:p w14:paraId="4584CA1C" w14:textId="77777777" w:rsidR="00605AFC" w:rsidRPr="00755005" w:rsidRDefault="00605AFC" w:rsidP="00E4709D">
      <w:pPr>
        <w:pStyle w:val="NoSpacing"/>
        <w:jc w:val="center"/>
        <w:rPr>
          <w:color w:val="FF0000"/>
        </w:rPr>
        <w:sectPr w:rsidR="00605AFC" w:rsidRPr="00755005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55005" w:rsidRPr="00755005" w14:paraId="2F989919" w14:textId="77777777" w:rsidTr="001E5E12">
        <w:tc>
          <w:tcPr>
            <w:tcW w:w="9854" w:type="dxa"/>
          </w:tcPr>
          <w:p w14:paraId="124A664C" w14:textId="77777777" w:rsidR="001E5E12" w:rsidRPr="00520987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B432815" w14:textId="77777777" w:rsidR="001E5E12" w:rsidRPr="0052098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2098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A65897D" w14:textId="77777777" w:rsidR="00545D1D" w:rsidRPr="0052098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45874C6" w14:textId="07B7A3C3" w:rsidR="00545D1D" w:rsidRPr="0052098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>Cllr John Field (Gipping Valley</w:t>
            </w:r>
            <w:r w:rsidR="00BF2F85">
              <w:rPr>
                <w:color w:val="000000" w:themeColor="text1"/>
                <w:sz w:val="28"/>
                <w:szCs w:val="28"/>
              </w:rPr>
              <w:t xml:space="preserve"> Division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>)</w:t>
            </w:r>
          </w:p>
          <w:p w14:paraId="6084AD24" w14:textId="77777777" w:rsidR="00545D1D" w:rsidRPr="00520987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5CF3166B" w14:textId="5D52A9AD" w:rsidR="00545D1D" w:rsidRPr="0052098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0987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520987" w:rsidRPr="00520987">
              <w:rPr>
                <w:color w:val="000000" w:themeColor="text1"/>
                <w:sz w:val="28"/>
                <w:szCs w:val="28"/>
              </w:rPr>
              <w:t>John Field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="00BF2F85">
              <w:rPr>
                <w:color w:val="000000" w:themeColor="text1"/>
                <w:sz w:val="28"/>
                <w:szCs w:val="28"/>
              </w:rPr>
              <w:t>B</w:t>
            </w:r>
            <w:r w:rsidR="00A3083F" w:rsidRPr="00520987">
              <w:rPr>
                <w:color w:val="000000" w:themeColor="text1"/>
                <w:sz w:val="28"/>
                <w:szCs w:val="28"/>
              </w:rPr>
              <w:t>lakenham</w:t>
            </w:r>
            <w:proofErr w:type="spellEnd"/>
            <w:r w:rsidR="00A3083F" w:rsidRPr="00520987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74AFE6A0" w14:textId="77777777" w:rsidR="00545D1D" w:rsidRPr="00520987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1B2F8D93" w14:textId="77777777" w:rsidR="00A3083F" w:rsidRPr="002F7451" w:rsidRDefault="00520987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7451">
              <w:rPr>
                <w:color w:val="000000" w:themeColor="text1"/>
                <w:sz w:val="28"/>
                <w:szCs w:val="28"/>
              </w:rPr>
              <w:t>Flowton</w:t>
            </w:r>
            <w:r w:rsidR="00A3083F" w:rsidRPr="002F7451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Pr="002F7451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Pr="002F745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2F7451">
              <w:rPr>
                <w:color w:val="000000" w:themeColor="text1"/>
                <w:sz w:val="28"/>
                <w:szCs w:val="28"/>
              </w:rPr>
              <w:t>in Policy CS1 of the Mid Suffolk Core Strategy DPD (Adopted Sept 2008)</w:t>
            </w:r>
          </w:p>
          <w:p w14:paraId="0A570737" w14:textId="77777777" w:rsidR="001E52EF" w:rsidRPr="002F7451" w:rsidRDefault="001E52EF" w:rsidP="00A3083F">
            <w:pPr>
              <w:pStyle w:val="NoSpacing"/>
              <w:rPr>
                <w:color w:val="000000" w:themeColor="text1"/>
              </w:rPr>
            </w:pPr>
          </w:p>
          <w:p w14:paraId="47BC6F0B" w14:textId="77777777" w:rsidR="00A3083F" w:rsidRPr="002F7451" w:rsidRDefault="002F7451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2F7451">
              <w:rPr>
                <w:color w:val="000000" w:themeColor="text1"/>
                <w:sz w:val="28"/>
                <w:szCs w:val="28"/>
              </w:rPr>
              <w:t>Like many small settlements there are few, if any, local s</w:t>
            </w:r>
            <w:r w:rsidR="001E52EF" w:rsidRPr="002F7451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2F7451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2F7451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2F7451">
              <w:rPr>
                <w:color w:val="000000" w:themeColor="text1"/>
                <w:sz w:val="28"/>
                <w:szCs w:val="28"/>
              </w:rPr>
              <w:t>Flowton</w:t>
            </w:r>
          </w:p>
          <w:p w14:paraId="22FCDD54" w14:textId="77777777" w:rsidR="00A3083F" w:rsidRPr="002F7451" w:rsidRDefault="00A3083F" w:rsidP="00A3083F">
            <w:pPr>
              <w:pStyle w:val="NoSpacing"/>
              <w:rPr>
                <w:color w:val="000000" w:themeColor="text1"/>
              </w:rPr>
            </w:pPr>
          </w:p>
          <w:p w14:paraId="59C39B4F" w14:textId="77777777" w:rsidR="00A3083F" w:rsidRPr="002F7451" w:rsidRDefault="00520987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7451">
              <w:rPr>
                <w:color w:val="000000" w:themeColor="text1"/>
                <w:sz w:val="28"/>
                <w:szCs w:val="28"/>
              </w:rPr>
              <w:t xml:space="preserve">65% of all </w:t>
            </w:r>
            <w:r w:rsidR="00A3083F" w:rsidRPr="002F7451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Pr="002F745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3083F" w:rsidRPr="002F7451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2F7451">
              <w:rPr>
                <w:color w:val="000000" w:themeColor="text1"/>
                <w:sz w:val="28"/>
                <w:szCs w:val="28"/>
              </w:rPr>
              <w:t>Flowton are reliant on oil-fired heating</w:t>
            </w:r>
            <w:r w:rsidR="00316761" w:rsidRPr="002F745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2F7451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4029FD97" w14:textId="77777777" w:rsidR="00247F05" w:rsidRPr="002F7451" w:rsidRDefault="00247F05" w:rsidP="00A3083F">
            <w:pPr>
              <w:pStyle w:val="NoSpacing"/>
              <w:rPr>
                <w:color w:val="000000" w:themeColor="text1"/>
              </w:rPr>
            </w:pPr>
          </w:p>
          <w:p w14:paraId="25F2662B" w14:textId="77777777" w:rsidR="00FB2797" w:rsidRPr="002F7451" w:rsidRDefault="00A3083F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7451">
              <w:rPr>
                <w:color w:val="000000" w:themeColor="text1"/>
                <w:sz w:val="28"/>
                <w:szCs w:val="28"/>
              </w:rPr>
              <w:t>The</w:t>
            </w:r>
            <w:r w:rsidR="00520987" w:rsidRPr="002F7451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2F7451">
              <w:rPr>
                <w:color w:val="000000" w:themeColor="text1"/>
                <w:sz w:val="28"/>
                <w:szCs w:val="28"/>
              </w:rPr>
              <w:t>Housing Association</w:t>
            </w:r>
            <w:r w:rsidRPr="002F7451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2F7451">
              <w:rPr>
                <w:color w:val="000000" w:themeColor="text1"/>
                <w:sz w:val="28"/>
                <w:szCs w:val="28"/>
              </w:rPr>
              <w:t>(Registered Provider</w:t>
            </w:r>
            <w:r w:rsidRPr="002F7451">
              <w:rPr>
                <w:color w:val="000000" w:themeColor="text1"/>
                <w:sz w:val="28"/>
                <w:szCs w:val="28"/>
              </w:rPr>
              <w:t>s</w:t>
            </w:r>
            <w:r w:rsidR="00EB44C0" w:rsidRPr="002F7451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F7451" w:rsidRPr="002F745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2F745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F745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F7451" w:rsidRPr="002F7451">
              <w:rPr>
                <w:color w:val="000000" w:themeColor="text1"/>
                <w:sz w:val="28"/>
                <w:szCs w:val="28"/>
              </w:rPr>
              <w:t>Flowton</w:t>
            </w:r>
          </w:p>
          <w:p w14:paraId="5F465111" w14:textId="77777777" w:rsidR="00447AE6" w:rsidRPr="002F7451" w:rsidRDefault="00447AE6" w:rsidP="00A3083F">
            <w:pPr>
              <w:pStyle w:val="NoSpacing"/>
              <w:rPr>
                <w:color w:val="000000" w:themeColor="text1"/>
              </w:rPr>
            </w:pPr>
          </w:p>
          <w:p w14:paraId="27A0E406" w14:textId="77777777" w:rsidR="00447AE6" w:rsidRPr="002F745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F745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F745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F7451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25894C4" w14:textId="77777777" w:rsidR="00447AE6" w:rsidRPr="002F745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B501431" w14:textId="77777777" w:rsidR="00447AE6" w:rsidRPr="002F745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F745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A2398B5" w14:textId="77777777" w:rsidR="00447AE6" w:rsidRPr="002F745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2A629CD" w14:textId="77777777" w:rsidR="00447AE6" w:rsidRPr="002F745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F745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B9E7357" w14:textId="77777777" w:rsidR="00447AE6" w:rsidRPr="002F745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8BBB097" w14:textId="77777777" w:rsidR="00447AE6" w:rsidRPr="002F745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F745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3725E7A" w14:textId="77777777" w:rsidR="00447AE6" w:rsidRPr="002F7451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59F756B" w14:textId="77777777" w:rsidR="00447AE6" w:rsidRPr="002F745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F745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F7451">
              <w:rPr>
                <w:color w:val="000000" w:themeColor="text1"/>
                <w:sz w:val="28"/>
                <w:szCs w:val="28"/>
              </w:rPr>
              <w:t>.</w:t>
            </w:r>
          </w:p>
          <w:p w14:paraId="51685087" w14:textId="77777777" w:rsidR="00F65CD9" w:rsidRPr="002F7451" w:rsidRDefault="00F65CD9" w:rsidP="00EC4DD4">
            <w:pPr>
              <w:pStyle w:val="NoSpacing"/>
              <w:rPr>
                <w:color w:val="000000" w:themeColor="text1"/>
              </w:rPr>
            </w:pPr>
          </w:p>
          <w:p w14:paraId="29E62FE6" w14:textId="77777777" w:rsidR="00E079B3" w:rsidRPr="002F7451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7EC850C2" w14:textId="77777777" w:rsidR="008901BA" w:rsidRPr="00755005" w:rsidRDefault="008901BA" w:rsidP="00EC4DD4">
            <w:pPr>
              <w:pStyle w:val="NoSpacing"/>
              <w:rPr>
                <w:color w:val="FF0000"/>
              </w:rPr>
            </w:pPr>
          </w:p>
          <w:p w14:paraId="65CF2A3F" w14:textId="77777777" w:rsidR="008901BA" w:rsidRPr="00755005" w:rsidRDefault="008901BA" w:rsidP="00EC4DD4">
            <w:pPr>
              <w:pStyle w:val="NoSpacing"/>
              <w:rPr>
                <w:color w:val="FF0000"/>
              </w:rPr>
            </w:pPr>
          </w:p>
          <w:p w14:paraId="579491D2" w14:textId="77777777" w:rsidR="008901BA" w:rsidRPr="00755005" w:rsidRDefault="008901BA" w:rsidP="00EC4DD4">
            <w:pPr>
              <w:pStyle w:val="NoSpacing"/>
              <w:rPr>
                <w:color w:val="FF0000"/>
              </w:rPr>
            </w:pPr>
          </w:p>
          <w:p w14:paraId="79AB0472" w14:textId="77777777" w:rsidR="005F2519" w:rsidRPr="00755005" w:rsidRDefault="005F2519" w:rsidP="00EC4DD4">
            <w:pPr>
              <w:pStyle w:val="NoSpacing"/>
              <w:rPr>
                <w:color w:val="FF0000"/>
              </w:rPr>
            </w:pPr>
          </w:p>
          <w:p w14:paraId="30D67D7B" w14:textId="77777777" w:rsidR="001E5E12" w:rsidRPr="00755005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0C361D84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791B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7FCEEF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D24C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EA8C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10C5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7E4C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82D6BE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6A74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BDE27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C454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C4962352"/>
    <w:lvl w:ilvl="0" w:tplc="76227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8B7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2F7451"/>
    <w:rsid w:val="003043AD"/>
    <w:rsid w:val="00316761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369B"/>
    <w:rsid w:val="00461BCD"/>
    <w:rsid w:val="004759E4"/>
    <w:rsid w:val="00477BD2"/>
    <w:rsid w:val="004C0C99"/>
    <w:rsid w:val="004D7B95"/>
    <w:rsid w:val="005013FB"/>
    <w:rsid w:val="00511F2D"/>
    <w:rsid w:val="00520987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385B"/>
    <w:rsid w:val="00737987"/>
    <w:rsid w:val="00755005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94AE9"/>
    <w:rsid w:val="00AC0AFA"/>
    <w:rsid w:val="00AD373B"/>
    <w:rsid w:val="00AE62B7"/>
    <w:rsid w:val="00B41CDD"/>
    <w:rsid w:val="00B75C97"/>
    <w:rsid w:val="00B80E15"/>
    <w:rsid w:val="00B968E4"/>
    <w:rsid w:val="00B96FC6"/>
    <w:rsid w:val="00BF2F85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3F7309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02736-7C44-41F5-8CD7-464812A1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2019-11-19T10:36:00Z</dcterms:modified>
</cp:coreProperties>
</file>