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B0BD3" w14:textId="77777777" w:rsidR="00A16777" w:rsidRPr="00BB11E6" w:rsidRDefault="00F43B0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B11E6">
        <w:rPr>
          <w:b/>
          <w:color w:val="000000" w:themeColor="text1"/>
          <w:sz w:val="96"/>
          <w:szCs w:val="96"/>
        </w:rPr>
        <w:t>G</w:t>
      </w:r>
      <w:r w:rsidR="004264C3" w:rsidRPr="00BB11E6">
        <w:rPr>
          <w:b/>
          <w:color w:val="000000" w:themeColor="text1"/>
          <w:sz w:val="96"/>
          <w:szCs w:val="96"/>
        </w:rPr>
        <w:t>OSBECK</w:t>
      </w:r>
    </w:p>
    <w:p w14:paraId="61C16DE6" w14:textId="77777777" w:rsidR="00077E63" w:rsidRPr="00BB11E6" w:rsidRDefault="00077E63" w:rsidP="00A16777">
      <w:pPr>
        <w:pStyle w:val="NoSpacing"/>
        <w:jc w:val="center"/>
        <w:rPr>
          <w:color w:val="000000" w:themeColor="text1"/>
          <w:sz w:val="36"/>
          <w:szCs w:val="36"/>
        </w:rPr>
      </w:pPr>
    </w:p>
    <w:p w14:paraId="54A1FF00" w14:textId="77777777" w:rsidR="00592FF6" w:rsidRPr="00BB11E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11E6">
        <w:rPr>
          <w:b/>
          <w:color w:val="000000" w:themeColor="text1"/>
          <w:sz w:val="48"/>
          <w:szCs w:val="48"/>
        </w:rPr>
        <w:t>HOUSING &amp; POPULATION DATA PROFILE</w:t>
      </w:r>
    </w:p>
    <w:p w14:paraId="65C072CC" w14:textId="77777777" w:rsidR="00592FF6" w:rsidRPr="00BB11E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11E6">
        <w:rPr>
          <w:b/>
          <w:color w:val="000000" w:themeColor="text1"/>
          <w:sz w:val="48"/>
          <w:szCs w:val="48"/>
        </w:rPr>
        <w:t>[Parish level]</w:t>
      </w:r>
    </w:p>
    <w:p w14:paraId="2300E71C" w14:textId="77777777" w:rsidR="001F747D" w:rsidRPr="00BB11E6" w:rsidRDefault="001F747D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4AEDF55" w14:textId="77777777" w:rsidR="00247F05" w:rsidRPr="00BB11E6" w:rsidRDefault="004264C3" w:rsidP="004264C3">
      <w:pPr>
        <w:pStyle w:val="NoSpacing"/>
        <w:jc w:val="right"/>
        <w:rPr>
          <w:color w:val="000000" w:themeColor="text1"/>
        </w:rPr>
      </w:pPr>
      <w:r w:rsidRPr="00BB11E6">
        <w:rPr>
          <w:noProof/>
          <w:color w:val="000000" w:themeColor="text1"/>
          <w:lang w:eastAsia="en-GB"/>
        </w:rPr>
        <w:drawing>
          <wp:inline distT="0" distB="0" distL="0" distR="0" wp14:anchorId="445C7A61" wp14:editId="2ACFB142">
            <wp:extent cx="5661660" cy="5471160"/>
            <wp:effectExtent l="171450" t="171450" r="358140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5471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BAA8A0" w14:textId="77777777" w:rsidR="003C72F2" w:rsidRPr="00BB11E6" w:rsidRDefault="003C72F2" w:rsidP="001F747D">
      <w:pPr>
        <w:pStyle w:val="NoSpacing"/>
        <w:jc w:val="right"/>
        <w:rPr>
          <w:color w:val="000000" w:themeColor="text1"/>
        </w:rPr>
      </w:pPr>
    </w:p>
    <w:p w14:paraId="5AE3FFEE" w14:textId="056B78F5" w:rsidR="00297842" w:rsidRPr="00BB11E6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11E6">
        <w:rPr>
          <w:b/>
          <w:color w:val="000000" w:themeColor="text1"/>
          <w:sz w:val="52"/>
          <w:szCs w:val="52"/>
        </w:rPr>
        <w:t>(</w:t>
      </w:r>
      <w:r w:rsidR="00207652" w:rsidRPr="00BB11E6">
        <w:rPr>
          <w:b/>
          <w:color w:val="000000" w:themeColor="text1"/>
          <w:sz w:val="52"/>
          <w:szCs w:val="52"/>
        </w:rPr>
        <w:t xml:space="preserve">Last Updated: </w:t>
      </w:r>
      <w:r w:rsidR="00277E3A">
        <w:rPr>
          <w:b/>
          <w:color w:val="000000" w:themeColor="text1"/>
          <w:sz w:val="52"/>
          <w:szCs w:val="52"/>
        </w:rPr>
        <w:t>October 2</w:t>
      </w:r>
      <w:r w:rsidR="00247F05" w:rsidRPr="00BB11E6">
        <w:rPr>
          <w:b/>
          <w:color w:val="000000" w:themeColor="text1"/>
          <w:sz w:val="52"/>
          <w:szCs w:val="52"/>
        </w:rPr>
        <w:t>01</w:t>
      </w:r>
      <w:r w:rsidR="00277E3A">
        <w:rPr>
          <w:b/>
          <w:color w:val="000000" w:themeColor="text1"/>
          <w:sz w:val="52"/>
          <w:szCs w:val="52"/>
        </w:rPr>
        <w:t>9</w:t>
      </w:r>
      <w:r w:rsidRPr="00BB11E6">
        <w:rPr>
          <w:b/>
          <w:color w:val="000000" w:themeColor="text1"/>
          <w:sz w:val="52"/>
          <w:szCs w:val="52"/>
        </w:rPr>
        <w:t>)</w:t>
      </w:r>
    </w:p>
    <w:p w14:paraId="77DE2666" w14:textId="77777777" w:rsidR="00297842" w:rsidRPr="00BB11E6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BB11E6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B11E6" w:rsidRPr="00BB11E6" w14:paraId="6FBD1BA6" w14:textId="77777777" w:rsidTr="00F450B5">
        <w:tc>
          <w:tcPr>
            <w:tcW w:w="9854" w:type="dxa"/>
          </w:tcPr>
          <w:p w14:paraId="20740833" w14:textId="77777777" w:rsidR="00F450B5" w:rsidRPr="00BB11E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E6B4ACC" w14:textId="77777777" w:rsidR="00461BCD" w:rsidRPr="00BB11E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B11E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B11E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B11E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B11E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B11E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B11E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B11E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B11E6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1521256A" w14:textId="77777777" w:rsidR="00F43B01" w:rsidRPr="00BB11E6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B11E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33A51AEA" w14:textId="77777777" w:rsidR="00F450B5" w:rsidRPr="00BB11E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B11E6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BB11E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00660D1" w14:textId="77777777" w:rsidR="00F450B5" w:rsidRPr="00BB11E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4DA9475" w14:textId="77777777" w:rsidR="00F450B5" w:rsidRPr="00BB11E6" w:rsidRDefault="00F450B5" w:rsidP="00371667">
      <w:pPr>
        <w:pStyle w:val="NoSpacing"/>
        <w:jc w:val="center"/>
        <w:rPr>
          <w:color w:val="000000" w:themeColor="text1"/>
        </w:rPr>
      </w:pPr>
    </w:p>
    <w:p w14:paraId="107E2EBD" w14:textId="77777777" w:rsidR="001A389A" w:rsidRPr="00BB11E6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6A15F58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3D3C128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A5F3B8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283D207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1D3DDE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DB59FE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C18584A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CFFE1C1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847EE8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05634B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EBF2C5B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7157F6B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B11E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EC5F5FA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7A43F3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C8D89BD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CE9BD93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E1A86CC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B20424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55D696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B11E6" w:rsidRPr="00BB11E6" w14:paraId="6498518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7A4A36" w14:textId="77777777" w:rsidR="001569F9" w:rsidRPr="00BB11E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7DDC99" w14:textId="77777777" w:rsidR="001569F9" w:rsidRPr="00BB11E6" w:rsidRDefault="004264C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236</w:t>
            </w:r>
          </w:p>
          <w:p w14:paraId="4C84B166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966B67" w14:textId="77777777" w:rsidR="001569F9" w:rsidRPr="00BB11E6" w:rsidRDefault="004264C3" w:rsidP="004264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0D7631" w:rsidRPr="00BB11E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18.7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A2FDA0" w14:textId="77777777" w:rsidR="001569F9" w:rsidRPr="00BB11E6" w:rsidRDefault="004264C3" w:rsidP="004264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166</w:t>
            </w:r>
            <w:r w:rsidR="000D7631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70.3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E8A73D" w14:textId="77777777" w:rsidR="001569F9" w:rsidRPr="00BB11E6" w:rsidRDefault="004264C3" w:rsidP="004264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C3177C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(</w:t>
            </w:r>
            <w:r w:rsidR="00C3177C" w:rsidRPr="00BB11E6">
              <w:rPr>
                <w:color w:val="000000" w:themeColor="text1"/>
                <w:sz w:val="28"/>
                <w:szCs w:val="28"/>
              </w:rPr>
              <w:t>1</w:t>
            </w:r>
            <w:r w:rsidRPr="00BB11E6">
              <w:rPr>
                <w:color w:val="000000" w:themeColor="text1"/>
                <w:sz w:val="28"/>
                <w:szCs w:val="28"/>
              </w:rPr>
              <w:t>1</w:t>
            </w:r>
            <w:r w:rsidR="00C3177C" w:rsidRPr="00BB11E6">
              <w:rPr>
                <w:color w:val="000000" w:themeColor="text1"/>
                <w:sz w:val="28"/>
                <w:szCs w:val="28"/>
              </w:rPr>
              <w:t>.0</w:t>
            </w:r>
            <w:r w:rsidR="001569F9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6486E9" w14:textId="77777777" w:rsidR="001569F9" w:rsidRPr="00BB11E6" w:rsidRDefault="001569F9" w:rsidP="004264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264C3" w:rsidRPr="00BB11E6">
              <w:rPr>
                <w:b/>
                <w:color w:val="000000" w:themeColor="text1"/>
                <w:sz w:val="32"/>
                <w:szCs w:val="32"/>
              </w:rPr>
              <w:t>42</w:t>
            </w:r>
          </w:p>
        </w:tc>
      </w:tr>
      <w:tr w:rsidR="00BB11E6" w:rsidRPr="00BB11E6" w14:paraId="6F18F92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7C099F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89FC58" w14:textId="77777777" w:rsidR="001569F9" w:rsidRPr="00BB11E6" w:rsidRDefault="004264C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53</w:t>
            </w:r>
            <w:r w:rsidR="001569F9" w:rsidRPr="00BB11E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7A27ECD" w14:textId="77777777" w:rsidR="001569F9" w:rsidRPr="00BB11E6" w:rsidRDefault="00F43B0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4</w:t>
            </w:r>
            <w:r w:rsidR="004264C3" w:rsidRPr="00BB11E6">
              <w:rPr>
                <w:color w:val="000000" w:themeColor="text1"/>
                <w:sz w:val="18"/>
                <w:szCs w:val="18"/>
              </w:rPr>
              <w:t>7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  <w:r w:rsidR="001569F9" w:rsidRPr="00BB11E6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5FE77F93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1602F8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A7CB265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D49F6A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F46D5D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3146A0C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134F8FF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410FAD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3032CCD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DA7CDB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7F4A2DE" w14:textId="77777777" w:rsidR="001569F9" w:rsidRPr="00BB11E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C1B83EB" w14:textId="77777777" w:rsidR="001569F9" w:rsidRPr="00BB11E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A0A91C" w14:textId="77777777" w:rsidR="001569F9" w:rsidRPr="00BB11E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ONS 2011 Census: KS101EW &amp; KS102EW]</w:t>
      </w:r>
      <w:r w:rsidR="001A389A" w:rsidRPr="00BB11E6">
        <w:rPr>
          <w:color w:val="000000" w:themeColor="text1"/>
          <w:sz w:val="18"/>
          <w:szCs w:val="18"/>
        </w:rPr>
        <w:t xml:space="preserve"> </w:t>
      </w:r>
      <w:r w:rsidRPr="00BB11E6">
        <w:rPr>
          <w:color w:val="000000" w:themeColor="text1"/>
          <w:sz w:val="18"/>
          <w:szCs w:val="18"/>
        </w:rPr>
        <w:t xml:space="preserve">[Dependency Ratio = </w:t>
      </w:r>
      <w:r w:rsidR="00EB44C0" w:rsidRPr="00BB11E6">
        <w:rPr>
          <w:color w:val="000000" w:themeColor="text1"/>
          <w:sz w:val="18"/>
          <w:szCs w:val="18"/>
        </w:rPr>
        <w:t>R</w:t>
      </w:r>
      <w:r w:rsidRPr="00BB11E6">
        <w:rPr>
          <w:color w:val="000000" w:themeColor="text1"/>
          <w:sz w:val="18"/>
          <w:szCs w:val="18"/>
        </w:rPr>
        <w:t xml:space="preserve">atio </w:t>
      </w:r>
      <w:r w:rsidR="00EB44C0" w:rsidRPr="00BB11E6">
        <w:rPr>
          <w:color w:val="000000" w:themeColor="text1"/>
          <w:sz w:val="18"/>
          <w:szCs w:val="18"/>
        </w:rPr>
        <w:t>of N</w:t>
      </w:r>
      <w:r w:rsidRPr="00BB11E6">
        <w:rPr>
          <w:color w:val="000000" w:themeColor="text1"/>
          <w:sz w:val="18"/>
          <w:szCs w:val="18"/>
        </w:rPr>
        <w:t xml:space="preserve">on-working </w:t>
      </w:r>
      <w:r w:rsidR="00EB44C0" w:rsidRPr="00BB11E6">
        <w:rPr>
          <w:color w:val="000000" w:themeColor="text1"/>
          <w:sz w:val="18"/>
          <w:szCs w:val="18"/>
        </w:rPr>
        <w:t>A</w:t>
      </w:r>
      <w:r w:rsidRPr="00BB11E6">
        <w:rPr>
          <w:color w:val="000000" w:themeColor="text1"/>
          <w:sz w:val="18"/>
          <w:szCs w:val="18"/>
        </w:rPr>
        <w:t xml:space="preserve">ge to </w:t>
      </w:r>
      <w:r w:rsidR="00EB44C0" w:rsidRPr="00BB11E6">
        <w:rPr>
          <w:color w:val="000000" w:themeColor="text1"/>
          <w:sz w:val="18"/>
          <w:szCs w:val="18"/>
        </w:rPr>
        <w:t>W</w:t>
      </w:r>
      <w:r w:rsidRPr="00BB11E6">
        <w:rPr>
          <w:color w:val="000000" w:themeColor="text1"/>
          <w:sz w:val="18"/>
          <w:szCs w:val="18"/>
        </w:rPr>
        <w:t xml:space="preserve">orking </w:t>
      </w:r>
      <w:r w:rsidR="00EB44C0" w:rsidRPr="00BB11E6">
        <w:rPr>
          <w:color w:val="000000" w:themeColor="text1"/>
          <w:sz w:val="18"/>
          <w:szCs w:val="18"/>
        </w:rPr>
        <w:t>A</w:t>
      </w:r>
      <w:r w:rsidRPr="00BB11E6">
        <w:rPr>
          <w:color w:val="000000" w:themeColor="text1"/>
          <w:sz w:val="18"/>
          <w:szCs w:val="18"/>
        </w:rPr>
        <w:t xml:space="preserve">ge </w:t>
      </w:r>
      <w:r w:rsidR="00EB44C0" w:rsidRPr="00BB11E6">
        <w:rPr>
          <w:color w:val="000000" w:themeColor="text1"/>
          <w:sz w:val="18"/>
          <w:szCs w:val="18"/>
        </w:rPr>
        <w:t>P</w:t>
      </w:r>
      <w:r w:rsidRPr="00BB11E6">
        <w:rPr>
          <w:color w:val="000000" w:themeColor="text1"/>
          <w:sz w:val="18"/>
          <w:szCs w:val="18"/>
        </w:rPr>
        <w:t>opulation]</w:t>
      </w:r>
    </w:p>
    <w:p w14:paraId="4C846FBD" w14:textId="77777777" w:rsidR="001569F9" w:rsidRPr="00BB11E6" w:rsidRDefault="001569F9" w:rsidP="001569F9">
      <w:pPr>
        <w:pStyle w:val="NoSpacing"/>
        <w:jc w:val="center"/>
        <w:rPr>
          <w:color w:val="000000" w:themeColor="text1"/>
        </w:rPr>
      </w:pPr>
    </w:p>
    <w:p w14:paraId="0FBF73F7" w14:textId="77777777" w:rsidR="000D7631" w:rsidRPr="00BB11E6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B11E6" w:rsidRPr="00BB11E6" w14:paraId="1A9AA35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07717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57536" w14:textId="77777777" w:rsidR="001569F9" w:rsidRPr="00BB11E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1E79DF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B365760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C2BEEA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22E3F7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5901CBF" w14:textId="77777777" w:rsidR="001569F9" w:rsidRPr="00BB11E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4ABB710" w14:textId="77777777" w:rsidR="001569F9" w:rsidRPr="00BB11E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B11E6" w:rsidRPr="00BB11E6" w14:paraId="0696FAD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797290" w14:textId="77777777" w:rsidR="001569F9" w:rsidRPr="00BB11E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2CC101" w14:textId="77777777" w:rsidR="001569F9" w:rsidRPr="00BB11E6" w:rsidRDefault="004264C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8</w:t>
            </w:r>
          </w:p>
          <w:p w14:paraId="66F4E9CD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A3E48" w14:textId="77777777" w:rsidR="001569F9" w:rsidRPr="00BB11E6" w:rsidRDefault="00680B9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434B5" w14:textId="77777777" w:rsidR="001569F9" w:rsidRPr="00BB11E6" w:rsidRDefault="00680B9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BB11E6" w:rsidRPr="00BB11E6" w14:paraId="3BFC19F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20EF87" w14:textId="77777777" w:rsidR="001569F9" w:rsidRPr="00BB11E6" w:rsidRDefault="00680B9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B11E6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BB11E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F91F273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D0EE88B" w14:textId="77777777" w:rsidR="001569F9" w:rsidRPr="00BB11E6" w:rsidRDefault="001569F9" w:rsidP="008941E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FBC9E8" w14:textId="77777777" w:rsidR="001569F9" w:rsidRPr="00BB11E6" w:rsidRDefault="008941E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20"/>
                <w:szCs w:val="20"/>
              </w:rPr>
              <w:t>6</w:t>
            </w:r>
            <w:r w:rsidR="00C3177C" w:rsidRPr="00BB11E6">
              <w:rPr>
                <w:color w:val="000000" w:themeColor="text1"/>
                <w:sz w:val="20"/>
                <w:szCs w:val="20"/>
              </w:rPr>
              <w:t>.</w:t>
            </w:r>
            <w:r w:rsidR="00680B9B" w:rsidRPr="00BB11E6">
              <w:rPr>
                <w:color w:val="000000" w:themeColor="text1"/>
                <w:sz w:val="20"/>
                <w:szCs w:val="20"/>
              </w:rPr>
              <w:t>1</w:t>
            </w:r>
            <w:r w:rsidR="001569F9" w:rsidRPr="00BB11E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B11E6">
              <w:rPr>
                <w:color w:val="000000" w:themeColor="text1"/>
              </w:rPr>
              <w:t xml:space="preserve"> </w:t>
            </w:r>
          </w:p>
          <w:p w14:paraId="497D7F9B" w14:textId="77777777" w:rsidR="00340DD8" w:rsidRPr="00BB11E6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E952B3B" w14:textId="77777777" w:rsidR="001569F9" w:rsidRPr="00BB11E6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87309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52232C" w14:textId="77777777" w:rsidR="001569F9" w:rsidRPr="00BB11E6" w:rsidRDefault="00680B9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B11E6">
              <w:rPr>
                <w:color w:val="000000" w:themeColor="text1"/>
                <w:sz w:val="20"/>
                <w:szCs w:val="20"/>
              </w:rPr>
              <w:t>3.6</w:t>
            </w:r>
            <w:r w:rsidR="001569F9" w:rsidRPr="00BB11E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21C0F0C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497A24D0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6DE31727" w14:textId="77777777" w:rsidR="001569F9" w:rsidRPr="00BB11E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7D2106" w14:textId="77777777" w:rsidR="001569F9" w:rsidRPr="00BB11E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68CC87" w14:textId="77777777" w:rsidR="001569F9" w:rsidRPr="00BB11E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B11E6">
        <w:rPr>
          <w:color w:val="000000" w:themeColor="text1"/>
          <w:sz w:val="18"/>
          <w:szCs w:val="18"/>
        </w:rPr>
        <w:t>[Source: ONS 2011 Census: KS105EW]</w:t>
      </w:r>
    </w:p>
    <w:p w14:paraId="777B3FB7" w14:textId="77777777" w:rsidR="001569F9" w:rsidRPr="00BB11E6" w:rsidRDefault="001569F9" w:rsidP="001569F9">
      <w:pPr>
        <w:pStyle w:val="NoSpacing"/>
        <w:jc w:val="center"/>
        <w:rPr>
          <w:color w:val="000000" w:themeColor="text1"/>
        </w:rPr>
      </w:pPr>
    </w:p>
    <w:p w14:paraId="4E48462B" w14:textId="77777777" w:rsidR="000D7631" w:rsidRPr="00BB11E6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0D01EDB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5B8AEAC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911C829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B11E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A38B845" w14:textId="77777777" w:rsidR="001569F9" w:rsidRPr="00BB11E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B11E6" w:rsidRPr="00BB11E6" w14:paraId="6C5BA30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90CE7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40ACB8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82EEE87" w14:textId="77777777" w:rsidR="001569F9" w:rsidRPr="00BB11E6" w:rsidRDefault="00680B9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46.6</w:t>
            </w:r>
            <w:r w:rsidR="001569F9" w:rsidRPr="00BB11E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B818928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7B4C0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25DEEE9" w14:textId="77777777" w:rsidR="001569F9" w:rsidRPr="00BB11E6" w:rsidRDefault="00F43B01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680B9B" w:rsidRPr="00BB11E6">
              <w:rPr>
                <w:b/>
                <w:color w:val="000000" w:themeColor="text1"/>
                <w:sz w:val="32"/>
                <w:szCs w:val="32"/>
              </w:rPr>
              <w:t>7.3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32D39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70AAF9B" w14:textId="77777777" w:rsidR="001569F9" w:rsidRPr="00BB11E6" w:rsidRDefault="00B1264A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12.</w:t>
            </w:r>
            <w:r w:rsidR="00680B9B" w:rsidRPr="00BB11E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569F9" w:rsidRPr="00BB11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FFCD97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37ECC22" w14:textId="77777777" w:rsidR="001569F9" w:rsidRPr="00BB11E6" w:rsidRDefault="00F43B01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BB11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A099F" w14:textId="77777777" w:rsidR="001569F9" w:rsidRPr="00BB11E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8FFE75C" w14:textId="77777777" w:rsidR="001569F9" w:rsidRPr="00BB11E6" w:rsidRDefault="00680B9B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3B01" w:rsidRPr="00BB11E6">
              <w:rPr>
                <w:b/>
                <w:color w:val="000000" w:themeColor="text1"/>
                <w:sz w:val="32"/>
                <w:szCs w:val="32"/>
              </w:rPr>
              <w:t>.3</w:t>
            </w:r>
            <w:r w:rsidR="001569F9" w:rsidRPr="00BB11E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B11E6" w:rsidRPr="00BB11E6" w14:paraId="5FB4D3E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89AE31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EC4A45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B11E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B11E6">
              <w:rPr>
                <w:color w:val="000000" w:themeColor="text1"/>
                <w:sz w:val="18"/>
                <w:szCs w:val="18"/>
              </w:rPr>
              <w:t>47.9%</w:t>
            </w:r>
          </w:p>
          <w:p w14:paraId="71EA02F1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97FDB80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49264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540FED1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C4E66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D87AEB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4BF0575F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E54B4B9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A5F58B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3C9DB9E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FB1BA2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95FEA86" w14:textId="77777777" w:rsidR="001569F9" w:rsidRPr="00BB11E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731E164" w14:textId="77777777" w:rsidR="001569F9" w:rsidRPr="00BB11E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A09412" w14:textId="77777777" w:rsidR="001569F9" w:rsidRPr="00BB11E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ONS 2011 Census: QS302EW]</w:t>
      </w:r>
    </w:p>
    <w:p w14:paraId="1E5D28BE" w14:textId="77777777" w:rsidR="001569F9" w:rsidRPr="00BB11E6" w:rsidRDefault="001569F9" w:rsidP="001569F9">
      <w:pPr>
        <w:pStyle w:val="NoSpacing"/>
        <w:jc w:val="center"/>
        <w:rPr>
          <w:color w:val="000000" w:themeColor="text1"/>
        </w:rPr>
      </w:pPr>
    </w:p>
    <w:p w14:paraId="76F0CF52" w14:textId="77777777" w:rsidR="000D7631" w:rsidRPr="00BB11E6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50AB4A7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4E75E0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0CDA3B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81CEAB1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864594D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C2A003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81600B" w14:textId="77777777" w:rsidR="00F450B5" w:rsidRPr="00BB11E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B11E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B4E4E61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21A48D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3B2695F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814B8A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13BA182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7AFD0CB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E9CA0C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9F90115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B11E6" w:rsidRPr="00BB11E6" w14:paraId="1675BC6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655584E" w14:textId="77777777" w:rsidR="00F450B5" w:rsidRPr="00BB11E6" w:rsidRDefault="004264C3" w:rsidP="00F43B01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B11E6">
              <w:rPr>
                <w:b/>
                <w:color w:val="000000" w:themeColor="text1"/>
                <w:sz w:val="36"/>
                <w:szCs w:val="36"/>
              </w:rPr>
              <w:t>82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297956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209949" w14:textId="77777777" w:rsidR="00F450B5" w:rsidRPr="00BB11E6" w:rsidRDefault="00680B9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F450B5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74.4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%)</w:t>
            </w:r>
          </w:p>
          <w:p w14:paraId="42A52C1C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99F68D" w14:textId="77777777" w:rsidR="00F450B5" w:rsidRPr="00BB11E6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946AE6" w14:textId="77777777" w:rsidR="00F450B5" w:rsidRPr="00BB11E6" w:rsidRDefault="008941EE" w:rsidP="00680B9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(</w:t>
            </w:r>
            <w:r w:rsidR="00680B9B" w:rsidRPr="00BB11E6">
              <w:rPr>
                <w:color w:val="000000" w:themeColor="text1"/>
                <w:sz w:val="28"/>
                <w:szCs w:val="28"/>
              </w:rPr>
              <w:t>8.5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D5ADB4" w14:textId="77777777" w:rsidR="00F450B5" w:rsidRPr="00BB11E6" w:rsidRDefault="008941EE" w:rsidP="00680B9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680B9B" w:rsidRPr="00BB11E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1</w:t>
            </w:r>
            <w:r w:rsidR="00680B9B" w:rsidRPr="00BB11E6">
              <w:rPr>
                <w:color w:val="000000" w:themeColor="text1"/>
                <w:sz w:val="28"/>
                <w:szCs w:val="28"/>
              </w:rPr>
              <w:t>7.1</w:t>
            </w:r>
            <w:r w:rsidR="00F450B5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11E6" w:rsidRPr="00BB11E6" w14:paraId="6A0BE31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DCA093F" w14:textId="77777777" w:rsidR="00F450B5" w:rsidRPr="00BB11E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D18E75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452C671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93AFC6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CB06C9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9D02E47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28C2ACA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526EC9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370E1F9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99D5D6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4AD5E6A" w14:textId="77777777" w:rsidR="00F450B5" w:rsidRPr="00BB11E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51400B5" w14:textId="77777777" w:rsidR="00F450B5" w:rsidRPr="00BB11E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6C1CA9" w14:textId="77777777" w:rsidR="00E4709D" w:rsidRPr="00BB11E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ONS 2011 Census</w:t>
      </w:r>
      <w:r w:rsidR="00247F05" w:rsidRPr="00BB11E6">
        <w:rPr>
          <w:color w:val="000000" w:themeColor="text1"/>
          <w:sz w:val="18"/>
          <w:szCs w:val="18"/>
        </w:rPr>
        <w:t xml:space="preserve">: </w:t>
      </w:r>
      <w:r w:rsidR="00DC768D" w:rsidRPr="00BB11E6">
        <w:rPr>
          <w:color w:val="000000" w:themeColor="text1"/>
          <w:sz w:val="18"/>
          <w:szCs w:val="18"/>
        </w:rPr>
        <w:t>QS405EW</w:t>
      </w:r>
      <w:r w:rsidR="00511F2D" w:rsidRPr="00BB11E6">
        <w:rPr>
          <w:color w:val="000000" w:themeColor="text1"/>
          <w:sz w:val="18"/>
          <w:szCs w:val="18"/>
        </w:rPr>
        <w:t>]</w:t>
      </w:r>
    </w:p>
    <w:p w14:paraId="0D94515F" w14:textId="77777777" w:rsidR="00461BCD" w:rsidRPr="00BB11E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B11E6">
        <w:rPr>
          <w:color w:val="000000" w:themeColor="text1"/>
          <w:sz w:val="24"/>
          <w:szCs w:val="24"/>
        </w:rPr>
        <w:t xml:space="preserve">At the time of the </w:t>
      </w:r>
      <w:r w:rsidR="007C4CC8" w:rsidRPr="00BB11E6">
        <w:rPr>
          <w:color w:val="000000" w:themeColor="text1"/>
          <w:sz w:val="24"/>
          <w:szCs w:val="24"/>
        </w:rPr>
        <w:t>2011 C</w:t>
      </w:r>
      <w:r w:rsidRPr="00BB11E6">
        <w:rPr>
          <w:color w:val="000000" w:themeColor="text1"/>
          <w:sz w:val="24"/>
          <w:szCs w:val="24"/>
        </w:rPr>
        <w:t xml:space="preserve">ensus </w:t>
      </w:r>
      <w:r w:rsidR="00F43B01" w:rsidRPr="00BB11E6">
        <w:rPr>
          <w:color w:val="000000" w:themeColor="text1"/>
          <w:sz w:val="24"/>
          <w:szCs w:val="24"/>
        </w:rPr>
        <w:t xml:space="preserve">some </w:t>
      </w:r>
      <w:r w:rsidR="00680B9B" w:rsidRPr="00BB11E6">
        <w:rPr>
          <w:color w:val="000000" w:themeColor="text1"/>
          <w:sz w:val="24"/>
          <w:szCs w:val="24"/>
        </w:rPr>
        <w:t>4</w:t>
      </w:r>
      <w:r w:rsidRPr="00BB11E6">
        <w:rPr>
          <w:color w:val="000000" w:themeColor="text1"/>
          <w:sz w:val="24"/>
          <w:szCs w:val="24"/>
        </w:rPr>
        <w:t xml:space="preserve"> dwellings </w:t>
      </w:r>
      <w:r w:rsidR="007C4CC8" w:rsidRPr="00BB11E6">
        <w:rPr>
          <w:color w:val="000000" w:themeColor="text1"/>
          <w:sz w:val="24"/>
          <w:szCs w:val="24"/>
        </w:rPr>
        <w:t>(</w:t>
      </w:r>
      <w:r w:rsidR="00B1264A" w:rsidRPr="00BB11E6">
        <w:rPr>
          <w:color w:val="000000" w:themeColor="text1"/>
          <w:sz w:val="24"/>
          <w:szCs w:val="24"/>
        </w:rPr>
        <w:t>4</w:t>
      </w:r>
      <w:r w:rsidR="00680B9B" w:rsidRPr="00BB11E6">
        <w:rPr>
          <w:color w:val="000000" w:themeColor="text1"/>
          <w:sz w:val="24"/>
          <w:szCs w:val="24"/>
        </w:rPr>
        <w:t>.6</w:t>
      </w:r>
      <w:r w:rsidR="007C4CC8" w:rsidRPr="00BB11E6">
        <w:rPr>
          <w:color w:val="000000" w:themeColor="text1"/>
          <w:sz w:val="24"/>
          <w:szCs w:val="24"/>
        </w:rPr>
        <w:t>%</w:t>
      </w:r>
      <w:r w:rsidR="008901BA" w:rsidRPr="00BB11E6">
        <w:rPr>
          <w:color w:val="000000" w:themeColor="text1"/>
          <w:sz w:val="24"/>
          <w:szCs w:val="24"/>
        </w:rPr>
        <w:t xml:space="preserve"> of all dwellings</w:t>
      </w:r>
      <w:r w:rsidR="00461BCD" w:rsidRPr="00BB11E6">
        <w:rPr>
          <w:color w:val="000000" w:themeColor="text1"/>
          <w:sz w:val="24"/>
          <w:szCs w:val="24"/>
        </w:rPr>
        <w:t xml:space="preserve"> in </w:t>
      </w:r>
      <w:r w:rsidR="00680B9B" w:rsidRPr="00BB11E6">
        <w:rPr>
          <w:color w:val="000000" w:themeColor="text1"/>
          <w:sz w:val="24"/>
          <w:szCs w:val="24"/>
        </w:rPr>
        <w:t>Gosbeck</w:t>
      </w:r>
      <w:r w:rsidR="007C4CC8" w:rsidRPr="00BB11E6">
        <w:rPr>
          <w:color w:val="000000" w:themeColor="text1"/>
          <w:sz w:val="24"/>
          <w:szCs w:val="24"/>
        </w:rPr>
        <w:t xml:space="preserve">) </w:t>
      </w:r>
      <w:r w:rsidRPr="00BB11E6">
        <w:rPr>
          <w:color w:val="000000" w:themeColor="text1"/>
          <w:sz w:val="24"/>
          <w:szCs w:val="24"/>
        </w:rPr>
        <w:t>appeared to be unoccupied</w:t>
      </w:r>
      <w:r w:rsidR="007C4CC8" w:rsidRPr="00BB11E6">
        <w:rPr>
          <w:color w:val="000000" w:themeColor="text1"/>
          <w:sz w:val="24"/>
          <w:szCs w:val="24"/>
        </w:rPr>
        <w:t>. (</w:t>
      </w:r>
      <w:r w:rsidR="00DA08D6" w:rsidRPr="00BB11E6">
        <w:rPr>
          <w:color w:val="000000" w:themeColor="text1"/>
          <w:sz w:val="24"/>
          <w:szCs w:val="24"/>
        </w:rPr>
        <w:t xml:space="preserve">Mid Suffolk </w:t>
      </w:r>
      <w:r w:rsidR="007C4CC8" w:rsidRPr="00BB11E6">
        <w:rPr>
          <w:color w:val="000000" w:themeColor="text1"/>
          <w:sz w:val="24"/>
          <w:szCs w:val="24"/>
        </w:rPr>
        <w:t xml:space="preserve">Avg = </w:t>
      </w:r>
      <w:r w:rsidR="00DC768D" w:rsidRPr="00BB11E6">
        <w:rPr>
          <w:color w:val="000000" w:themeColor="text1"/>
          <w:sz w:val="24"/>
          <w:szCs w:val="24"/>
        </w:rPr>
        <w:t>3.8</w:t>
      </w:r>
      <w:r w:rsidR="007C4CC8" w:rsidRPr="00BB11E6">
        <w:rPr>
          <w:color w:val="000000" w:themeColor="text1"/>
          <w:sz w:val="24"/>
          <w:szCs w:val="24"/>
        </w:rPr>
        <w:t>%)</w:t>
      </w:r>
      <w:r w:rsidR="00DC768D" w:rsidRPr="00BB11E6">
        <w:rPr>
          <w:color w:val="000000" w:themeColor="text1"/>
          <w:sz w:val="24"/>
          <w:szCs w:val="24"/>
        </w:rPr>
        <w:t xml:space="preserve"> [QS418EW]</w:t>
      </w:r>
      <w:r w:rsidR="00461BCD" w:rsidRPr="00BB11E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13DFF6F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E02520D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A127A78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B11E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1F0F47C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B11E6" w:rsidRPr="00BB11E6" w14:paraId="2658CA2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13061" w14:textId="77777777" w:rsidR="001A389A" w:rsidRPr="00BB11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79C5E4" w14:textId="77777777" w:rsidR="001A389A" w:rsidRPr="00BB11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2A98EB3" w14:textId="77777777" w:rsidR="00D30D83" w:rsidRPr="00BB11E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43ED2" w14:textId="77777777" w:rsidR="001A389A" w:rsidRPr="00BB11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AD74E" w14:textId="77777777" w:rsidR="001A389A" w:rsidRPr="00BB11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29D14" w14:textId="77777777" w:rsidR="001A389A" w:rsidRPr="00BB11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710EFC" w14:textId="77777777" w:rsidR="001A389A" w:rsidRPr="00BB11E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B11E6" w:rsidRPr="00BB11E6" w14:paraId="2BEB003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08753" w14:textId="77777777" w:rsidR="001A389A" w:rsidRPr="00BB11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643B5E" w14:textId="77777777" w:rsidR="00D30D83" w:rsidRPr="00BB11E6" w:rsidRDefault="00680B9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5240A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(</w:t>
            </w:r>
            <w:r w:rsidR="00A5240A" w:rsidRPr="00BB11E6">
              <w:rPr>
                <w:color w:val="000000" w:themeColor="text1"/>
                <w:sz w:val="28"/>
                <w:szCs w:val="28"/>
              </w:rPr>
              <w:t>0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%)</w:t>
            </w:r>
          </w:p>
          <w:p w14:paraId="4B46522D" w14:textId="77777777" w:rsidR="001A389A" w:rsidRPr="00BB11E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B57B2" w14:textId="77777777" w:rsidR="001A389A" w:rsidRPr="00BB11E6" w:rsidRDefault="00680B9B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(</w:t>
            </w:r>
            <w:r w:rsidR="00A5240A" w:rsidRPr="00BB11E6">
              <w:rPr>
                <w:color w:val="000000" w:themeColor="text1"/>
                <w:sz w:val="28"/>
                <w:szCs w:val="28"/>
              </w:rPr>
              <w:t>4</w:t>
            </w:r>
            <w:r w:rsidRPr="00BB11E6">
              <w:rPr>
                <w:color w:val="000000" w:themeColor="text1"/>
                <w:sz w:val="28"/>
                <w:szCs w:val="28"/>
              </w:rPr>
              <w:t>.9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%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02F38" w14:textId="77777777" w:rsidR="001A389A" w:rsidRPr="00BB11E6" w:rsidRDefault="00680B9B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6.1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02BDE" w14:textId="77777777" w:rsidR="001A389A" w:rsidRPr="00BB11E6" w:rsidRDefault="00680B9B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(</w:t>
            </w:r>
            <w:r w:rsidRPr="00BB11E6">
              <w:rPr>
                <w:color w:val="000000" w:themeColor="text1"/>
                <w:sz w:val="28"/>
                <w:szCs w:val="28"/>
              </w:rPr>
              <w:t>41.4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%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FCA27" w14:textId="77777777" w:rsidR="001A389A" w:rsidRPr="00BB11E6" w:rsidRDefault="00680B9B" w:rsidP="00680B9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D30D83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(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4</w:t>
            </w:r>
            <w:r w:rsidRPr="00BB11E6">
              <w:rPr>
                <w:color w:val="000000" w:themeColor="text1"/>
                <w:sz w:val="28"/>
                <w:szCs w:val="28"/>
              </w:rPr>
              <w:t>7.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6</w:t>
            </w:r>
            <w:r w:rsidR="00D30D83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11E6" w:rsidRPr="00BB11E6" w14:paraId="3F071EAE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4848A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0D8950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B11E6">
              <w:rPr>
                <w:color w:val="000000" w:themeColor="text1"/>
                <w:sz w:val="18"/>
                <w:szCs w:val="18"/>
              </w:rPr>
              <w:t>0.1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08597A30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B11E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2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6BB138C9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DC5D73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6.0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08F9C3F2" w14:textId="77777777" w:rsidR="001A389A" w:rsidRPr="00BB11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11.8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ED31C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55BBDB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25.0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07147C94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27.9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37FC0033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07479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40.4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7BA13EE3" w14:textId="77777777" w:rsidR="001A389A" w:rsidRPr="00BB11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41.2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6911C" w14:textId="77777777" w:rsidR="001A389A" w:rsidRPr="00BB11E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28.5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  <w:p w14:paraId="5529C8BF" w14:textId="77777777" w:rsidR="001A389A" w:rsidRPr="00BB11E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11E6">
              <w:rPr>
                <w:color w:val="000000" w:themeColor="text1"/>
                <w:sz w:val="18"/>
                <w:szCs w:val="18"/>
              </w:rPr>
              <w:t>18.9</w:t>
            </w:r>
            <w:r w:rsidRPr="00BB11E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F30C424" w14:textId="77777777" w:rsidR="00FB2797" w:rsidRPr="00BB11E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E16521" w14:textId="77777777" w:rsidR="001A389A" w:rsidRPr="00BB11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ONS 2011 Census: QS411EW]</w:t>
      </w:r>
    </w:p>
    <w:p w14:paraId="4DF18AD7" w14:textId="77777777" w:rsidR="0016055B" w:rsidRPr="00BB11E6" w:rsidRDefault="0016055B" w:rsidP="00BB11E6">
      <w:pPr>
        <w:pStyle w:val="NoSpacing"/>
        <w:jc w:val="center"/>
        <w:rPr>
          <w:color w:val="000000" w:themeColor="text1"/>
        </w:rPr>
      </w:pPr>
    </w:p>
    <w:p w14:paraId="46682A81" w14:textId="77777777" w:rsidR="001A389A" w:rsidRPr="00BB11E6" w:rsidRDefault="001A389A" w:rsidP="00BB11E6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B11E6" w:rsidRPr="00BB11E6" w14:paraId="00D0853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36CE2" w14:textId="77777777" w:rsidR="00C01ED3" w:rsidRPr="00BB11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E4E1A9" w14:textId="77777777" w:rsidR="00C01ED3" w:rsidRPr="00BB11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B11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7B1D5C8" w14:textId="77777777" w:rsidR="00C01ED3" w:rsidRPr="00BB11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C6314C6" w14:textId="77777777" w:rsidR="00C01ED3" w:rsidRPr="00BB11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0D5D5" w14:textId="77777777" w:rsidR="00C01ED3" w:rsidRPr="00BB11E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B8276A" w14:textId="77777777" w:rsidR="00C01ED3" w:rsidRPr="00BB11E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B11E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B11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D01F3" w14:textId="77777777" w:rsidR="00C01ED3" w:rsidRPr="00BB11E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B11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B11E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11E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B11E6" w:rsidRPr="00BB11E6" w14:paraId="7CBF784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A947DAE" w14:textId="77777777" w:rsidR="00A74DFA" w:rsidRPr="00BB11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A6541B" w14:textId="77777777" w:rsidR="00A74DFA" w:rsidRPr="00BB11E6" w:rsidRDefault="004264C3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B11E6">
              <w:rPr>
                <w:b/>
                <w:color w:val="000000" w:themeColor="text1"/>
                <w:sz w:val="40"/>
                <w:szCs w:val="40"/>
              </w:rPr>
              <w:t>82</w:t>
            </w:r>
          </w:p>
          <w:p w14:paraId="40F55139" w14:textId="77777777" w:rsidR="00A74DFA" w:rsidRPr="00BB11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E39C124" w14:textId="77777777" w:rsidR="00A74DFA" w:rsidRPr="00BB11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335DB" w14:textId="77777777" w:rsidR="00A74DFA" w:rsidRPr="00BB11E6" w:rsidRDefault="00680B9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8941EE" w:rsidRPr="00BB11E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B11E6">
              <w:rPr>
                <w:color w:val="000000" w:themeColor="text1"/>
                <w:sz w:val="28"/>
                <w:szCs w:val="28"/>
              </w:rPr>
              <w:t>(</w:t>
            </w:r>
            <w:r w:rsidR="00BB11E6" w:rsidRPr="00BB11E6">
              <w:rPr>
                <w:color w:val="000000" w:themeColor="text1"/>
                <w:sz w:val="28"/>
                <w:szCs w:val="28"/>
              </w:rPr>
              <w:t>78.0</w:t>
            </w:r>
            <w:r w:rsidR="00A74DFA" w:rsidRPr="00BB11E6">
              <w:rPr>
                <w:color w:val="000000" w:themeColor="text1"/>
                <w:sz w:val="28"/>
                <w:szCs w:val="28"/>
              </w:rPr>
              <w:t>%)</w:t>
            </w:r>
          </w:p>
          <w:p w14:paraId="7E25D9BD" w14:textId="77777777" w:rsidR="00A74DFA" w:rsidRPr="00BB11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D1F16EF" w14:textId="77777777" w:rsidR="00A74DFA" w:rsidRPr="00BB11E6" w:rsidRDefault="00680B9B" w:rsidP="00BB11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BB11E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B11E6">
              <w:rPr>
                <w:color w:val="000000" w:themeColor="text1"/>
                <w:sz w:val="28"/>
                <w:szCs w:val="28"/>
              </w:rPr>
              <w:t>(</w:t>
            </w:r>
            <w:r w:rsidR="00BB11E6" w:rsidRPr="00BB11E6">
              <w:rPr>
                <w:color w:val="000000" w:themeColor="text1"/>
                <w:sz w:val="28"/>
                <w:szCs w:val="28"/>
              </w:rPr>
              <w:t>3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.7</w:t>
            </w:r>
            <w:r w:rsidR="00A74DFA" w:rsidRPr="00BB11E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11E6" w:rsidRPr="00BB11E6" w14:paraId="1589BD1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87566F9" w14:textId="77777777" w:rsidR="00A74DFA" w:rsidRPr="00BB11E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AFC46FC" w14:textId="77777777" w:rsidR="00A74DFA" w:rsidRPr="00BB11E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3BF3EF" w14:textId="77777777" w:rsidR="00A74DFA" w:rsidRPr="00BB11E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609EF1E" w14:textId="77777777" w:rsidR="00A74DFA" w:rsidRPr="00BB11E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6271CD4" w14:textId="77777777" w:rsidR="00A74DFA" w:rsidRPr="00BB11E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B11E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0271D06" w14:textId="77777777" w:rsidR="00C01ED3" w:rsidRPr="00BB11E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79165F1" w14:textId="77777777" w:rsidR="00C01ED3" w:rsidRPr="00BB11E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ONS 2011 Census</w:t>
      </w:r>
      <w:r w:rsidR="00247F05" w:rsidRPr="00BB11E6">
        <w:rPr>
          <w:color w:val="000000" w:themeColor="text1"/>
          <w:sz w:val="18"/>
          <w:szCs w:val="18"/>
        </w:rPr>
        <w:t>:</w:t>
      </w:r>
      <w:r w:rsidRPr="00BB11E6">
        <w:rPr>
          <w:color w:val="000000" w:themeColor="text1"/>
          <w:sz w:val="18"/>
          <w:szCs w:val="18"/>
        </w:rPr>
        <w:t xml:space="preserve"> QS4</w:t>
      </w:r>
      <w:r w:rsidR="00E10F1B" w:rsidRPr="00BB11E6">
        <w:rPr>
          <w:color w:val="000000" w:themeColor="text1"/>
          <w:sz w:val="18"/>
          <w:szCs w:val="18"/>
        </w:rPr>
        <w:t>12</w:t>
      </w:r>
      <w:r w:rsidRPr="00BB11E6">
        <w:rPr>
          <w:color w:val="000000" w:themeColor="text1"/>
          <w:sz w:val="18"/>
          <w:szCs w:val="18"/>
        </w:rPr>
        <w:t>EW]</w:t>
      </w:r>
    </w:p>
    <w:p w14:paraId="0000A493" w14:textId="77777777" w:rsidR="001A389A" w:rsidRPr="00BB11E6" w:rsidRDefault="001A389A" w:rsidP="001A389A">
      <w:pPr>
        <w:pStyle w:val="NoSpacing"/>
        <w:jc w:val="center"/>
        <w:rPr>
          <w:color w:val="000000" w:themeColor="text1"/>
        </w:rPr>
      </w:pPr>
    </w:p>
    <w:p w14:paraId="33B63C99" w14:textId="77777777" w:rsidR="001A389A" w:rsidRPr="00BB11E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2BF6B90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13F7EF7" w14:textId="77777777" w:rsidR="001A389A" w:rsidRPr="00BB11E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B11E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77E3A" w:rsidRPr="00BB11E6" w14:paraId="783E909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32404CD" w14:textId="7DE302D9" w:rsidR="00277E3A" w:rsidRPr="00BB11E6" w:rsidRDefault="00277E3A" w:rsidP="00277E3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D8F11C" w14:textId="08F127E3" w:rsidR="00277E3A" w:rsidRPr="00BB11E6" w:rsidRDefault="00277E3A" w:rsidP="00277E3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A68156" w14:textId="4B49042B" w:rsidR="00277E3A" w:rsidRPr="00BB11E6" w:rsidRDefault="00277E3A" w:rsidP="00277E3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BC82A2" w14:textId="4B31C24F" w:rsidR="00277E3A" w:rsidRPr="00BB11E6" w:rsidRDefault="00277E3A" w:rsidP="00277E3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EC31C7" w14:textId="4EF81EA0" w:rsidR="00277E3A" w:rsidRPr="00BB11E6" w:rsidRDefault="00277E3A" w:rsidP="00277E3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77E3A" w:rsidRPr="00277E3A" w14:paraId="3605242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3D968C" w14:textId="2693D60E" w:rsidR="00277E3A" w:rsidRPr="00277E3A" w:rsidRDefault="00277E3A" w:rsidP="00277E3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77E3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C53A6C" w14:textId="10879F78" w:rsidR="00277E3A" w:rsidRPr="00277E3A" w:rsidRDefault="00277E3A" w:rsidP="00277E3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77E3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5F1899" w14:textId="1FBBB65F" w:rsidR="00277E3A" w:rsidRPr="00277E3A" w:rsidRDefault="00277E3A" w:rsidP="00277E3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77E3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3F9DD7" w14:textId="7F50109B" w:rsidR="00277E3A" w:rsidRPr="00277E3A" w:rsidRDefault="00277E3A" w:rsidP="00277E3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77E3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972F7A" w14:textId="2CFC2A28" w:rsidR="00277E3A" w:rsidRPr="00277E3A" w:rsidRDefault="00277E3A" w:rsidP="00277E3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77E3A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E48B4EB" w14:textId="77777777" w:rsidR="001A389A" w:rsidRPr="00BB11E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51A9E2" w14:textId="77777777" w:rsidR="001A389A" w:rsidRPr="00BB11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 xml:space="preserve">[Source: Babergh &amp; Mid Suffolk </w:t>
      </w:r>
      <w:r w:rsidR="008941EE" w:rsidRPr="00BB11E6">
        <w:rPr>
          <w:color w:val="000000" w:themeColor="text1"/>
          <w:sz w:val="18"/>
          <w:szCs w:val="18"/>
        </w:rPr>
        <w:t xml:space="preserve">DC - </w:t>
      </w:r>
      <w:r w:rsidRPr="00BB11E6">
        <w:rPr>
          <w:color w:val="000000" w:themeColor="text1"/>
          <w:sz w:val="18"/>
          <w:szCs w:val="18"/>
        </w:rPr>
        <w:t xml:space="preserve">Annual Monitoring </w:t>
      </w:r>
      <w:r w:rsidR="008941EE" w:rsidRPr="00BB11E6">
        <w:rPr>
          <w:color w:val="000000" w:themeColor="text1"/>
          <w:sz w:val="18"/>
          <w:szCs w:val="18"/>
        </w:rPr>
        <w:t>Data</w:t>
      </w:r>
      <w:r w:rsidRPr="00BB11E6">
        <w:rPr>
          <w:color w:val="000000" w:themeColor="text1"/>
          <w:sz w:val="18"/>
          <w:szCs w:val="18"/>
        </w:rPr>
        <w:t>]</w:t>
      </w:r>
    </w:p>
    <w:p w14:paraId="45EF2F86" w14:textId="77777777" w:rsidR="001A389A" w:rsidRPr="00BB11E6" w:rsidRDefault="001A389A" w:rsidP="001A389A">
      <w:pPr>
        <w:pStyle w:val="NoSpacing"/>
        <w:jc w:val="center"/>
        <w:rPr>
          <w:color w:val="000000" w:themeColor="text1"/>
        </w:rPr>
      </w:pPr>
    </w:p>
    <w:p w14:paraId="03FEFB27" w14:textId="77777777" w:rsidR="00A5240A" w:rsidRPr="00BB11E6" w:rsidRDefault="00A5240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11E6" w:rsidRPr="00BB11E6" w14:paraId="5B05C69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7F5C7FB" w14:textId="77777777" w:rsidR="001A389A" w:rsidRPr="00BB11E6" w:rsidRDefault="00271B78" w:rsidP="008941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11E6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BB11E6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BB11E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8941EE" w:rsidRPr="00BB11E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BB11E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</w:t>
            </w:r>
            <w:r w:rsidR="001A389A" w:rsidRPr="00BB11E6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BB11E6" w:rsidRPr="00BB11E6" w14:paraId="2617A44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089F7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98CEB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FD217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B711B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EEDDB" w14:textId="77777777" w:rsidR="001A389A" w:rsidRPr="00BB11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B11E6" w:rsidRPr="00BB11E6" w14:paraId="391EAA6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052635" w14:textId="77777777" w:rsidR="00271B78" w:rsidRPr="00BB11E6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£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337,433</w:t>
            </w:r>
            <w:r w:rsidR="00B64AF0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B11E6">
              <w:rPr>
                <w:color w:val="000000" w:themeColor="text1"/>
                <w:sz w:val="28"/>
                <w:szCs w:val="28"/>
              </w:rPr>
              <w:t>(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15</w:t>
            </w:r>
            <w:r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97B2DF" w14:textId="77777777" w:rsidR="00271B78" w:rsidRPr="00BB11E6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£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182,375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8</w:t>
            </w:r>
            <w:r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B5D2FA" w14:textId="77777777" w:rsidR="00271B78" w:rsidRPr="00BB11E6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£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181,700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5</w:t>
            </w:r>
            <w:r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6BA2FA" w14:textId="77777777" w:rsidR="00271B78" w:rsidRPr="00BB11E6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£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118,750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64AF0" w:rsidRPr="00BB11E6">
              <w:rPr>
                <w:color w:val="000000" w:themeColor="text1"/>
                <w:sz w:val="28"/>
                <w:szCs w:val="28"/>
              </w:rPr>
              <w:t>2</w:t>
            </w:r>
            <w:r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5828B7" w14:textId="77777777" w:rsidR="00271B78" w:rsidRPr="00BB11E6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£2</w:t>
            </w:r>
            <w:r w:rsidR="00B64AF0" w:rsidRPr="00BB11E6">
              <w:rPr>
                <w:color w:val="000000" w:themeColor="text1"/>
                <w:sz w:val="28"/>
                <w:szCs w:val="28"/>
              </w:rPr>
              <w:t>55,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549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BB11E6">
              <w:rPr>
                <w:color w:val="000000" w:themeColor="text1"/>
                <w:sz w:val="28"/>
                <w:szCs w:val="28"/>
              </w:rPr>
              <w:t>30</w:t>
            </w:r>
            <w:r w:rsidRPr="00BB11E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87D0F68" w14:textId="77777777" w:rsidR="001A389A" w:rsidRPr="00BB11E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C4F3A2" w14:textId="77777777" w:rsidR="001A389A" w:rsidRPr="00BB11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B11E6">
        <w:rPr>
          <w:color w:val="000000" w:themeColor="text1"/>
          <w:sz w:val="18"/>
          <w:szCs w:val="18"/>
        </w:rPr>
        <w:t>[Source: Right Move website: Market Trends]</w:t>
      </w:r>
    </w:p>
    <w:p w14:paraId="3EC34214" w14:textId="77777777" w:rsidR="001A389A" w:rsidRPr="00BB11E6" w:rsidRDefault="001A389A" w:rsidP="001A389A">
      <w:pPr>
        <w:pStyle w:val="NoSpacing"/>
        <w:jc w:val="center"/>
        <w:rPr>
          <w:color w:val="000000" w:themeColor="text1"/>
        </w:rPr>
      </w:pPr>
    </w:p>
    <w:p w14:paraId="63CDDA1D" w14:textId="77777777" w:rsidR="001A389A" w:rsidRPr="00BB11E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1D542FE" w14:textId="77777777" w:rsidR="00277E3A" w:rsidRPr="006C7282" w:rsidRDefault="00277E3A" w:rsidP="00277E3A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4D77FC17" w14:textId="77777777" w:rsidR="00277E3A" w:rsidRPr="004A4DCA" w:rsidRDefault="00277E3A" w:rsidP="00277E3A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F0ED4D3" w14:textId="77777777" w:rsidR="00277E3A" w:rsidRPr="000E1AE8" w:rsidRDefault="00277E3A" w:rsidP="00277E3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6B357C93" w14:textId="77777777" w:rsidR="001A389A" w:rsidRPr="00BB11E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DF8FEC5" w14:textId="77777777" w:rsidR="00E079B3" w:rsidRPr="00BB11E6" w:rsidRDefault="00E079B3" w:rsidP="00850208">
      <w:pPr>
        <w:pStyle w:val="NoSpacing"/>
        <w:jc w:val="center"/>
        <w:rPr>
          <w:color w:val="000000" w:themeColor="text1"/>
        </w:rPr>
      </w:pPr>
    </w:p>
    <w:p w14:paraId="5452D702" w14:textId="77777777" w:rsidR="00605AFC" w:rsidRPr="00BB11E6" w:rsidRDefault="00605AFC" w:rsidP="00E4709D">
      <w:pPr>
        <w:pStyle w:val="NoSpacing"/>
        <w:jc w:val="center"/>
        <w:rPr>
          <w:color w:val="000000" w:themeColor="text1"/>
        </w:rPr>
        <w:sectPr w:rsidR="00605AFC" w:rsidRPr="00BB11E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B11E6" w:rsidRPr="00BB11E6" w14:paraId="5BBDA601" w14:textId="77777777" w:rsidTr="001E5E12">
        <w:tc>
          <w:tcPr>
            <w:tcW w:w="9854" w:type="dxa"/>
          </w:tcPr>
          <w:p w14:paraId="090F42EB" w14:textId="77777777" w:rsidR="001E5E12" w:rsidRPr="00BB11E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986E705" w14:textId="77777777" w:rsidR="001E5E12" w:rsidRPr="00BB11E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B11E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75986C1" w14:textId="77777777" w:rsidR="00545D1D" w:rsidRPr="00BB11E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0936F16" w14:textId="77777777" w:rsidR="00545D1D" w:rsidRPr="00BB11E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B11E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BB11E6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BB11E6">
              <w:rPr>
                <w:color w:val="000000" w:themeColor="text1"/>
                <w:sz w:val="28"/>
                <w:szCs w:val="28"/>
              </w:rPr>
              <w:t>(</w:t>
            </w:r>
            <w:r w:rsidR="00C3177C" w:rsidRPr="00BB11E6">
              <w:rPr>
                <w:color w:val="000000" w:themeColor="text1"/>
                <w:sz w:val="28"/>
                <w:szCs w:val="28"/>
              </w:rPr>
              <w:t>Thredling</w:t>
            </w:r>
            <w:r w:rsidR="00A76822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BB11E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31951B8" w14:textId="77777777" w:rsidR="00545D1D" w:rsidRPr="00BB11E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D60D88F" w14:textId="583F2E70" w:rsidR="00545D1D" w:rsidRPr="00BB11E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B11E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BB11E6">
              <w:rPr>
                <w:b/>
                <w:color w:val="000000" w:themeColor="text1"/>
                <w:sz w:val="28"/>
                <w:szCs w:val="28"/>
              </w:rPr>
              <w:t xml:space="preserve">Tim Passmore </w:t>
            </w:r>
            <w:r w:rsidR="00277E3A">
              <w:rPr>
                <w:b/>
                <w:color w:val="000000" w:themeColor="text1"/>
                <w:sz w:val="28"/>
                <w:szCs w:val="28"/>
              </w:rPr>
              <w:t xml:space="preserve">and John Whitehead </w:t>
            </w:r>
            <w:r w:rsidR="00A94AE9" w:rsidRPr="00BB11E6">
              <w:rPr>
                <w:color w:val="000000" w:themeColor="text1"/>
                <w:sz w:val="28"/>
                <w:szCs w:val="28"/>
              </w:rPr>
              <w:t>(</w:t>
            </w:r>
            <w:r w:rsidR="00277E3A">
              <w:rPr>
                <w:color w:val="000000" w:themeColor="text1"/>
                <w:sz w:val="28"/>
                <w:szCs w:val="28"/>
              </w:rPr>
              <w:t>Claydon and Barham</w:t>
            </w:r>
            <w:r w:rsidR="00A94AE9" w:rsidRPr="00BB11E6">
              <w:rPr>
                <w:color w:val="000000" w:themeColor="text1"/>
                <w:sz w:val="28"/>
                <w:szCs w:val="28"/>
              </w:rPr>
              <w:t>)</w:t>
            </w:r>
          </w:p>
          <w:p w14:paraId="3760CDB0" w14:textId="77777777" w:rsidR="00545D1D" w:rsidRPr="00BB11E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7BFB22E" w14:textId="77777777" w:rsidR="00F729E3" w:rsidRPr="00BB11E6" w:rsidRDefault="004264C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Gosbeck</w:t>
            </w:r>
            <w:r w:rsidR="00F43B01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BB11E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B11E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F43B01" w:rsidRPr="00BB11E6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C72F2" w:rsidRPr="00BB11E6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C72F2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B11E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B11E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B11E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B11E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B11E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0234F00" w14:textId="77777777" w:rsidR="001E52EF" w:rsidRPr="00BB11E6" w:rsidRDefault="001E52EF" w:rsidP="00BB11E6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559A86FE" w14:textId="77777777" w:rsidR="001E52EF" w:rsidRPr="00BB11E6" w:rsidRDefault="000D7631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Like many other small set</w:t>
            </w:r>
            <w:bookmarkStart w:id="2" w:name="_GoBack"/>
            <w:bookmarkEnd w:id="2"/>
            <w:r w:rsidRPr="00BB11E6">
              <w:rPr>
                <w:color w:val="000000" w:themeColor="text1"/>
                <w:sz w:val="28"/>
                <w:szCs w:val="28"/>
              </w:rPr>
              <w:t>tlements across the district, there are few</w:t>
            </w:r>
            <w:r w:rsidR="004264C3" w:rsidRPr="00BB11E6">
              <w:rPr>
                <w:color w:val="000000" w:themeColor="text1"/>
                <w:sz w:val="28"/>
                <w:szCs w:val="28"/>
              </w:rPr>
              <w:t xml:space="preserve"> if any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l</w:t>
            </w:r>
            <w:r w:rsidR="001E52EF" w:rsidRPr="00BB11E6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BB11E6">
              <w:rPr>
                <w:color w:val="000000" w:themeColor="text1"/>
                <w:sz w:val="28"/>
                <w:szCs w:val="28"/>
              </w:rPr>
              <w:t>s</w:t>
            </w:r>
            <w:r w:rsidR="001E52EF" w:rsidRPr="00BB11E6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BB11E6">
              <w:rPr>
                <w:color w:val="000000" w:themeColor="text1"/>
                <w:sz w:val="28"/>
                <w:szCs w:val="28"/>
              </w:rPr>
              <w:t>ava</w:t>
            </w:r>
            <w:r w:rsidR="001E52EF" w:rsidRPr="00BB11E6">
              <w:rPr>
                <w:color w:val="000000" w:themeColor="text1"/>
                <w:sz w:val="28"/>
                <w:szCs w:val="28"/>
              </w:rPr>
              <w:t>i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lable in </w:t>
            </w:r>
            <w:r w:rsidR="004264C3" w:rsidRPr="00BB11E6">
              <w:rPr>
                <w:color w:val="000000" w:themeColor="text1"/>
                <w:sz w:val="28"/>
                <w:szCs w:val="28"/>
              </w:rPr>
              <w:t>Gosbeck</w:t>
            </w:r>
          </w:p>
          <w:p w14:paraId="2439AFDE" w14:textId="77777777" w:rsidR="00EF3C54" w:rsidRPr="00BB11E6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1C9936" w14:textId="77777777" w:rsidR="007B2DE0" w:rsidRPr="00BB11E6" w:rsidRDefault="00BB11E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Just over 63</w:t>
            </w:r>
            <w:r w:rsidR="007B2DE0" w:rsidRPr="00BB11E6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B11E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B11E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B11E6">
              <w:rPr>
                <w:color w:val="000000" w:themeColor="text1"/>
                <w:sz w:val="28"/>
                <w:szCs w:val="28"/>
              </w:rPr>
              <w:t>G</w:t>
            </w:r>
            <w:r w:rsidR="00F43B01" w:rsidRPr="00BB11E6">
              <w:rPr>
                <w:color w:val="000000" w:themeColor="text1"/>
                <w:sz w:val="28"/>
                <w:szCs w:val="28"/>
              </w:rPr>
              <w:t>o</w:t>
            </w:r>
            <w:r w:rsidRPr="00BB11E6">
              <w:rPr>
                <w:color w:val="000000" w:themeColor="text1"/>
                <w:sz w:val="28"/>
                <w:szCs w:val="28"/>
              </w:rPr>
              <w:t>sbeck</w:t>
            </w:r>
            <w:r w:rsidR="003C72F2"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BB11E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B11E6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82E83FB" w14:textId="77777777" w:rsidR="00247F05" w:rsidRPr="00BB11E6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B8A2C71" w14:textId="77777777" w:rsidR="00FB2797" w:rsidRPr="00BB11E6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>The</w:t>
            </w:r>
            <w:r w:rsidR="000D7631" w:rsidRPr="00BB11E6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BB11E6">
              <w:rPr>
                <w:color w:val="000000" w:themeColor="text1"/>
                <w:sz w:val="28"/>
                <w:szCs w:val="28"/>
              </w:rPr>
              <w:t>Housing Association</w:t>
            </w:r>
            <w:r w:rsidRPr="00BB11E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B11E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B11E6">
              <w:rPr>
                <w:color w:val="000000" w:themeColor="text1"/>
                <w:sz w:val="28"/>
                <w:szCs w:val="28"/>
              </w:rPr>
              <w:t>s</w:t>
            </w:r>
            <w:r w:rsidR="00EB44C0" w:rsidRPr="00BB11E6">
              <w:rPr>
                <w:color w:val="000000" w:themeColor="text1"/>
                <w:sz w:val="28"/>
                <w:szCs w:val="28"/>
              </w:rPr>
              <w:t>)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7631" w:rsidRPr="00BB11E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B11E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B11E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43B01" w:rsidRPr="00BB11E6">
              <w:rPr>
                <w:color w:val="000000" w:themeColor="text1"/>
                <w:sz w:val="28"/>
                <w:szCs w:val="28"/>
              </w:rPr>
              <w:t>Ashbocking</w:t>
            </w:r>
          </w:p>
          <w:p w14:paraId="5ED7D958" w14:textId="77777777" w:rsidR="00447AE6" w:rsidRPr="00BB11E6" w:rsidRDefault="00447AE6" w:rsidP="00447AE6">
            <w:pPr>
              <w:rPr>
                <w:color w:val="000000" w:themeColor="text1"/>
              </w:rPr>
            </w:pPr>
          </w:p>
          <w:p w14:paraId="19B9ED32" w14:textId="77777777" w:rsidR="00447AE6" w:rsidRPr="00BB11E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B11E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B11E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CCD640B" w14:textId="77777777" w:rsidR="00447AE6" w:rsidRPr="00BB11E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E83BB69" w14:textId="77777777" w:rsidR="00447AE6" w:rsidRPr="00BB11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B11E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EB97493" w14:textId="77777777" w:rsidR="00447AE6" w:rsidRPr="00BB11E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BBA058B" w14:textId="77777777" w:rsidR="00447AE6" w:rsidRPr="00BB11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B11E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A736CAD" w14:textId="77777777" w:rsidR="00447AE6" w:rsidRPr="00BB11E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91D181E" w14:textId="77777777" w:rsidR="00447AE6" w:rsidRPr="00BB11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B11E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C3306B3" w14:textId="77777777" w:rsidR="00447AE6" w:rsidRPr="00BB11E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C94C5AA" w14:textId="77777777" w:rsidR="00447AE6" w:rsidRPr="00BB11E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11E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B11E6">
              <w:rPr>
                <w:color w:val="000000" w:themeColor="text1"/>
                <w:sz w:val="28"/>
                <w:szCs w:val="28"/>
              </w:rPr>
              <w:t>.</w:t>
            </w:r>
          </w:p>
          <w:p w14:paraId="326FCCEC" w14:textId="77777777" w:rsidR="003B0130" w:rsidRPr="00BB11E6" w:rsidRDefault="003B0130" w:rsidP="001120EC">
            <w:pPr>
              <w:pStyle w:val="ListParagraph"/>
              <w:ind w:left="1080" w:right="283"/>
              <w:rPr>
                <w:color w:val="000000" w:themeColor="text1"/>
                <w:sz w:val="28"/>
                <w:szCs w:val="28"/>
              </w:rPr>
            </w:pPr>
          </w:p>
          <w:p w14:paraId="06153C20" w14:textId="77777777" w:rsidR="008901BA" w:rsidRPr="00BB11E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7B0488D" w14:textId="77777777" w:rsidR="005F2519" w:rsidRPr="00BB11E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0DC3A84" w14:textId="77777777" w:rsidR="001E5E12" w:rsidRPr="00BB11E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15965C38" w14:textId="77777777" w:rsidR="001E5E12" w:rsidRPr="00BB11E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BB11E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6C83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98A437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FC0E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3BBB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7CF8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FF88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8FB6AC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123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693F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43EB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9ECB530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7631"/>
    <w:rsid w:val="001120E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47D"/>
    <w:rsid w:val="00207652"/>
    <w:rsid w:val="0022155B"/>
    <w:rsid w:val="00243E5D"/>
    <w:rsid w:val="00247F05"/>
    <w:rsid w:val="00271B78"/>
    <w:rsid w:val="00277E3A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72F2"/>
    <w:rsid w:val="003E1DDC"/>
    <w:rsid w:val="003F45F9"/>
    <w:rsid w:val="00403F64"/>
    <w:rsid w:val="004130F2"/>
    <w:rsid w:val="004264C3"/>
    <w:rsid w:val="004348B5"/>
    <w:rsid w:val="00447AE6"/>
    <w:rsid w:val="00461BCD"/>
    <w:rsid w:val="004759E4"/>
    <w:rsid w:val="00477BD2"/>
    <w:rsid w:val="004A0463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0B9B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941EE"/>
    <w:rsid w:val="008A07AC"/>
    <w:rsid w:val="008A308E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5240A"/>
    <w:rsid w:val="00A66EA2"/>
    <w:rsid w:val="00A74DFA"/>
    <w:rsid w:val="00A76822"/>
    <w:rsid w:val="00A839D0"/>
    <w:rsid w:val="00A94AE9"/>
    <w:rsid w:val="00AC0AFA"/>
    <w:rsid w:val="00AD373B"/>
    <w:rsid w:val="00AE62B7"/>
    <w:rsid w:val="00B1264A"/>
    <w:rsid w:val="00B64AF0"/>
    <w:rsid w:val="00B75C97"/>
    <w:rsid w:val="00B80E15"/>
    <w:rsid w:val="00B968E4"/>
    <w:rsid w:val="00B96FC6"/>
    <w:rsid w:val="00BB11E6"/>
    <w:rsid w:val="00C01ED3"/>
    <w:rsid w:val="00C03DFD"/>
    <w:rsid w:val="00C04700"/>
    <w:rsid w:val="00C3177C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3B01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C527620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D2E55-FA4D-4A6D-B1C8-67D34996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1980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2019-11-19T10:51:00Z</dcterms:modified>
</cp:coreProperties>
</file>