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5FAA41" w14:textId="77777777" w:rsidR="00BC1354" w:rsidRPr="00B44818" w:rsidRDefault="005814B0" w:rsidP="00BC1354">
      <w:pPr>
        <w:pStyle w:val="NoSpacing"/>
        <w:jc w:val="center"/>
        <w:rPr>
          <w:b/>
          <w:color w:val="000000" w:themeColor="text1"/>
          <w:sz w:val="96"/>
          <w:szCs w:val="96"/>
        </w:rPr>
      </w:pPr>
      <w:r w:rsidRPr="00B44818">
        <w:rPr>
          <w:b/>
          <w:color w:val="000000" w:themeColor="text1"/>
          <w:sz w:val="96"/>
          <w:szCs w:val="96"/>
        </w:rPr>
        <w:t>H</w:t>
      </w:r>
      <w:r w:rsidR="00D840A8" w:rsidRPr="00B44818">
        <w:rPr>
          <w:b/>
          <w:color w:val="000000" w:themeColor="text1"/>
          <w:sz w:val="96"/>
          <w:szCs w:val="96"/>
        </w:rPr>
        <w:t>IGH</w:t>
      </w:r>
      <w:r w:rsidRPr="00B44818">
        <w:rPr>
          <w:b/>
          <w:color w:val="000000" w:themeColor="text1"/>
          <w:sz w:val="96"/>
          <w:szCs w:val="96"/>
        </w:rPr>
        <w:t>AM</w:t>
      </w:r>
    </w:p>
    <w:p w14:paraId="1B134932" w14:textId="77777777" w:rsidR="00077E63" w:rsidRPr="00B44818" w:rsidRDefault="00077E63" w:rsidP="00A16777">
      <w:pPr>
        <w:pStyle w:val="NoSpacing"/>
        <w:jc w:val="center"/>
        <w:rPr>
          <w:b/>
          <w:color w:val="000000" w:themeColor="text1"/>
          <w:sz w:val="40"/>
          <w:szCs w:val="40"/>
        </w:rPr>
      </w:pPr>
    </w:p>
    <w:p w14:paraId="4DEBC4E0" w14:textId="77777777" w:rsidR="00592FF6" w:rsidRPr="00B44818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B44818">
        <w:rPr>
          <w:b/>
          <w:color w:val="000000" w:themeColor="text1"/>
          <w:sz w:val="48"/>
          <w:szCs w:val="48"/>
        </w:rPr>
        <w:t>HOUSING &amp; POPULATION DATA PROFILE</w:t>
      </w:r>
    </w:p>
    <w:p w14:paraId="68ECAAAD" w14:textId="77777777" w:rsidR="00592FF6" w:rsidRPr="00B44818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B44818">
        <w:rPr>
          <w:b/>
          <w:color w:val="000000" w:themeColor="text1"/>
          <w:sz w:val="48"/>
          <w:szCs w:val="48"/>
        </w:rPr>
        <w:t>[Parish level]</w:t>
      </w:r>
    </w:p>
    <w:p w14:paraId="5A5C9EDD" w14:textId="77777777" w:rsidR="00247F05" w:rsidRPr="00B44818" w:rsidRDefault="00247F05" w:rsidP="00BC1354">
      <w:pPr>
        <w:pStyle w:val="NoSpacing"/>
        <w:jc w:val="center"/>
        <w:rPr>
          <w:color w:val="000000" w:themeColor="text1"/>
        </w:rPr>
      </w:pPr>
    </w:p>
    <w:p w14:paraId="2E477355" w14:textId="77777777" w:rsidR="001140AB" w:rsidRPr="00B44818" w:rsidRDefault="00D840A8" w:rsidP="00D840A8">
      <w:pPr>
        <w:pStyle w:val="NoSpacing"/>
        <w:jc w:val="center"/>
        <w:rPr>
          <w:color w:val="000000" w:themeColor="text1"/>
        </w:rPr>
      </w:pPr>
      <w:r w:rsidRPr="00B44818">
        <w:rPr>
          <w:noProof/>
          <w:color w:val="000000" w:themeColor="text1"/>
          <w:lang w:eastAsia="en-GB"/>
        </w:rPr>
        <w:drawing>
          <wp:inline distT="0" distB="0" distL="0" distR="0" wp14:anchorId="484F0113" wp14:editId="19E922ED">
            <wp:extent cx="5083140" cy="6032552"/>
            <wp:effectExtent l="171450" t="171450" r="365760" b="3492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86682" cy="60367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E12230F" w14:textId="1E2FEF08" w:rsidR="00297842" w:rsidRPr="00B44818" w:rsidRDefault="007C263A" w:rsidP="00A16777">
      <w:pPr>
        <w:pStyle w:val="NoSpacing"/>
        <w:jc w:val="center"/>
        <w:rPr>
          <w:b/>
          <w:color w:val="000000" w:themeColor="text1"/>
          <w:sz w:val="48"/>
          <w:szCs w:val="48"/>
        </w:rPr>
        <w:sectPr w:rsidR="00297842" w:rsidRPr="00B44818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  <w:r w:rsidRPr="00B44818">
        <w:rPr>
          <w:b/>
          <w:color w:val="000000" w:themeColor="text1"/>
          <w:sz w:val="52"/>
          <w:szCs w:val="52"/>
        </w:rPr>
        <w:t>(</w:t>
      </w:r>
      <w:r w:rsidR="00207652" w:rsidRPr="00B44818">
        <w:rPr>
          <w:b/>
          <w:color w:val="000000" w:themeColor="text1"/>
          <w:sz w:val="52"/>
          <w:szCs w:val="52"/>
        </w:rPr>
        <w:t>Last Updated:</w:t>
      </w:r>
      <w:r w:rsidR="009305A5">
        <w:rPr>
          <w:b/>
          <w:color w:val="000000" w:themeColor="text1"/>
          <w:sz w:val="52"/>
          <w:szCs w:val="52"/>
        </w:rPr>
        <w:t xml:space="preserve"> October 2019)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EA0CEA" w:rsidRPr="00B44818" w14:paraId="4829FF56" w14:textId="77777777" w:rsidTr="00F450B5">
        <w:tc>
          <w:tcPr>
            <w:tcW w:w="9854" w:type="dxa"/>
          </w:tcPr>
          <w:p w14:paraId="38D7BB9C" w14:textId="77777777" w:rsidR="00F450B5" w:rsidRPr="00B44818" w:rsidRDefault="00F450B5" w:rsidP="00461BCD">
            <w:pPr>
              <w:pStyle w:val="NoSpacing"/>
              <w:rPr>
                <w:color w:val="000000" w:themeColor="text1"/>
                <w:sz w:val="8"/>
                <w:szCs w:val="8"/>
              </w:rPr>
            </w:pPr>
          </w:p>
          <w:p w14:paraId="47451C40" w14:textId="77777777" w:rsidR="00461BCD" w:rsidRPr="00B44818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B44818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B44818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B44818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B44818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B44818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B44818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B44818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B44818">
              <w:rPr>
                <w:b/>
                <w:color w:val="000000" w:themeColor="text1"/>
                <w:sz w:val="24"/>
                <w:szCs w:val="24"/>
              </w:rPr>
              <w:t xml:space="preserve">discussion on housing need </w:t>
            </w:r>
          </w:p>
          <w:p w14:paraId="41598F27" w14:textId="77777777" w:rsidR="00D840A8" w:rsidRPr="00B44818" w:rsidRDefault="00461BCD" w:rsidP="00371667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B44818">
              <w:rPr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</w:p>
          <w:p w14:paraId="23D5A515" w14:textId="77777777" w:rsidR="00F450B5" w:rsidRPr="00B44818" w:rsidRDefault="001A0DC4" w:rsidP="00371667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B44818">
              <w:rPr>
                <w:color w:val="000000" w:themeColor="text1"/>
                <w:sz w:val="24"/>
                <w:szCs w:val="24"/>
              </w:rPr>
              <w:t>Other data sources have also been used as appropriate, and will be updated periodically</w:t>
            </w:r>
            <w:r w:rsidR="00461BCD" w:rsidRPr="00B44818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562AEF45" w14:textId="77777777" w:rsidR="00F450B5" w:rsidRPr="00B44818" w:rsidRDefault="00F450B5" w:rsidP="00371667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0E3554D8" w14:textId="77777777" w:rsidR="00F450B5" w:rsidRPr="00B44818" w:rsidRDefault="00F450B5" w:rsidP="00371667">
      <w:pPr>
        <w:pStyle w:val="NoSpacing"/>
        <w:jc w:val="center"/>
        <w:rPr>
          <w:color w:val="000000" w:themeColor="text1"/>
        </w:rPr>
      </w:pPr>
    </w:p>
    <w:p w14:paraId="2F04AAB3" w14:textId="77777777" w:rsidR="001A389A" w:rsidRPr="00B44818" w:rsidRDefault="001A389A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B44818" w:rsidRPr="00B44818" w14:paraId="061DEC3C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611572C3" w14:textId="77777777" w:rsidR="001569F9" w:rsidRPr="00B4481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EE08599" w14:textId="77777777" w:rsidR="001569F9" w:rsidRPr="00B44818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B44818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5672017E" w14:textId="77777777" w:rsidR="001569F9" w:rsidRPr="00B44818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6EB0207A" w14:textId="77777777" w:rsidR="001569F9" w:rsidRPr="00B4481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5DAE320" w14:textId="77777777" w:rsidR="001569F9" w:rsidRPr="00B4481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44818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694837BC" w14:textId="77777777" w:rsidR="001569F9" w:rsidRPr="00B4481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B44818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128F23E8" w14:textId="77777777" w:rsidR="001569F9" w:rsidRPr="00B4481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18613162" w14:textId="77777777" w:rsidR="001569F9" w:rsidRPr="00B4481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3B0359F" w14:textId="77777777" w:rsidR="001569F9" w:rsidRPr="00B4481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44818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7A05F75D" w14:textId="77777777" w:rsidR="001569F9" w:rsidRPr="00B4481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B44818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51EFAC7C" w14:textId="77777777" w:rsidR="001569F9" w:rsidRPr="00B44818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B44818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72B8FB11" w14:textId="77777777" w:rsidR="001569F9" w:rsidRPr="00B44818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D84BC34" w14:textId="77777777" w:rsidR="001569F9" w:rsidRPr="00B4481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44818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2834E8A4" w14:textId="77777777" w:rsidR="001569F9" w:rsidRPr="00B4481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44818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10CD9593" w14:textId="77777777" w:rsidR="001569F9" w:rsidRPr="00B4481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44818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39EFF282" w14:textId="77777777" w:rsidR="001569F9" w:rsidRPr="00B4481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4537315B" w14:textId="77777777" w:rsidR="001569F9" w:rsidRPr="00B4481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16D3883" w14:textId="77777777" w:rsidR="001569F9" w:rsidRPr="00B4481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44818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B44818" w:rsidRPr="00B44818" w14:paraId="5AAC0588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44FC69FA" w14:textId="77777777" w:rsidR="00BC1354" w:rsidRPr="00B44818" w:rsidRDefault="00BC1354" w:rsidP="004D403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27A6DCB" w14:textId="77777777" w:rsidR="00BC1354" w:rsidRPr="00B44818" w:rsidRDefault="004021A5" w:rsidP="004D403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44818">
              <w:rPr>
                <w:b/>
                <w:color w:val="000000" w:themeColor="text1"/>
                <w:sz w:val="32"/>
                <w:szCs w:val="32"/>
              </w:rPr>
              <w:t>203</w:t>
            </w:r>
          </w:p>
          <w:p w14:paraId="4DD2D3A5" w14:textId="77777777" w:rsidR="00BC1354" w:rsidRPr="00B44818" w:rsidRDefault="00BC1354" w:rsidP="004D403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C0E450C" w14:textId="77777777" w:rsidR="00BC1354" w:rsidRPr="00B44818" w:rsidRDefault="008348FA" w:rsidP="00B44818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44818">
              <w:rPr>
                <w:b/>
                <w:color w:val="000000" w:themeColor="text1"/>
                <w:sz w:val="32"/>
                <w:szCs w:val="32"/>
              </w:rPr>
              <w:t>33</w:t>
            </w:r>
            <w:r w:rsidR="00BC1354" w:rsidRPr="00B44818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B44818">
              <w:rPr>
                <w:color w:val="000000" w:themeColor="text1"/>
                <w:sz w:val="28"/>
                <w:szCs w:val="28"/>
              </w:rPr>
              <w:t>(</w:t>
            </w:r>
            <w:r w:rsidR="0064297D" w:rsidRPr="00B44818">
              <w:rPr>
                <w:color w:val="000000" w:themeColor="text1"/>
                <w:sz w:val="28"/>
                <w:szCs w:val="28"/>
              </w:rPr>
              <w:t>1</w:t>
            </w:r>
            <w:r w:rsidR="00B44818" w:rsidRPr="00B44818">
              <w:rPr>
                <w:color w:val="000000" w:themeColor="text1"/>
                <w:sz w:val="28"/>
                <w:szCs w:val="28"/>
              </w:rPr>
              <w:t>6.3</w:t>
            </w:r>
            <w:r w:rsidR="00BC1354" w:rsidRPr="00B44818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A7BAA9C" w14:textId="77777777" w:rsidR="00BC1354" w:rsidRPr="00B44818" w:rsidRDefault="008348FA" w:rsidP="00B44818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44818">
              <w:rPr>
                <w:b/>
                <w:color w:val="000000" w:themeColor="text1"/>
                <w:sz w:val="32"/>
                <w:szCs w:val="32"/>
              </w:rPr>
              <w:t>130</w:t>
            </w:r>
            <w:r w:rsidR="00EA0CEA" w:rsidRPr="00B44818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B44818">
              <w:rPr>
                <w:color w:val="000000" w:themeColor="text1"/>
                <w:sz w:val="28"/>
                <w:szCs w:val="28"/>
              </w:rPr>
              <w:t>(</w:t>
            </w:r>
            <w:r w:rsidR="007367BB" w:rsidRPr="00B44818">
              <w:rPr>
                <w:color w:val="000000" w:themeColor="text1"/>
                <w:sz w:val="28"/>
                <w:szCs w:val="28"/>
              </w:rPr>
              <w:t>6</w:t>
            </w:r>
            <w:r w:rsidR="00B44818" w:rsidRPr="00B44818">
              <w:rPr>
                <w:color w:val="000000" w:themeColor="text1"/>
                <w:sz w:val="28"/>
                <w:szCs w:val="28"/>
              </w:rPr>
              <w:t>4</w:t>
            </w:r>
            <w:r w:rsidR="007367BB" w:rsidRPr="00B44818">
              <w:rPr>
                <w:color w:val="000000" w:themeColor="text1"/>
                <w:sz w:val="28"/>
                <w:szCs w:val="28"/>
              </w:rPr>
              <w:t>.0</w:t>
            </w:r>
            <w:r w:rsidR="00BC1354" w:rsidRPr="00B44818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54D06ED" w14:textId="77777777" w:rsidR="00BC1354" w:rsidRPr="00B44818" w:rsidRDefault="008348FA" w:rsidP="00B44818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44818">
              <w:rPr>
                <w:b/>
                <w:color w:val="000000" w:themeColor="text1"/>
                <w:sz w:val="32"/>
                <w:szCs w:val="32"/>
              </w:rPr>
              <w:t>40</w:t>
            </w:r>
            <w:r w:rsidR="00BC1354" w:rsidRPr="00B44818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B44818">
              <w:rPr>
                <w:color w:val="000000" w:themeColor="text1"/>
                <w:sz w:val="28"/>
                <w:szCs w:val="28"/>
              </w:rPr>
              <w:t>(</w:t>
            </w:r>
            <w:r w:rsidR="007367BB" w:rsidRPr="00B44818">
              <w:rPr>
                <w:color w:val="000000" w:themeColor="text1"/>
                <w:sz w:val="28"/>
                <w:szCs w:val="28"/>
              </w:rPr>
              <w:t>1</w:t>
            </w:r>
            <w:r w:rsidR="00B44818" w:rsidRPr="00B44818">
              <w:rPr>
                <w:color w:val="000000" w:themeColor="text1"/>
                <w:sz w:val="28"/>
                <w:szCs w:val="28"/>
              </w:rPr>
              <w:t>9.7</w:t>
            </w:r>
            <w:r w:rsidR="00BC1354" w:rsidRPr="00B44818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70F8D49" w14:textId="77777777" w:rsidR="00BC1354" w:rsidRPr="00B44818" w:rsidRDefault="00B658DA" w:rsidP="00B44818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44818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B44818" w:rsidRPr="00B44818">
              <w:rPr>
                <w:b/>
                <w:color w:val="000000" w:themeColor="text1"/>
                <w:sz w:val="32"/>
                <w:szCs w:val="32"/>
              </w:rPr>
              <w:t>56</w:t>
            </w:r>
          </w:p>
        </w:tc>
      </w:tr>
      <w:tr w:rsidR="00B44818" w:rsidRPr="00B44818" w14:paraId="621E4B9A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145D0E59" w14:textId="77777777" w:rsidR="001569F9" w:rsidRPr="00B44818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0FC1AF0" w14:textId="77777777" w:rsidR="00BC1354" w:rsidRPr="00B44818" w:rsidRDefault="0064297D" w:rsidP="00BC135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44818">
              <w:rPr>
                <w:color w:val="000000" w:themeColor="text1"/>
                <w:sz w:val="18"/>
                <w:szCs w:val="18"/>
              </w:rPr>
              <w:t>5</w:t>
            </w:r>
            <w:r w:rsidR="00B44818" w:rsidRPr="00B44818">
              <w:rPr>
                <w:color w:val="000000" w:themeColor="text1"/>
                <w:sz w:val="18"/>
                <w:szCs w:val="18"/>
              </w:rPr>
              <w:t>4.7</w:t>
            </w:r>
            <w:r w:rsidR="00BC1354" w:rsidRPr="00B44818">
              <w:rPr>
                <w:color w:val="000000" w:themeColor="text1"/>
                <w:sz w:val="18"/>
                <w:szCs w:val="18"/>
              </w:rPr>
              <w:t>% Males</w:t>
            </w:r>
          </w:p>
          <w:p w14:paraId="72A24246" w14:textId="77777777" w:rsidR="00BC1354" w:rsidRPr="00B44818" w:rsidRDefault="007367BB" w:rsidP="0064297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44818">
              <w:rPr>
                <w:color w:val="000000" w:themeColor="text1"/>
                <w:sz w:val="18"/>
                <w:szCs w:val="18"/>
              </w:rPr>
              <w:t>4</w:t>
            </w:r>
            <w:r w:rsidR="00B44818" w:rsidRPr="00B44818">
              <w:rPr>
                <w:color w:val="000000" w:themeColor="text1"/>
                <w:sz w:val="18"/>
                <w:szCs w:val="18"/>
              </w:rPr>
              <w:t>5.3</w:t>
            </w:r>
            <w:r w:rsidR="00BC1354" w:rsidRPr="00B44818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55D57682" w14:textId="77777777" w:rsidR="001569F9" w:rsidRPr="00B44818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9303576" w14:textId="77777777" w:rsidR="004C3B07" w:rsidRPr="00B44818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44818">
              <w:rPr>
                <w:color w:val="000000" w:themeColor="text1"/>
                <w:sz w:val="18"/>
                <w:szCs w:val="18"/>
              </w:rPr>
              <w:t>Babergh Avg = 18.1%</w:t>
            </w:r>
          </w:p>
          <w:p w14:paraId="497FE0B5" w14:textId="77777777" w:rsidR="001569F9" w:rsidRPr="00B44818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B44818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9DC6EDF" w14:textId="77777777" w:rsidR="001569F9" w:rsidRPr="00B44818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896492A" w14:textId="77777777" w:rsidR="004C3B07" w:rsidRPr="00B44818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44818">
              <w:rPr>
                <w:color w:val="000000" w:themeColor="text1"/>
                <w:sz w:val="18"/>
                <w:szCs w:val="18"/>
              </w:rPr>
              <w:t>Babergh Avg = 60.5%</w:t>
            </w:r>
          </w:p>
          <w:p w14:paraId="2881962B" w14:textId="77777777" w:rsidR="004C3B07" w:rsidRPr="00B44818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44818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0E6AB528" w14:textId="77777777" w:rsidR="001569F9" w:rsidRPr="00B44818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EB48896" w14:textId="77777777" w:rsidR="004C3B07" w:rsidRPr="00B44818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44818">
              <w:rPr>
                <w:color w:val="000000" w:themeColor="text1"/>
                <w:sz w:val="18"/>
                <w:szCs w:val="18"/>
              </w:rPr>
              <w:t>Babergh Avg = 21.4%</w:t>
            </w:r>
          </w:p>
          <w:p w14:paraId="5EE8C027" w14:textId="77777777" w:rsidR="001569F9" w:rsidRPr="00B44818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B44818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22073F5" w14:textId="77777777" w:rsidR="004C3B07" w:rsidRPr="00B44818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44818">
              <w:rPr>
                <w:color w:val="000000" w:themeColor="text1"/>
                <w:sz w:val="18"/>
                <w:szCs w:val="18"/>
              </w:rPr>
              <w:t>Babergh Avg = 0.65</w:t>
            </w:r>
          </w:p>
          <w:p w14:paraId="520D4509" w14:textId="77777777" w:rsidR="001569F9" w:rsidRPr="00B44818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B44818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3F472AE9" w14:textId="77777777" w:rsidR="001569F9" w:rsidRPr="00B44818" w:rsidRDefault="001569F9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8460FED" w14:textId="77777777" w:rsidR="001569F9" w:rsidRPr="00B44818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B44818">
        <w:rPr>
          <w:color w:val="000000" w:themeColor="text1"/>
          <w:sz w:val="18"/>
          <w:szCs w:val="18"/>
        </w:rPr>
        <w:t>[Source: ONS 2011 Census: KS101EW &amp; KS102EW]</w:t>
      </w:r>
      <w:r w:rsidR="001A389A" w:rsidRPr="00B44818">
        <w:rPr>
          <w:color w:val="000000" w:themeColor="text1"/>
          <w:sz w:val="18"/>
          <w:szCs w:val="18"/>
        </w:rPr>
        <w:t xml:space="preserve"> </w:t>
      </w:r>
      <w:r w:rsidRPr="00B44818">
        <w:rPr>
          <w:color w:val="000000" w:themeColor="text1"/>
          <w:sz w:val="18"/>
          <w:szCs w:val="18"/>
        </w:rPr>
        <w:t xml:space="preserve">[Dependency Ratio = </w:t>
      </w:r>
      <w:r w:rsidR="00EB44C0" w:rsidRPr="00B44818">
        <w:rPr>
          <w:color w:val="000000" w:themeColor="text1"/>
          <w:sz w:val="18"/>
          <w:szCs w:val="18"/>
        </w:rPr>
        <w:t>R</w:t>
      </w:r>
      <w:r w:rsidRPr="00B44818">
        <w:rPr>
          <w:color w:val="000000" w:themeColor="text1"/>
          <w:sz w:val="18"/>
          <w:szCs w:val="18"/>
        </w:rPr>
        <w:t xml:space="preserve">atio </w:t>
      </w:r>
      <w:r w:rsidR="00EB44C0" w:rsidRPr="00B44818">
        <w:rPr>
          <w:color w:val="000000" w:themeColor="text1"/>
          <w:sz w:val="18"/>
          <w:szCs w:val="18"/>
        </w:rPr>
        <w:t>of N</w:t>
      </w:r>
      <w:r w:rsidRPr="00B44818">
        <w:rPr>
          <w:color w:val="000000" w:themeColor="text1"/>
          <w:sz w:val="18"/>
          <w:szCs w:val="18"/>
        </w:rPr>
        <w:t>on-w</w:t>
      </w:r>
      <w:r w:rsidR="0082175A" w:rsidRPr="00B44818">
        <w:rPr>
          <w:color w:val="000000" w:themeColor="text1"/>
          <w:sz w:val="18"/>
          <w:szCs w:val="18"/>
        </w:rPr>
        <w:t>or</w:t>
      </w:r>
      <w:r w:rsidRPr="00B44818">
        <w:rPr>
          <w:color w:val="000000" w:themeColor="text1"/>
          <w:sz w:val="18"/>
          <w:szCs w:val="18"/>
        </w:rPr>
        <w:t>k</w:t>
      </w:r>
      <w:r w:rsidR="0082175A" w:rsidRPr="00B44818">
        <w:rPr>
          <w:color w:val="000000" w:themeColor="text1"/>
          <w:sz w:val="18"/>
          <w:szCs w:val="18"/>
        </w:rPr>
        <w:t>in</w:t>
      </w:r>
      <w:r w:rsidRPr="00B44818">
        <w:rPr>
          <w:color w:val="000000" w:themeColor="text1"/>
          <w:sz w:val="18"/>
          <w:szCs w:val="18"/>
        </w:rPr>
        <w:t xml:space="preserve">g </w:t>
      </w:r>
      <w:r w:rsidR="0082175A" w:rsidRPr="00B44818">
        <w:rPr>
          <w:color w:val="000000" w:themeColor="text1"/>
          <w:sz w:val="18"/>
          <w:szCs w:val="18"/>
        </w:rPr>
        <w:t xml:space="preserve">Age </w:t>
      </w:r>
      <w:r w:rsidRPr="00B44818">
        <w:rPr>
          <w:color w:val="000000" w:themeColor="text1"/>
          <w:sz w:val="18"/>
          <w:szCs w:val="18"/>
        </w:rPr>
        <w:t xml:space="preserve">to </w:t>
      </w:r>
      <w:r w:rsidR="00EB44C0" w:rsidRPr="00B44818">
        <w:rPr>
          <w:color w:val="000000" w:themeColor="text1"/>
          <w:sz w:val="18"/>
          <w:szCs w:val="18"/>
        </w:rPr>
        <w:t>W</w:t>
      </w:r>
      <w:r w:rsidRPr="00B44818">
        <w:rPr>
          <w:color w:val="000000" w:themeColor="text1"/>
          <w:sz w:val="18"/>
          <w:szCs w:val="18"/>
        </w:rPr>
        <w:t xml:space="preserve">orking </w:t>
      </w:r>
      <w:r w:rsidR="00EB44C0" w:rsidRPr="00B44818">
        <w:rPr>
          <w:color w:val="000000" w:themeColor="text1"/>
          <w:sz w:val="18"/>
          <w:szCs w:val="18"/>
        </w:rPr>
        <w:t>A</w:t>
      </w:r>
      <w:r w:rsidRPr="00B44818">
        <w:rPr>
          <w:color w:val="000000" w:themeColor="text1"/>
          <w:sz w:val="18"/>
          <w:szCs w:val="18"/>
        </w:rPr>
        <w:t xml:space="preserve">ge </w:t>
      </w:r>
      <w:r w:rsidR="00EB44C0" w:rsidRPr="00B44818">
        <w:rPr>
          <w:color w:val="000000" w:themeColor="text1"/>
          <w:sz w:val="18"/>
          <w:szCs w:val="18"/>
        </w:rPr>
        <w:t>P</w:t>
      </w:r>
      <w:r w:rsidRPr="00B44818">
        <w:rPr>
          <w:color w:val="000000" w:themeColor="text1"/>
          <w:sz w:val="18"/>
          <w:szCs w:val="18"/>
        </w:rPr>
        <w:t>opulation]</w:t>
      </w:r>
    </w:p>
    <w:p w14:paraId="22DDC46D" w14:textId="77777777" w:rsidR="001569F9" w:rsidRPr="00B44818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B44818" w:rsidRPr="00B44818" w14:paraId="22697679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C54E75" w14:textId="77777777" w:rsidR="001569F9" w:rsidRPr="00B4481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B44818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C5FB593" w14:textId="77777777" w:rsidR="001569F9" w:rsidRPr="00B44818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EC57E6E" w14:textId="77777777" w:rsidR="001569F9" w:rsidRPr="00B4481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44818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198FF404" w14:textId="77777777" w:rsidR="001569F9" w:rsidRPr="00B4481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44818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290FDD1" w14:textId="77777777" w:rsidR="001569F9" w:rsidRPr="00B44818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F6615E3" w14:textId="77777777" w:rsidR="001569F9" w:rsidRPr="00B4481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44818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1A6292F0" w14:textId="77777777" w:rsidR="001569F9" w:rsidRPr="00B4481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44818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52ABC320" w14:textId="77777777" w:rsidR="001569F9" w:rsidRPr="00B44818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B44818" w:rsidRPr="00B44818" w14:paraId="4497D383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F2BD40" w14:textId="77777777" w:rsidR="00BC1354" w:rsidRPr="00B44818" w:rsidRDefault="00BC1354" w:rsidP="004D403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5530A0D" w14:textId="77777777" w:rsidR="00BC1354" w:rsidRPr="00B44818" w:rsidRDefault="001140AB" w:rsidP="004D403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44818">
              <w:rPr>
                <w:b/>
                <w:color w:val="000000" w:themeColor="text1"/>
                <w:sz w:val="32"/>
                <w:szCs w:val="32"/>
              </w:rPr>
              <w:t>7</w:t>
            </w:r>
          </w:p>
          <w:p w14:paraId="0DB591B5" w14:textId="77777777" w:rsidR="00BC1354" w:rsidRPr="00B44818" w:rsidRDefault="00BC1354" w:rsidP="004D403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A37F56" w14:textId="77777777" w:rsidR="00BC1354" w:rsidRPr="00B44818" w:rsidRDefault="008348FA" w:rsidP="004D403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44818">
              <w:rPr>
                <w:b/>
                <w:color w:val="000000" w:themeColor="text1"/>
                <w:sz w:val="32"/>
                <w:szCs w:val="32"/>
              </w:rPr>
              <w:t>15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58AAA8" w14:textId="77777777" w:rsidR="00BC1354" w:rsidRPr="00B44818" w:rsidRDefault="008348FA" w:rsidP="004D403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B44818">
              <w:rPr>
                <w:b/>
                <w:color w:val="000000" w:themeColor="text1"/>
                <w:sz w:val="32"/>
                <w:szCs w:val="32"/>
              </w:rPr>
              <w:t>2</w:t>
            </w:r>
          </w:p>
        </w:tc>
      </w:tr>
      <w:tr w:rsidR="00B44818" w:rsidRPr="00B44818" w14:paraId="64281549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9A1253" w14:textId="77777777" w:rsidR="00BC1354" w:rsidRPr="00B44818" w:rsidRDefault="00BC1354" w:rsidP="004D403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4BDA371" w14:textId="77777777" w:rsidR="00BC1354" w:rsidRPr="00B44818" w:rsidRDefault="008348FA" w:rsidP="004D4032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B44818">
              <w:rPr>
                <w:color w:val="000000" w:themeColor="text1"/>
                <w:sz w:val="20"/>
                <w:szCs w:val="20"/>
              </w:rPr>
              <w:t>7.9</w:t>
            </w:r>
            <w:r w:rsidR="00276A4A" w:rsidRPr="00B44818">
              <w:rPr>
                <w:color w:val="000000" w:themeColor="text1"/>
                <w:sz w:val="20"/>
                <w:szCs w:val="20"/>
              </w:rPr>
              <w:t>%</w:t>
            </w:r>
            <w:r w:rsidR="00BC1354" w:rsidRPr="00B44818">
              <w:rPr>
                <w:color w:val="000000" w:themeColor="text1"/>
                <w:sz w:val="20"/>
                <w:szCs w:val="20"/>
              </w:rPr>
              <w:t xml:space="preserve"> of all Households</w:t>
            </w:r>
          </w:p>
          <w:p w14:paraId="1A33DCC0" w14:textId="77777777" w:rsidR="00BC1354" w:rsidRPr="00B44818" w:rsidRDefault="00BC1354" w:rsidP="004D4032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44818">
              <w:rPr>
                <w:color w:val="000000" w:themeColor="text1"/>
                <w:sz w:val="18"/>
                <w:szCs w:val="18"/>
              </w:rPr>
              <w:t>(Babergh Avg = 14.1%)</w:t>
            </w:r>
          </w:p>
          <w:p w14:paraId="52A87C27" w14:textId="77777777" w:rsidR="00BC1354" w:rsidRPr="00B44818" w:rsidRDefault="00BC1354" w:rsidP="004D4032">
            <w:pPr>
              <w:pStyle w:val="NoSpacing"/>
              <w:jc w:val="center"/>
              <w:rPr>
                <w:color w:val="000000" w:themeColor="text1"/>
              </w:rPr>
            </w:pPr>
            <w:r w:rsidRPr="00B44818">
              <w:rPr>
                <w:color w:val="000000" w:themeColor="text1"/>
                <w:sz w:val="18"/>
                <w:szCs w:val="18"/>
              </w:rPr>
              <w:t>(England Avg = 12.4%)</w:t>
            </w:r>
          </w:p>
          <w:p w14:paraId="24AFCC2C" w14:textId="77777777" w:rsidR="00BC1354" w:rsidRPr="00B44818" w:rsidRDefault="00BC1354" w:rsidP="004D403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386BF6" w14:textId="77777777" w:rsidR="00BC1354" w:rsidRPr="00B44818" w:rsidRDefault="008348FA" w:rsidP="004D4032">
            <w:pPr>
              <w:pStyle w:val="NoSpacing"/>
              <w:jc w:val="center"/>
              <w:rPr>
                <w:color w:val="000000" w:themeColor="text1"/>
              </w:rPr>
            </w:pPr>
            <w:r w:rsidRPr="00B44818">
              <w:rPr>
                <w:color w:val="000000" w:themeColor="text1"/>
                <w:sz w:val="20"/>
                <w:szCs w:val="20"/>
              </w:rPr>
              <w:t>17.0</w:t>
            </w:r>
            <w:r w:rsidR="00BC1354" w:rsidRPr="00B44818">
              <w:rPr>
                <w:color w:val="000000" w:themeColor="text1"/>
                <w:sz w:val="20"/>
                <w:szCs w:val="20"/>
              </w:rPr>
              <w:t>% of all Households</w:t>
            </w:r>
            <w:r w:rsidR="00BC1354" w:rsidRPr="00B44818">
              <w:rPr>
                <w:color w:val="000000" w:themeColor="text1"/>
              </w:rPr>
              <w:t xml:space="preserve"> </w:t>
            </w:r>
          </w:p>
          <w:p w14:paraId="1A9263C8" w14:textId="77777777" w:rsidR="00BC1354" w:rsidRPr="00B44818" w:rsidRDefault="00BC1354" w:rsidP="004D4032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44818">
              <w:rPr>
                <w:color w:val="000000" w:themeColor="text1"/>
                <w:sz w:val="18"/>
                <w:szCs w:val="18"/>
              </w:rPr>
              <w:t>(Babergh Avg = 14.0%)</w:t>
            </w:r>
          </w:p>
          <w:p w14:paraId="7D0AB7F5" w14:textId="77777777" w:rsidR="00BC1354" w:rsidRPr="00B44818" w:rsidRDefault="00BC1354" w:rsidP="004D403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44818">
              <w:rPr>
                <w:color w:val="000000" w:themeColor="text1"/>
                <w:sz w:val="18"/>
                <w:szCs w:val="18"/>
              </w:rPr>
              <w:t>(England Avg = 17.9%)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403D13" w14:textId="77777777" w:rsidR="00BC1354" w:rsidRPr="00B44818" w:rsidRDefault="00BC1354" w:rsidP="004D403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E73BA2C" w14:textId="77777777" w:rsidR="00BC1354" w:rsidRPr="00B44818" w:rsidRDefault="001140AB" w:rsidP="004D4032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B44818">
              <w:rPr>
                <w:color w:val="000000" w:themeColor="text1"/>
                <w:sz w:val="20"/>
                <w:szCs w:val="20"/>
              </w:rPr>
              <w:t>9</w:t>
            </w:r>
            <w:r w:rsidR="008348FA" w:rsidRPr="00B44818">
              <w:rPr>
                <w:color w:val="000000" w:themeColor="text1"/>
                <w:sz w:val="20"/>
                <w:szCs w:val="20"/>
              </w:rPr>
              <w:t>.5</w:t>
            </w:r>
            <w:r w:rsidR="003C45C6" w:rsidRPr="00B44818">
              <w:rPr>
                <w:color w:val="000000" w:themeColor="text1"/>
                <w:sz w:val="20"/>
                <w:szCs w:val="20"/>
              </w:rPr>
              <w:t>%</w:t>
            </w:r>
            <w:r w:rsidR="00BC1354" w:rsidRPr="00B44818">
              <w:rPr>
                <w:color w:val="000000" w:themeColor="text1"/>
                <w:sz w:val="20"/>
                <w:szCs w:val="20"/>
              </w:rPr>
              <w:t xml:space="preserve"> of all families with dependent children</w:t>
            </w:r>
          </w:p>
          <w:p w14:paraId="38BA13A2" w14:textId="77777777" w:rsidR="00BC1354" w:rsidRPr="00B44818" w:rsidRDefault="00BC1354" w:rsidP="004D4032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44818">
              <w:rPr>
                <w:color w:val="000000" w:themeColor="text1"/>
                <w:sz w:val="18"/>
                <w:szCs w:val="18"/>
              </w:rPr>
              <w:t>(Babergh Avg = 19.1%)</w:t>
            </w:r>
          </w:p>
          <w:p w14:paraId="55900C2F" w14:textId="77777777" w:rsidR="00BC1354" w:rsidRPr="00B44818" w:rsidRDefault="00BC1354" w:rsidP="004D4032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44818">
              <w:rPr>
                <w:color w:val="000000" w:themeColor="text1"/>
                <w:sz w:val="18"/>
                <w:szCs w:val="18"/>
              </w:rPr>
              <w:t>(England avg = 24.5%)</w:t>
            </w:r>
          </w:p>
          <w:p w14:paraId="12305B37" w14:textId="77777777" w:rsidR="00BC1354" w:rsidRPr="00B44818" w:rsidRDefault="00BC1354" w:rsidP="004D403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70C57638" w14:textId="77777777" w:rsidR="001569F9" w:rsidRPr="00B44818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2554757" w14:textId="77777777" w:rsidR="001569F9" w:rsidRPr="00B44818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B44818">
        <w:rPr>
          <w:color w:val="000000" w:themeColor="text1"/>
          <w:sz w:val="18"/>
          <w:szCs w:val="18"/>
        </w:rPr>
        <w:t>[Source: ONS 2011 Census: KS105EW]</w:t>
      </w:r>
    </w:p>
    <w:p w14:paraId="7C9EBE53" w14:textId="77777777" w:rsidR="001569F9" w:rsidRPr="00B44818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B44818" w:rsidRPr="00B44818" w14:paraId="4712A5A6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70F881AB" w14:textId="77777777" w:rsidR="001569F9" w:rsidRPr="00B44818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08935F5B" w14:textId="77777777" w:rsidR="001569F9" w:rsidRPr="00B44818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44818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B44818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18BDDEA2" w14:textId="77777777" w:rsidR="001569F9" w:rsidRPr="00B44818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B44818" w:rsidRPr="00B44818" w14:paraId="0A50A600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1699F02" w14:textId="77777777" w:rsidR="00BC1354" w:rsidRPr="00B44818" w:rsidRDefault="00BC1354" w:rsidP="004D4032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C05D111" w14:textId="77777777" w:rsidR="00BC1354" w:rsidRPr="00B44818" w:rsidRDefault="00BC1354" w:rsidP="004D403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44818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46323BA3" w14:textId="77777777" w:rsidR="00BC1354" w:rsidRPr="00B44818" w:rsidRDefault="004021A5" w:rsidP="004D403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44818">
              <w:rPr>
                <w:b/>
                <w:color w:val="000000" w:themeColor="text1"/>
                <w:sz w:val="32"/>
                <w:szCs w:val="32"/>
              </w:rPr>
              <w:t>50.7</w:t>
            </w:r>
            <w:r w:rsidR="00BC1354" w:rsidRPr="00B44818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1026BA7A" w14:textId="77777777" w:rsidR="00BC1354" w:rsidRPr="00B44818" w:rsidRDefault="00BC1354" w:rsidP="004D4032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CCA121" w14:textId="77777777" w:rsidR="00BC1354" w:rsidRPr="00B44818" w:rsidRDefault="00BC1354" w:rsidP="004D403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44818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1D4E3B6B" w14:textId="77777777" w:rsidR="00BC1354" w:rsidRPr="00B44818" w:rsidRDefault="004021A5" w:rsidP="003C45C6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44818">
              <w:rPr>
                <w:b/>
                <w:color w:val="000000" w:themeColor="text1"/>
                <w:sz w:val="32"/>
                <w:szCs w:val="32"/>
              </w:rPr>
              <w:t>39.9</w:t>
            </w:r>
            <w:r w:rsidR="00BC1354" w:rsidRPr="00B44818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D4A35D6" w14:textId="77777777" w:rsidR="00BC1354" w:rsidRPr="00B44818" w:rsidRDefault="00BC1354" w:rsidP="004D403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44818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030034E7" w14:textId="77777777" w:rsidR="00BC1354" w:rsidRPr="00B44818" w:rsidRDefault="004021A5" w:rsidP="00CE3365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44818">
              <w:rPr>
                <w:b/>
                <w:color w:val="000000" w:themeColor="text1"/>
                <w:sz w:val="32"/>
                <w:szCs w:val="32"/>
              </w:rPr>
              <w:t>6.9</w:t>
            </w:r>
            <w:r w:rsidR="00BC1354" w:rsidRPr="00B44818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FA3372" w14:textId="77777777" w:rsidR="00BC1354" w:rsidRPr="00B44818" w:rsidRDefault="00BC1354" w:rsidP="004D403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44818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4E9478BA" w14:textId="77777777" w:rsidR="00BC1354" w:rsidRPr="00B44818" w:rsidRDefault="00EB50BA" w:rsidP="00276A4A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44818">
              <w:rPr>
                <w:b/>
                <w:color w:val="000000" w:themeColor="text1"/>
                <w:sz w:val="32"/>
                <w:szCs w:val="32"/>
              </w:rPr>
              <w:t>2.4</w:t>
            </w:r>
            <w:r w:rsidR="00BC1354" w:rsidRPr="00B44818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E86006" w14:textId="77777777" w:rsidR="00BC1354" w:rsidRPr="00B44818" w:rsidRDefault="00BC1354" w:rsidP="004D403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44818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5DB88199" w14:textId="77777777" w:rsidR="00BC1354" w:rsidRPr="00B44818" w:rsidRDefault="00276A4A" w:rsidP="004021A5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44818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BC1354" w:rsidRPr="00B44818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B44818" w:rsidRPr="00B44818" w14:paraId="381CB3D5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2FCF231" w14:textId="77777777" w:rsidR="004C3B07" w:rsidRPr="00B44818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CE41160" w14:textId="77777777" w:rsidR="004C3B07" w:rsidRPr="00B44818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44818">
              <w:rPr>
                <w:color w:val="000000" w:themeColor="text1"/>
                <w:sz w:val="18"/>
                <w:szCs w:val="18"/>
              </w:rPr>
              <w:t>Babergh Avg = 46.6%</w:t>
            </w:r>
          </w:p>
          <w:p w14:paraId="647B65F7" w14:textId="77777777" w:rsidR="004C3B07" w:rsidRPr="00B44818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44818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6D03A99E" w14:textId="77777777" w:rsidR="004C3B07" w:rsidRPr="00B44818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8EFA06" w14:textId="77777777" w:rsidR="004C3B07" w:rsidRPr="00B44818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44818">
              <w:rPr>
                <w:color w:val="000000" w:themeColor="text1"/>
                <w:sz w:val="18"/>
                <w:szCs w:val="18"/>
              </w:rPr>
              <w:t>Babergh Avg = 35.8%</w:t>
            </w:r>
          </w:p>
          <w:p w14:paraId="481A9A1C" w14:textId="77777777" w:rsidR="004C3B07" w:rsidRPr="00B44818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B44818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970D85" w14:textId="77777777" w:rsidR="004C3B07" w:rsidRPr="00B44818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0EE8FFE" w14:textId="77777777" w:rsidR="004C3B07" w:rsidRPr="00B44818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44818">
              <w:rPr>
                <w:color w:val="000000" w:themeColor="text1"/>
                <w:sz w:val="18"/>
                <w:szCs w:val="18"/>
              </w:rPr>
              <w:t>Babergh Avg = 13.2%</w:t>
            </w:r>
          </w:p>
          <w:p w14:paraId="7B16D398" w14:textId="77777777" w:rsidR="004C3B07" w:rsidRPr="00B44818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44818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35C063A2" w14:textId="77777777" w:rsidR="004C3B07" w:rsidRPr="00B44818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BB099B" w14:textId="77777777" w:rsidR="004C3B07" w:rsidRPr="00B44818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44818">
              <w:rPr>
                <w:color w:val="000000" w:themeColor="text1"/>
                <w:sz w:val="18"/>
                <w:szCs w:val="18"/>
              </w:rPr>
              <w:t>Babergh Avg = 3.5%</w:t>
            </w:r>
          </w:p>
          <w:p w14:paraId="126C4B4A" w14:textId="77777777" w:rsidR="004C3B07" w:rsidRPr="00B44818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B44818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F911066" w14:textId="77777777" w:rsidR="004C3B07" w:rsidRPr="00B44818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44818">
              <w:rPr>
                <w:color w:val="000000" w:themeColor="text1"/>
                <w:sz w:val="18"/>
                <w:szCs w:val="18"/>
              </w:rPr>
              <w:t xml:space="preserve">Babergh Avg = 0.9% </w:t>
            </w:r>
          </w:p>
          <w:p w14:paraId="5B2F13F0" w14:textId="77777777" w:rsidR="004C3B07" w:rsidRPr="00B44818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B44818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402BBD75" w14:textId="77777777" w:rsidR="001569F9" w:rsidRPr="00B44818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9100B7E" w14:textId="77777777" w:rsidR="001569F9" w:rsidRPr="00B44818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B44818">
        <w:rPr>
          <w:color w:val="000000" w:themeColor="text1"/>
          <w:sz w:val="18"/>
          <w:szCs w:val="18"/>
        </w:rPr>
        <w:t>[Source: ONS 2011 Census: QS302EW]</w:t>
      </w:r>
    </w:p>
    <w:p w14:paraId="2795C062" w14:textId="77777777" w:rsidR="001569F9" w:rsidRPr="00B44818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B44818" w:rsidRPr="00B44818" w14:paraId="65C18D92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370240C0" w14:textId="77777777" w:rsidR="00F450B5" w:rsidRPr="00B4481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C7AD4B9" w14:textId="77777777" w:rsidR="00F450B5" w:rsidRPr="00B4481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44818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3F3FA848" w14:textId="77777777" w:rsidR="00F450B5" w:rsidRPr="00B4481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44818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08279B5D" w14:textId="77777777" w:rsidR="00F450B5" w:rsidRPr="00B4481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72800404" w14:textId="77777777" w:rsidR="00F450B5" w:rsidRPr="00B4481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427075D" w14:textId="77777777" w:rsidR="00F450B5" w:rsidRPr="00B44818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B44818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B44818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585242A4" w14:textId="77777777" w:rsidR="00F450B5" w:rsidRPr="00B4481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6D36ED5" w14:textId="77777777" w:rsidR="00F450B5" w:rsidRPr="00B4481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44818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584FD8BD" w14:textId="77777777" w:rsidR="00F450B5" w:rsidRPr="00B4481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A3AB211" w14:textId="77777777" w:rsidR="00F450B5" w:rsidRPr="00B4481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44818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08CDDCC4" w14:textId="77777777" w:rsidR="00F450B5" w:rsidRPr="00B4481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B44818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5C9B1395" w14:textId="77777777" w:rsidR="00F450B5" w:rsidRPr="00B4481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44B26CD" w14:textId="77777777" w:rsidR="00F450B5" w:rsidRPr="00B4481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44818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121C60FD" w14:textId="77777777" w:rsidR="00F450B5" w:rsidRPr="00B4481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B44818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B44818" w:rsidRPr="00B44818" w14:paraId="51530C04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4D60F4B4" w14:textId="77777777" w:rsidR="00BC1354" w:rsidRPr="00B44818" w:rsidRDefault="00C97C3C" w:rsidP="009107F4">
            <w:pPr>
              <w:pStyle w:val="NoSpacing"/>
              <w:jc w:val="center"/>
              <w:rPr>
                <w:color w:val="000000" w:themeColor="text1"/>
                <w:sz w:val="40"/>
                <w:szCs w:val="40"/>
              </w:rPr>
            </w:pPr>
            <w:r w:rsidRPr="00B44818">
              <w:rPr>
                <w:b/>
                <w:color w:val="000000" w:themeColor="text1"/>
                <w:sz w:val="40"/>
                <w:szCs w:val="40"/>
              </w:rPr>
              <w:t>88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B986EFD" w14:textId="77777777" w:rsidR="00BC1354" w:rsidRPr="00B44818" w:rsidRDefault="00BC1354" w:rsidP="004D403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1E6B255" w14:textId="77777777" w:rsidR="00BC1354" w:rsidRPr="00B44818" w:rsidRDefault="004021A5" w:rsidP="004D4032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B44818">
              <w:rPr>
                <w:b/>
                <w:color w:val="000000" w:themeColor="text1"/>
                <w:sz w:val="32"/>
                <w:szCs w:val="32"/>
              </w:rPr>
              <w:t>58</w:t>
            </w:r>
            <w:r w:rsidR="00BC1354" w:rsidRPr="00B44818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B44818">
              <w:rPr>
                <w:color w:val="000000" w:themeColor="text1"/>
                <w:sz w:val="28"/>
                <w:szCs w:val="28"/>
              </w:rPr>
              <w:t>(</w:t>
            </w:r>
            <w:r w:rsidRPr="00B44818">
              <w:rPr>
                <w:color w:val="000000" w:themeColor="text1"/>
                <w:sz w:val="28"/>
                <w:szCs w:val="28"/>
              </w:rPr>
              <w:t>66.0</w:t>
            </w:r>
            <w:r w:rsidR="00BC1354" w:rsidRPr="00B44818">
              <w:rPr>
                <w:color w:val="000000" w:themeColor="text1"/>
                <w:sz w:val="28"/>
                <w:szCs w:val="28"/>
              </w:rPr>
              <w:t>%)</w:t>
            </w:r>
          </w:p>
          <w:p w14:paraId="4A54393A" w14:textId="77777777" w:rsidR="00BC1354" w:rsidRPr="00B44818" w:rsidRDefault="00BC1354" w:rsidP="004D403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C243173" w14:textId="77777777" w:rsidR="00BC1354" w:rsidRPr="00B44818" w:rsidRDefault="00EB50BA" w:rsidP="00EB50BA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B44818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BC1354" w:rsidRPr="00B44818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B44818">
              <w:rPr>
                <w:color w:val="000000" w:themeColor="text1"/>
                <w:sz w:val="28"/>
                <w:szCs w:val="28"/>
              </w:rPr>
              <w:t>(</w:t>
            </w:r>
            <w:r w:rsidR="0064297D" w:rsidRPr="00B44818">
              <w:rPr>
                <w:color w:val="000000" w:themeColor="text1"/>
                <w:sz w:val="28"/>
                <w:szCs w:val="28"/>
              </w:rPr>
              <w:t>0</w:t>
            </w:r>
            <w:r w:rsidR="00BC1354" w:rsidRPr="00B44818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389D847" w14:textId="77777777" w:rsidR="00BC1354" w:rsidRPr="00B44818" w:rsidRDefault="00EB50BA" w:rsidP="004021A5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B44818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BC1354" w:rsidRPr="00B44818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B44818">
              <w:rPr>
                <w:color w:val="000000" w:themeColor="text1"/>
                <w:sz w:val="28"/>
                <w:szCs w:val="28"/>
              </w:rPr>
              <w:t>(</w:t>
            </w:r>
            <w:r w:rsidR="004021A5" w:rsidRPr="00B44818">
              <w:rPr>
                <w:color w:val="000000" w:themeColor="text1"/>
                <w:sz w:val="28"/>
                <w:szCs w:val="28"/>
              </w:rPr>
              <w:t>1.1</w:t>
            </w:r>
            <w:r w:rsidR="00BC1354" w:rsidRPr="00B44818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A3AEAEB" w14:textId="77777777" w:rsidR="00BC1354" w:rsidRPr="00B44818" w:rsidRDefault="004021A5" w:rsidP="004021A5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B44818">
              <w:rPr>
                <w:b/>
                <w:color w:val="000000" w:themeColor="text1"/>
                <w:sz w:val="32"/>
                <w:szCs w:val="32"/>
              </w:rPr>
              <w:t>27</w:t>
            </w:r>
            <w:r w:rsidR="00BC1354" w:rsidRPr="00B44818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B44818">
              <w:rPr>
                <w:color w:val="000000" w:themeColor="text1"/>
                <w:sz w:val="28"/>
                <w:szCs w:val="28"/>
              </w:rPr>
              <w:t>(</w:t>
            </w:r>
            <w:r w:rsidRPr="00B44818">
              <w:rPr>
                <w:color w:val="000000" w:themeColor="text1"/>
                <w:sz w:val="28"/>
                <w:szCs w:val="28"/>
              </w:rPr>
              <w:t>30.7</w:t>
            </w:r>
            <w:r w:rsidR="00BC1354" w:rsidRPr="00B44818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B44818" w:rsidRPr="00B44818" w14:paraId="4195F554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7A00DCB3" w14:textId="77777777" w:rsidR="004C3B07" w:rsidRPr="00B44818" w:rsidRDefault="004C3B07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E1FCAC6" w14:textId="77777777" w:rsidR="004C3B07" w:rsidRPr="00B44818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44818">
              <w:rPr>
                <w:color w:val="000000" w:themeColor="text1"/>
                <w:sz w:val="18"/>
                <w:szCs w:val="18"/>
              </w:rPr>
              <w:t>Babergh Avg = 71.9%</w:t>
            </w:r>
          </w:p>
          <w:p w14:paraId="74B2B843" w14:textId="77777777" w:rsidR="004C3B07" w:rsidRPr="00B44818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B44818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753D43C" w14:textId="77777777" w:rsidR="004C3B07" w:rsidRPr="00B44818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601B8DF" w14:textId="77777777" w:rsidR="004C3B07" w:rsidRPr="00B44818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44818">
              <w:rPr>
                <w:color w:val="000000" w:themeColor="text1"/>
                <w:sz w:val="18"/>
                <w:szCs w:val="18"/>
              </w:rPr>
              <w:t>Babergh Avg = 0.5%</w:t>
            </w:r>
          </w:p>
          <w:p w14:paraId="7B1E09E4" w14:textId="77777777" w:rsidR="004C3B07" w:rsidRPr="00B44818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44818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4A6E6996" w14:textId="77777777" w:rsidR="004C3B07" w:rsidRPr="00B44818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8D57FC7" w14:textId="77777777" w:rsidR="004C3B07" w:rsidRPr="00B44818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44818">
              <w:rPr>
                <w:color w:val="000000" w:themeColor="text1"/>
                <w:sz w:val="18"/>
                <w:szCs w:val="18"/>
              </w:rPr>
              <w:t>Babergh Avg = 13.1%</w:t>
            </w:r>
          </w:p>
          <w:p w14:paraId="0193B86F" w14:textId="77777777" w:rsidR="004C3B07" w:rsidRPr="00B44818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B44818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B172436" w14:textId="77777777" w:rsidR="004C3B07" w:rsidRPr="00B44818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44818">
              <w:rPr>
                <w:color w:val="000000" w:themeColor="text1"/>
                <w:sz w:val="18"/>
                <w:szCs w:val="18"/>
              </w:rPr>
              <w:t>Babergh Avg = 12.6%</w:t>
            </w:r>
          </w:p>
          <w:p w14:paraId="61D4F3B3" w14:textId="77777777" w:rsidR="004C3B07" w:rsidRPr="00B44818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B44818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30F16AD6" w14:textId="77777777" w:rsidR="00F450B5" w:rsidRPr="00B44818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89C6CFC" w14:textId="77777777" w:rsidR="00E4709D" w:rsidRPr="00B44818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B44818">
        <w:rPr>
          <w:color w:val="000000" w:themeColor="text1"/>
          <w:sz w:val="18"/>
          <w:szCs w:val="18"/>
        </w:rPr>
        <w:t>[Source: ONS 2011 Census</w:t>
      </w:r>
      <w:r w:rsidR="00247F05" w:rsidRPr="00B44818">
        <w:rPr>
          <w:color w:val="000000" w:themeColor="text1"/>
          <w:sz w:val="18"/>
          <w:szCs w:val="18"/>
        </w:rPr>
        <w:t xml:space="preserve">: </w:t>
      </w:r>
      <w:r w:rsidR="00DC768D" w:rsidRPr="00B44818">
        <w:rPr>
          <w:color w:val="000000" w:themeColor="text1"/>
          <w:sz w:val="18"/>
          <w:szCs w:val="18"/>
        </w:rPr>
        <w:t>QS405EW</w:t>
      </w:r>
      <w:r w:rsidR="00511F2D" w:rsidRPr="00B44818">
        <w:rPr>
          <w:color w:val="000000" w:themeColor="text1"/>
          <w:sz w:val="18"/>
          <w:szCs w:val="18"/>
        </w:rPr>
        <w:t>]</w:t>
      </w:r>
    </w:p>
    <w:p w14:paraId="640DBFD5" w14:textId="77777777" w:rsidR="00B44818" w:rsidRPr="00B44818" w:rsidRDefault="00B44818" w:rsidP="00371667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7E8548BC" w14:textId="77777777" w:rsidR="00461BCD" w:rsidRPr="00B44818" w:rsidRDefault="005E3978" w:rsidP="00CE3365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8"/>
          <w:szCs w:val="28"/>
        </w:rPr>
      </w:pPr>
      <w:r w:rsidRPr="00B44818">
        <w:rPr>
          <w:color w:val="000000" w:themeColor="text1"/>
          <w:sz w:val="28"/>
          <w:szCs w:val="28"/>
        </w:rPr>
        <w:t xml:space="preserve">At the time of the </w:t>
      </w:r>
      <w:r w:rsidR="007C4CC8" w:rsidRPr="00B44818">
        <w:rPr>
          <w:color w:val="000000" w:themeColor="text1"/>
          <w:sz w:val="28"/>
          <w:szCs w:val="28"/>
        </w:rPr>
        <w:t>2011 C</w:t>
      </w:r>
      <w:r w:rsidRPr="00B44818">
        <w:rPr>
          <w:color w:val="000000" w:themeColor="text1"/>
          <w:sz w:val="28"/>
          <w:szCs w:val="28"/>
        </w:rPr>
        <w:t xml:space="preserve">ensus </w:t>
      </w:r>
      <w:r w:rsidR="007C4CC8" w:rsidRPr="00B44818">
        <w:rPr>
          <w:color w:val="000000" w:themeColor="text1"/>
          <w:sz w:val="28"/>
          <w:szCs w:val="28"/>
        </w:rPr>
        <w:t xml:space="preserve">some </w:t>
      </w:r>
      <w:r w:rsidR="004021A5" w:rsidRPr="00B44818">
        <w:rPr>
          <w:color w:val="000000" w:themeColor="text1"/>
          <w:sz w:val="28"/>
          <w:szCs w:val="28"/>
        </w:rPr>
        <w:t>10</w:t>
      </w:r>
      <w:r w:rsidR="00BC1354" w:rsidRPr="00B44818">
        <w:rPr>
          <w:color w:val="000000" w:themeColor="text1"/>
          <w:sz w:val="28"/>
          <w:szCs w:val="28"/>
        </w:rPr>
        <w:t xml:space="preserve"> </w:t>
      </w:r>
      <w:r w:rsidRPr="00B44818">
        <w:rPr>
          <w:color w:val="000000" w:themeColor="text1"/>
          <w:sz w:val="28"/>
          <w:szCs w:val="28"/>
        </w:rPr>
        <w:t xml:space="preserve">dwellings </w:t>
      </w:r>
      <w:r w:rsidR="007C4CC8" w:rsidRPr="00B44818">
        <w:rPr>
          <w:color w:val="000000" w:themeColor="text1"/>
          <w:sz w:val="28"/>
          <w:szCs w:val="28"/>
        </w:rPr>
        <w:t>(</w:t>
      </w:r>
      <w:r w:rsidR="004021A5" w:rsidRPr="00B44818">
        <w:rPr>
          <w:color w:val="000000" w:themeColor="text1"/>
          <w:sz w:val="28"/>
          <w:szCs w:val="28"/>
        </w:rPr>
        <w:t>10.2</w:t>
      </w:r>
      <w:r w:rsidR="007C4CC8" w:rsidRPr="00B44818">
        <w:rPr>
          <w:color w:val="000000" w:themeColor="text1"/>
          <w:sz w:val="28"/>
          <w:szCs w:val="28"/>
        </w:rPr>
        <w:t>%</w:t>
      </w:r>
      <w:r w:rsidR="008901BA" w:rsidRPr="00B44818">
        <w:rPr>
          <w:color w:val="000000" w:themeColor="text1"/>
          <w:sz w:val="28"/>
          <w:szCs w:val="28"/>
        </w:rPr>
        <w:t xml:space="preserve"> of all dwellings</w:t>
      </w:r>
      <w:r w:rsidR="00461BCD" w:rsidRPr="00B44818">
        <w:rPr>
          <w:color w:val="000000" w:themeColor="text1"/>
          <w:sz w:val="28"/>
          <w:szCs w:val="28"/>
        </w:rPr>
        <w:t xml:space="preserve"> in </w:t>
      </w:r>
      <w:r w:rsidR="004021A5" w:rsidRPr="00B44818">
        <w:rPr>
          <w:color w:val="000000" w:themeColor="text1"/>
          <w:sz w:val="28"/>
          <w:szCs w:val="28"/>
        </w:rPr>
        <w:t>Higham</w:t>
      </w:r>
      <w:r w:rsidR="007C4CC8" w:rsidRPr="00B44818">
        <w:rPr>
          <w:color w:val="000000" w:themeColor="text1"/>
          <w:sz w:val="28"/>
          <w:szCs w:val="28"/>
        </w:rPr>
        <w:t>)</w:t>
      </w:r>
      <w:r w:rsidR="00BD6B4D" w:rsidRPr="00B44818">
        <w:rPr>
          <w:color w:val="000000" w:themeColor="text1"/>
          <w:sz w:val="28"/>
          <w:szCs w:val="28"/>
        </w:rPr>
        <w:t xml:space="preserve"> </w:t>
      </w:r>
      <w:r w:rsidR="00CE3365" w:rsidRPr="00B44818">
        <w:rPr>
          <w:color w:val="000000" w:themeColor="text1"/>
          <w:sz w:val="28"/>
          <w:szCs w:val="28"/>
        </w:rPr>
        <w:t>a</w:t>
      </w:r>
      <w:r w:rsidR="00BD6B4D" w:rsidRPr="00B44818">
        <w:rPr>
          <w:color w:val="000000" w:themeColor="text1"/>
          <w:sz w:val="28"/>
          <w:szCs w:val="28"/>
        </w:rPr>
        <w:t>ppeared to be unoccupied. (Babergh Avg = 3.8%) [QS418EW]</w:t>
      </w:r>
      <w:r w:rsidR="00461BCD" w:rsidRPr="00B44818">
        <w:rPr>
          <w:color w:val="000000" w:themeColor="text1"/>
          <w:sz w:val="28"/>
          <w:szCs w:val="28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B44818" w:rsidRPr="00B44818" w14:paraId="1DE5CA90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5A4445E3" w14:textId="77777777" w:rsidR="001A389A" w:rsidRPr="00B44818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0839FD65" w14:textId="77777777" w:rsidR="001A389A" w:rsidRPr="00B44818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44818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B44818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33BABCB2" w14:textId="77777777" w:rsidR="001A389A" w:rsidRPr="00B44818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B44818" w:rsidRPr="00B44818" w14:paraId="5C92D8FB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398BE3F" w14:textId="77777777" w:rsidR="001A389A" w:rsidRPr="00B44818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5C738BF" w14:textId="77777777" w:rsidR="001A389A" w:rsidRPr="00B44818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44818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26D8EAA1" w14:textId="77777777" w:rsidR="00D30D83" w:rsidRPr="00B44818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ADE3E6" w14:textId="77777777" w:rsidR="001A389A" w:rsidRPr="00B44818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44818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0CDE59" w14:textId="77777777" w:rsidR="001A389A" w:rsidRPr="00B44818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44818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4BAD67A" w14:textId="77777777" w:rsidR="001A389A" w:rsidRPr="00B44818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44818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EC2A724" w14:textId="77777777" w:rsidR="001A389A" w:rsidRPr="00B44818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44818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B44818" w:rsidRPr="00B44818" w14:paraId="617E4AE8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9B0B46" w14:textId="77777777" w:rsidR="001A389A" w:rsidRPr="00B44818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F0C3A19" w14:textId="77777777" w:rsidR="00D30D83" w:rsidRPr="00B44818" w:rsidRDefault="00EB50BA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44818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D30D83" w:rsidRPr="00B44818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B44818">
              <w:rPr>
                <w:color w:val="000000" w:themeColor="text1"/>
                <w:sz w:val="28"/>
                <w:szCs w:val="28"/>
              </w:rPr>
              <w:t>(</w:t>
            </w:r>
            <w:r w:rsidR="00BC1354" w:rsidRPr="00B44818">
              <w:rPr>
                <w:color w:val="000000" w:themeColor="text1"/>
                <w:sz w:val="28"/>
                <w:szCs w:val="28"/>
              </w:rPr>
              <w:t>0</w:t>
            </w:r>
            <w:r w:rsidR="00D30D83" w:rsidRPr="00B44818">
              <w:rPr>
                <w:color w:val="000000" w:themeColor="text1"/>
                <w:sz w:val="28"/>
                <w:szCs w:val="28"/>
              </w:rPr>
              <w:t>%)</w:t>
            </w:r>
          </w:p>
          <w:p w14:paraId="531D975D" w14:textId="77777777" w:rsidR="001A389A" w:rsidRPr="00B44818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144B329" w14:textId="77777777" w:rsidR="001A389A" w:rsidRPr="00B44818" w:rsidRDefault="00DC62B5" w:rsidP="004021A5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44818">
              <w:rPr>
                <w:b/>
                <w:color w:val="000000" w:themeColor="text1"/>
                <w:sz w:val="32"/>
                <w:szCs w:val="32"/>
              </w:rPr>
              <w:t>7</w:t>
            </w:r>
            <w:r w:rsidR="00D30D83" w:rsidRPr="00B44818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B44818">
              <w:rPr>
                <w:color w:val="000000" w:themeColor="text1"/>
                <w:sz w:val="28"/>
                <w:szCs w:val="28"/>
              </w:rPr>
              <w:t>(</w:t>
            </w:r>
            <w:r w:rsidR="004021A5" w:rsidRPr="00B44818">
              <w:rPr>
                <w:color w:val="000000" w:themeColor="text1"/>
                <w:sz w:val="28"/>
                <w:szCs w:val="28"/>
              </w:rPr>
              <w:t>7.9</w:t>
            </w:r>
            <w:r w:rsidR="00D30D83" w:rsidRPr="00B44818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39A06B5" w14:textId="77777777" w:rsidR="001A389A" w:rsidRPr="00B44818" w:rsidRDefault="00DC62B5" w:rsidP="004021A5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44818">
              <w:rPr>
                <w:b/>
                <w:color w:val="000000" w:themeColor="text1"/>
                <w:sz w:val="32"/>
                <w:szCs w:val="32"/>
              </w:rPr>
              <w:t>18</w:t>
            </w:r>
            <w:r w:rsidR="00A26837" w:rsidRPr="00B44818">
              <w:rPr>
                <w:color w:val="000000" w:themeColor="text1"/>
                <w:sz w:val="32"/>
                <w:szCs w:val="32"/>
              </w:rPr>
              <w:t xml:space="preserve"> </w:t>
            </w:r>
            <w:r w:rsidR="00D30D83" w:rsidRPr="00B44818">
              <w:rPr>
                <w:color w:val="000000" w:themeColor="text1"/>
                <w:sz w:val="28"/>
                <w:szCs w:val="28"/>
              </w:rPr>
              <w:t>(</w:t>
            </w:r>
            <w:r w:rsidR="004021A5" w:rsidRPr="00B44818">
              <w:rPr>
                <w:color w:val="000000" w:themeColor="text1"/>
                <w:sz w:val="28"/>
                <w:szCs w:val="28"/>
              </w:rPr>
              <w:t>20.5</w:t>
            </w:r>
            <w:r w:rsidR="00D30D83" w:rsidRPr="00B44818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002D4A" w14:textId="77777777" w:rsidR="001A389A" w:rsidRPr="00B44818" w:rsidRDefault="00DC62B5" w:rsidP="004021A5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44818">
              <w:rPr>
                <w:b/>
                <w:color w:val="000000" w:themeColor="text1"/>
                <w:sz w:val="32"/>
                <w:szCs w:val="32"/>
              </w:rPr>
              <w:t>31</w:t>
            </w:r>
            <w:r w:rsidR="00CE3365" w:rsidRPr="00B44818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B44818">
              <w:rPr>
                <w:color w:val="000000" w:themeColor="text1"/>
                <w:sz w:val="28"/>
                <w:szCs w:val="28"/>
              </w:rPr>
              <w:t>(</w:t>
            </w:r>
            <w:r w:rsidR="004021A5" w:rsidRPr="00B44818">
              <w:rPr>
                <w:color w:val="000000" w:themeColor="text1"/>
                <w:sz w:val="28"/>
                <w:szCs w:val="28"/>
              </w:rPr>
              <w:t>35.2</w:t>
            </w:r>
            <w:r w:rsidR="00D30D83" w:rsidRPr="00B44818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D63A10" w14:textId="77777777" w:rsidR="001A389A" w:rsidRPr="00B44818" w:rsidRDefault="00DC62B5" w:rsidP="00DC62B5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44818">
              <w:rPr>
                <w:b/>
                <w:color w:val="000000" w:themeColor="text1"/>
                <w:sz w:val="32"/>
                <w:szCs w:val="32"/>
              </w:rPr>
              <w:t>32</w:t>
            </w:r>
            <w:r w:rsidR="00D30D83" w:rsidRPr="00B44818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B44818">
              <w:rPr>
                <w:color w:val="000000" w:themeColor="text1"/>
                <w:sz w:val="28"/>
                <w:szCs w:val="28"/>
              </w:rPr>
              <w:t>(</w:t>
            </w:r>
            <w:r w:rsidR="00CE3365" w:rsidRPr="00B44818">
              <w:rPr>
                <w:color w:val="000000" w:themeColor="text1"/>
                <w:sz w:val="28"/>
                <w:szCs w:val="28"/>
              </w:rPr>
              <w:t>3</w:t>
            </w:r>
            <w:r w:rsidRPr="00B44818">
              <w:rPr>
                <w:color w:val="000000" w:themeColor="text1"/>
                <w:sz w:val="28"/>
                <w:szCs w:val="28"/>
              </w:rPr>
              <w:t>6.4</w:t>
            </w:r>
            <w:r w:rsidR="00D30D83" w:rsidRPr="00B44818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B44818" w:rsidRPr="00B44818" w14:paraId="70FFD597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50C90FB" w14:textId="77777777" w:rsidR="001A389A" w:rsidRPr="00B44818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E22B9D7" w14:textId="77777777" w:rsidR="001A389A" w:rsidRPr="00B44818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44818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B44818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D30D83" w:rsidRPr="00B44818">
              <w:rPr>
                <w:color w:val="000000" w:themeColor="text1"/>
                <w:sz w:val="18"/>
                <w:szCs w:val="18"/>
              </w:rPr>
              <w:t>0.1</w:t>
            </w:r>
            <w:r w:rsidR="001A389A" w:rsidRPr="00B44818">
              <w:rPr>
                <w:color w:val="000000" w:themeColor="text1"/>
                <w:sz w:val="18"/>
                <w:szCs w:val="18"/>
              </w:rPr>
              <w:t>%</w:t>
            </w:r>
          </w:p>
          <w:p w14:paraId="6540199C" w14:textId="77777777" w:rsidR="001A389A" w:rsidRPr="00B44818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44818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B44818">
              <w:rPr>
                <w:color w:val="000000" w:themeColor="text1"/>
                <w:sz w:val="18"/>
                <w:szCs w:val="18"/>
              </w:rPr>
              <w:t>0.</w:t>
            </w:r>
            <w:r w:rsidR="00B96FC6" w:rsidRPr="00B44818">
              <w:rPr>
                <w:color w:val="000000" w:themeColor="text1"/>
                <w:sz w:val="18"/>
                <w:szCs w:val="18"/>
              </w:rPr>
              <w:t>2</w:t>
            </w:r>
            <w:r w:rsidRPr="00B44818">
              <w:rPr>
                <w:color w:val="000000" w:themeColor="text1"/>
                <w:sz w:val="18"/>
                <w:szCs w:val="18"/>
              </w:rPr>
              <w:t>%</w:t>
            </w:r>
          </w:p>
          <w:p w14:paraId="672371D3" w14:textId="77777777" w:rsidR="001A389A" w:rsidRPr="00B44818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D2AB08" w14:textId="77777777" w:rsidR="001A389A" w:rsidRPr="00B44818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44818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B44818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B44818">
              <w:rPr>
                <w:color w:val="000000" w:themeColor="text1"/>
                <w:sz w:val="18"/>
                <w:szCs w:val="18"/>
              </w:rPr>
              <w:t>6.</w:t>
            </w:r>
            <w:r w:rsidRPr="00B44818">
              <w:rPr>
                <w:color w:val="000000" w:themeColor="text1"/>
                <w:sz w:val="18"/>
                <w:szCs w:val="18"/>
              </w:rPr>
              <w:t>3</w:t>
            </w:r>
            <w:r w:rsidR="001A389A" w:rsidRPr="00B44818">
              <w:rPr>
                <w:color w:val="000000" w:themeColor="text1"/>
                <w:sz w:val="18"/>
                <w:szCs w:val="18"/>
              </w:rPr>
              <w:t>%</w:t>
            </w:r>
          </w:p>
          <w:p w14:paraId="0DF823A8" w14:textId="77777777" w:rsidR="001A389A" w:rsidRPr="00B44818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B44818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B44818">
              <w:rPr>
                <w:color w:val="000000" w:themeColor="text1"/>
                <w:sz w:val="18"/>
                <w:szCs w:val="18"/>
              </w:rPr>
              <w:t>11.8</w:t>
            </w:r>
            <w:r w:rsidRPr="00B44818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37C9E08" w14:textId="77777777" w:rsidR="001A389A" w:rsidRPr="00B44818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EC73CA5" w14:textId="77777777" w:rsidR="001A389A" w:rsidRPr="00B44818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44818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B44818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B44818">
              <w:rPr>
                <w:color w:val="000000" w:themeColor="text1"/>
                <w:sz w:val="18"/>
                <w:szCs w:val="18"/>
              </w:rPr>
              <w:t>25.</w:t>
            </w:r>
            <w:r w:rsidRPr="00B44818">
              <w:rPr>
                <w:color w:val="000000" w:themeColor="text1"/>
                <w:sz w:val="18"/>
                <w:szCs w:val="18"/>
              </w:rPr>
              <w:t>4</w:t>
            </w:r>
            <w:r w:rsidR="001A389A" w:rsidRPr="00B44818">
              <w:rPr>
                <w:color w:val="000000" w:themeColor="text1"/>
                <w:sz w:val="18"/>
                <w:szCs w:val="18"/>
              </w:rPr>
              <w:t>%</w:t>
            </w:r>
          </w:p>
          <w:p w14:paraId="1C6E786F" w14:textId="77777777" w:rsidR="001A389A" w:rsidRPr="00B44818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44818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B44818">
              <w:rPr>
                <w:color w:val="000000" w:themeColor="text1"/>
                <w:sz w:val="18"/>
                <w:szCs w:val="18"/>
              </w:rPr>
              <w:t>27.9</w:t>
            </w:r>
            <w:r w:rsidRPr="00B44818">
              <w:rPr>
                <w:color w:val="000000" w:themeColor="text1"/>
                <w:sz w:val="18"/>
                <w:szCs w:val="18"/>
              </w:rPr>
              <w:t>%</w:t>
            </w:r>
          </w:p>
          <w:p w14:paraId="550F02C7" w14:textId="77777777" w:rsidR="001A389A" w:rsidRPr="00B44818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EA7EEF" w14:textId="77777777" w:rsidR="001A389A" w:rsidRPr="00B44818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44818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B44818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B44818">
              <w:rPr>
                <w:color w:val="000000" w:themeColor="text1"/>
                <w:sz w:val="18"/>
                <w:szCs w:val="18"/>
              </w:rPr>
              <w:t>4</w:t>
            </w:r>
            <w:r w:rsidRPr="00B44818">
              <w:rPr>
                <w:color w:val="000000" w:themeColor="text1"/>
                <w:sz w:val="18"/>
                <w:szCs w:val="18"/>
              </w:rPr>
              <w:t>2</w:t>
            </w:r>
            <w:r w:rsidR="00B96FC6" w:rsidRPr="00B44818">
              <w:rPr>
                <w:color w:val="000000" w:themeColor="text1"/>
                <w:sz w:val="18"/>
                <w:szCs w:val="18"/>
              </w:rPr>
              <w:t>.</w:t>
            </w:r>
            <w:r w:rsidRPr="00B44818">
              <w:rPr>
                <w:color w:val="000000" w:themeColor="text1"/>
                <w:sz w:val="18"/>
                <w:szCs w:val="18"/>
              </w:rPr>
              <w:t>0</w:t>
            </w:r>
            <w:r w:rsidR="001A389A" w:rsidRPr="00B44818">
              <w:rPr>
                <w:color w:val="000000" w:themeColor="text1"/>
                <w:sz w:val="18"/>
                <w:szCs w:val="18"/>
              </w:rPr>
              <w:t>%</w:t>
            </w:r>
          </w:p>
          <w:p w14:paraId="2E146D38" w14:textId="77777777" w:rsidR="001A389A" w:rsidRPr="00B44818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B44818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B44818">
              <w:rPr>
                <w:color w:val="000000" w:themeColor="text1"/>
                <w:sz w:val="18"/>
                <w:szCs w:val="18"/>
              </w:rPr>
              <w:t>41.2</w:t>
            </w:r>
            <w:r w:rsidRPr="00B44818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AEC161" w14:textId="77777777" w:rsidR="001A389A" w:rsidRPr="00B44818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44818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B44818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Pr="00B44818">
              <w:rPr>
                <w:color w:val="000000" w:themeColor="text1"/>
                <w:sz w:val="18"/>
                <w:szCs w:val="18"/>
              </w:rPr>
              <w:t>26.2</w:t>
            </w:r>
            <w:r w:rsidR="001A389A" w:rsidRPr="00B44818">
              <w:rPr>
                <w:color w:val="000000" w:themeColor="text1"/>
                <w:sz w:val="18"/>
                <w:szCs w:val="18"/>
              </w:rPr>
              <w:t>%</w:t>
            </w:r>
          </w:p>
          <w:p w14:paraId="2B3D7D62" w14:textId="77777777" w:rsidR="001A389A" w:rsidRPr="00B44818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B44818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B44818">
              <w:rPr>
                <w:color w:val="000000" w:themeColor="text1"/>
                <w:sz w:val="18"/>
                <w:szCs w:val="18"/>
              </w:rPr>
              <w:t>18.9</w:t>
            </w:r>
            <w:r w:rsidRPr="00B44818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21B1FC84" w14:textId="77777777" w:rsidR="00FB2797" w:rsidRPr="00B44818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43114C4" w14:textId="77777777" w:rsidR="001A389A" w:rsidRPr="00B44818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B44818">
        <w:rPr>
          <w:color w:val="000000" w:themeColor="text1"/>
          <w:sz w:val="18"/>
          <w:szCs w:val="18"/>
        </w:rPr>
        <w:t>[Source: ONS 2011 Census: QS411EW]</w:t>
      </w:r>
    </w:p>
    <w:p w14:paraId="29F6819D" w14:textId="77777777" w:rsidR="0016055B" w:rsidRPr="00B44818" w:rsidRDefault="0016055B" w:rsidP="00C97C3C">
      <w:pPr>
        <w:pStyle w:val="NoSpacing"/>
        <w:jc w:val="center"/>
        <w:rPr>
          <w:color w:val="000000" w:themeColor="text1"/>
        </w:rPr>
      </w:pPr>
    </w:p>
    <w:p w14:paraId="70D738C7" w14:textId="77777777" w:rsidR="001A389A" w:rsidRPr="00B44818" w:rsidRDefault="001A389A" w:rsidP="00C97C3C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79"/>
        <w:gridCol w:w="3473"/>
        <w:gridCol w:w="3474"/>
      </w:tblGrid>
      <w:tr w:rsidR="00B44818" w:rsidRPr="00B44818" w14:paraId="21FA245C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AA14D8" w14:textId="77777777" w:rsidR="00C01ED3" w:rsidRPr="00B44818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6EE6156" w14:textId="77777777" w:rsidR="00C01ED3" w:rsidRPr="00B44818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44818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B44818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B44818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5218E2ED" w14:textId="77777777" w:rsidR="00C01ED3" w:rsidRPr="00B44818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44818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1FC69144" w14:textId="77777777" w:rsidR="00C01ED3" w:rsidRPr="00B44818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BF9826" w14:textId="77777777" w:rsidR="00C01ED3" w:rsidRPr="00B44818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43CB75C" w14:textId="77777777" w:rsidR="00C01ED3" w:rsidRPr="00B44818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44818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B44818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B44818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B44818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B44818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52F7D2" w14:textId="77777777" w:rsidR="00C01ED3" w:rsidRPr="00B44818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44818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B44818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B44818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B44818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B44818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B44818" w:rsidRPr="00B44818" w14:paraId="19951342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145194A6" w14:textId="77777777" w:rsidR="00BC1354" w:rsidRPr="00B44818" w:rsidRDefault="00C97C3C" w:rsidP="00A26837">
            <w:pPr>
              <w:pStyle w:val="NoSpacing"/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B44818">
              <w:rPr>
                <w:b/>
                <w:color w:val="000000" w:themeColor="text1"/>
                <w:sz w:val="40"/>
                <w:szCs w:val="40"/>
              </w:rPr>
              <w:t>88</w:t>
            </w: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18C052C3" w14:textId="77777777" w:rsidR="00BC1354" w:rsidRPr="00B44818" w:rsidRDefault="00BC1354" w:rsidP="004D403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533CDFF" w14:textId="77777777" w:rsidR="00BC1354" w:rsidRPr="00B44818" w:rsidRDefault="00DC62B5" w:rsidP="004D403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44818">
              <w:rPr>
                <w:b/>
                <w:color w:val="000000" w:themeColor="text1"/>
                <w:sz w:val="32"/>
                <w:szCs w:val="32"/>
              </w:rPr>
              <w:t>71</w:t>
            </w:r>
            <w:r w:rsidR="00BC1354" w:rsidRPr="00B44818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B44818">
              <w:rPr>
                <w:color w:val="000000" w:themeColor="text1"/>
                <w:sz w:val="28"/>
                <w:szCs w:val="28"/>
              </w:rPr>
              <w:t>(</w:t>
            </w:r>
            <w:r w:rsidR="00A26837" w:rsidRPr="00B44818">
              <w:rPr>
                <w:color w:val="000000" w:themeColor="text1"/>
                <w:sz w:val="28"/>
                <w:szCs w:val="28"/>
              </w:rPr>
              <w:t>8</w:t>
            </w:r>
            <w:r w:rsidRPr="00B44818">
              <w:rPr>
                <w:color w:val="000000" w:themeColor="text1"/>
                <w:sz w:val="28"/>
                <w:szCs w:val="28"/>
              </w:rPr>
              <w:t>0.7</w:t>
            </w:r>
            <w:r w:rsidR="00A26837" w:rsidRPr="00B44818">
              <w:rPr>
                <w:color w:val="000000" w:themeColor="text1"/>
                <w:sz w:val="28"/>
                <w:szCs w:val="28"/>
              </w:rPr>
              <w:t>%)</w:t>
            </w:r>
          </w:p>
          <w:p w14:paraId="4F726A3B" w14:textId="77777777" w:rsidR="00BC1354" w:rsidRPr="00B44818" w:rsidRDefault="00BC1354" w:rsidP="004D403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736234EB" w14:textId="77777777" w:rsidR="00BC1354" w:rsidRPr="00B44818" w:rsidRDefault="00CE3365" w:rsidP="00DC62B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44818">
              <w:rPr>
                <w:b/>
                <w:color w:val="000000" w:themeColor="text1"/>
                <w:sz w:val="32"/>
                <w:szCs w:val="32"/>
              </w:rPr>
              <w:t>2</w:t>
            </w:r>
            <w:r w:rsidR="00BC1354" w:rsidRPr="00B44818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B44818">
              <w:rPr>
                <w:color w:val="000000" w:themeColor="text1"/>
                <w:sz w:val="28"/>
                <w:szCs w:val="28"/>
              </w:rPr>
              <w:t>(</w:t>
            </w:r>
            <w:r w:rsidR="00DC62B5" w:rsidRPr="00B44818">
              <w:rPr>
                <w:color w:val="000000" w:themeColor="text1"/>
                <w:sz w:val="28"/>
                <w:szCs w:val="28"/>
              </w:rPr>
              <w:t>2.3</w:t>
            </w:r>
            <w:r w:rsidR="00BC1354" w:rsidRPr="00B44818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B44818" w:rsidRPr="00B44818" w14:paraId="6B29D874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0710966F" w14:textId="77777777" w:rsidR="004C3B07" w:rsidRPr="00B44818" w:rsidRDefault="004C3B07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2267D06E" w14:textId="77777777" w:rsidR="004C3B07" w:rsidRPr="00B44818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3B3D6F8" w14:textId="77777777" w:rsidR="004C3B07" w:rsidRPr="00B44818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44818">
              <w:rPr>
                <w:color w:val="000000" w:themeColor="text1"/>
                <w:sz w:val="18"/>
                <w:szCs w:val="18"/>
              </w:rPr>
              <w:t>Babergh Avg = 80.6% / England Avg = 68.7%</w:t>
            </w:r>
          </w:p>
          <w:p w14:paraId="254A94C1" w14:textId="77777777" w:rsidR="004C3B07" w:rsidRPr="00B44818" w:rsidRDefault="004C3B07" w:rsidP="0000462D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39396D7B" w14:textId="77777777" w:rsidR="004C3B07" w:rsidRPr="00B44818" w:rsidRDefault="004C3B07" w:rsidP="0000462D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B44818">
              <w:rPr>
                <w:color w:val="000000" w:themeColor="text1"/>
                <w:sz w:val="18"/>
                <w:szCs w:val="18"/>
              </w:rPr>
              <w:t>Babergh Avg = 1.5% / England Avg = 4.6%</w:t>
            </w:r>
          </w:p>
        </w:tc>
      </w:tr>
    </w:tbl>
    <w:p w14:paraId="3F61D300" w14:textId="77777777" w:rsidR="00C01ED3" w:rsidRPr="00B44818" w:rsidRDefault="00C01ED3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6E88064" w14:textId="77777777" w:rsidR="00C01ED3" w:rsidRPr="00B44818" w:rsidRDefault="00C01ED3" w:rsidP="00C01ED3">
      <w:pPr>
        <w:pStyle w:val="NoSpacing"/>
        <w:jc w:val="center"/>
        <w:rPr>
          <w:color w:val="000000" w:themeColor="text1"/>
          <w:sz w:val="18"/>
          <w:szCs w:val="18"/>
        </w:rPr>
      </w:pPr>
      <w:r w:rsidRPr="00B44818">
        <w:rPr>
          <w:color w:val="000000" w:themeColor="text1"/>
          <w:sz w:val="18"/>
          <w:szCs w:val="18"/>
        </w:rPr>
        <w:t>[Source: ONS 2011 Census</w:t>
      </w:r>
      <w:r w:rsidR="00247F05" w:rsidRPr="00B44818">
        <w:rPr>
          <w:color w:val="000000" w:themeColor="text1"/>
          <w:sz w:val="18"/>
          <w:szCs w:val="18"/>
        </w:rPr>
        <w:t>:</w:t>
      </w:r>
      <w:r w:rsidRPr="00B44818">
        <w:rPr>
          <w:color w:val="000000" w:themeColor="text1"/>
          <w:sz w:val="18"/>
          <w:szCs w:val="18"/>
        </w:rPr>
        <w:t xml:space="preserve"> QS4</w:t>
      </w:r>
      <w:r w:rsidR="00E10F1B" w:rsidRPr="00B44818">
        <w:rPr>
          <w:color w:val="000000" w:themeColor="text1"/>
          <w:sz w:val="18"/>
          <w:szCs w:val="18"/>
        </w:rPr>
        <w:t>12</w:t>
      </w:r>
      <w:r w:rsidRPr="00B44818">
        <w:rPr>
          <w:color w:val="000000" w:themeColor="text1"/>
          <w:sz w:val="18"/>
          <w:szCs w:val="18"/>
        </w:rPr>
        <w:t>EW]</w:t>
      </w:r>
    </w:p>
    <w:p w14:paraId="40924A8E" w14:textId="77777777" w:rsidR="001A389A" w:rsidRPr="00B44818" w:rsidRDefault="001A389A" w:rsidP="001A389A">
      <w:pPr>
        <w:pStyle w:val="NoSpacing"/>
        <w:jc w:val="center"/>
        <w:rPr>
          <w:color w:val="000000" w:themeColor="text1"/>
        </w:rPr>
      </w:pPr>
    </w:p>
    <w:p w14:paraId="4742F557" w14:textId="77777777" w:rsidR="001A389A" w:rsidRPr="00B44818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B44818" w:rsidRPr="00B44818" w14:paraId="7696F302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6ECAD695" w14:textId="77777777" w:rsidR="001A389A" w:rsidRPr="00B44818" w:rsidRDefault="001A389A" w:rsidP="0012224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44818">
              <w:rPr>
                <w:b/>
                <w:color w:val="000000" w:themeColor="text1"/>
                <w:sz w:val="32"/>
                <w:szCs w:val="32"/>
              </w:rPr>
              <w:t xml:space="preserve">NET </w:t>
            </w:r>
            <w:r w:rsidR="0012224A" w:rsidRPr="00B44818">
              <w:rPr>
                <w:b/>
                <w:color w:val="000000" w:themeColor="text1"/>
                <w:sz w:val="32"/>
                <w:szCs w:val="32"/>
              </w:rPr>
              <w:t xml:space="preserve">NEW </w:t>
            </w:r>
            <w:r w:rsidRPr="00B44818">
              <w:rPr>
                <w:b/>
                <w:color w:val="000000" w:themeColor="text1"/>
                <w:sz w:val="32"/>
                <w:szCs w:val="32"/>
              </w:rPr>
              <w:t xml:space="preserve">RESIDENTIAL COMPLETIONS </w:t>
            </w:r>
            <w:r w:rsidRPr="00B44818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9305A5" w:rsidRPr="00B44818" w14:paraId="18C73C43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17F58EB0" w14:textId="638AB42A" w:rsidR="009305A5" w:rsidRPr="00B44818" w:rsidRDefault="009305A5" w:rsidP="009305A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44818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26FAC43" w14:textId="5B2E9229" w:rsidR="009305A5" w:rsidRPr="00B44818" w:rsidRDefault="009305A5" w:rsidP="009305A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44818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1305444" w14:textId="6D2817A1" w:rsidR="009305A5" w:rsidRPr="00B44818" w:rsidRDefault="009305A5" w:rsidP="009305A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61D8AF2" w14:textId="361F5C39" w:rsidR="009305A5" w:rsidRPr="00B44818" w:rsidRDefault="009305A5" w:rsidP="009305A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668425F" w14:textId="6C21C8E7" w:rsidR="009305A5" w:rsidRPr="00B44818" w:rsidRDefault="009305A5" w:rsidP="009305A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2017/2018</w:t>
            </w:r>
          </w:p>
        </w:tc>
      </w:tr>
      <w:tr w:rsidR="009305A5" w:rsidRPr="00B44818" w14:paraId="1134DE75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2E5F92A9" w14:textId="24AA261C" w:rsidR="009305A5" w:rsidRPr="00B44818" w:rsidRDefault="009305A5" w:rsidP="009305A5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44818">
              <w:rPr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38A1957" w14:textId="2E84B346" w:rsidR="009305A5" w:rsidRPr="00B44818" w:rsidRDefault="009305A5" w:rsidP="009305A5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44818">
              <w:rPr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3FADE13" w14:textId="672529B8" w:rsidR="009305A5" w:rsidRPr="00B44818" w:rsidRDefault="009305A5" w:rsidP="009305A5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77051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A262C9C" w14:textId="17BE75F3" w:rsidR="009305A5" w:rsidRPr="00B44818" w:rsidRDefault="009305A5" w:rsidP="009305A5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77051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58A2EDF" w14:textId="00BFB9A8" w:rsidR="009305A5" w:rsidRPr="00B44818" w:rsidRDefault="009305A5" w:rsidP="009305A5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77051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</w:tr>
    </w:tbl>
    <w:p w14:paraId="3446DFE2" w14:textId="77777777" w:rsidR="001A389A" w:rsidRPr="00B44818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E07AF7B" w14:textId="77777777" w:rsidR="001A389A" w:rsidRPr="00B44818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B44818">
        <w:rPr>
          <w:color w:val="000000" w:themeColor="text1"/>
          <w:sz w:val="18"/>
          <w:szCs w:val="18"/>
        </w:rPr>
        <w:t xml:space="preserve">[Source: Babergh &amp; Mid Suffolk </w:t>
      </w:r>
      <w:r w:rsidR="00C97C3C" w:rsidRPr="00B44818">
        <w:rPr>
          <w:color w:val="000000" w:themeColor="text1"/>
          <w:sz w:val="18"/>
          <w:szCs w:val="18"/>
        </w:rPr>
        <w:t>Housing M</w:t>
      </w:r>
      <w:r w:rsidRPr="00B44818">
        <w:rPr>
          <w:color w:val="000000" w:themeColor="text1"/>
          <w:sz w:val="18"/>
          <w:szCs w:val="18"/>
        </w:rPr>
        <w:t xml:space="preserve">onitoring </w:t>
      </w:r>
      <w:r w:rsidR="00C97C3C" w:rsidRPr="00B44818">
        <w:rPr>
          <w:color w:val="000000" w:themeColor="text1"/>
          <w:sz w:val="18"/>
          <w:szCs w:val="18"/>
        </w:rPr>
        <w:t>Data</w:t>
      </w:r>
      <w:r w:rsidRPr="00B44818">
        <w:rPr>
          <w:color w:val="000000" w:themeColor="text1"/>
          <w:sz w:val="18"/>
          <w:szCs w:val="18"/>
        </w:rPr>
        <w:t>]</w:t>
      </w:r>
    </w:p>
    <w:p w14:paraId="27E3B503" w14:textId="77777777" w:rsidR="001A389A" w:rsidRPr="00B44818" w:rsidRDefault="001A389A" w:rsidP="001A389A">
      <w:pPr>
        <w:pStyle w:val="NoSpacing"/>
        <w:jc w:val="center"/>
        <w:rPr>
          <w:color w:val="000000" w:themeColor="text1"/>
        </w:rPr>
      </w:pPr>
    </w:p>
    <w:p w14:paraId="65A3F7D3" w14:textId="77777777" w:rsidR="001A389A" w:rsidRPr="00B44818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B44818" w:rsidRPr="00B44818" w14:paraId="395A2CFF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5E673B48" w14:textId="77777777" w:rsidR="001A389A" w:rsidRPr="00B44818" w:rsidRDefault="006C2B91" w:rsidP="00DC62B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44818">
              <w:rPr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Avg Price &amp; No (in brackets) of Properties Sold</w:t>
            </w:r>
            <w:r w:rsidRPr="00B44818">
              <w:rPr>
                <w:rStyle w:val="apple-converted-space"/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 </w:t>
            </w:r>
            <w:r w:rsidRPr="00B44818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in </w:t>
            </w:r>
            <w:r w:rsidR="00DC62B5" w:rsidRPr="00B44818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CO</w:t>
            </w:r>
            <w:r w:rsidRPr="00B44818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7 Postcode (</w:t>
            </w:r>
            <w:r w:rsidR="00DC62B5" w:rsidRPr="00B44818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Aug</w:t>
            </w:r>
            <w:r w:rsidRPr="00B44818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 2015)</w:t>
            </w:r>
          </w:p>
        </w:tc>
      </w:tr>
      <w:tr w:rsidR="00B44818" w:rsidRPr="00B44818" w14:paraId="4AEFF2C9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7D056E" w14:textId="77777777" w:rsidR="001A389A" w:rsidRPr="00B44818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44818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E464225" w14:textId="77777777" w:rsidR="001A389A" w:rsidRPr="00B44818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44818">
              <w:rPr>
                <w:b/>
                <w:color w:val="000000" w:themeColor="text1"/>
                <w:sz w:val="28"/>
                <w:szCs w:val="28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6488F0" w14:textId="77777777" w:rsidR="001A389A" w:rsidRPr="00B44818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44818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E656FF" w14:textId="77777777" w:rsidR="001A389A" w:rsidRPr="00B44818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44818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A45F7C" w14:textId="77777777" w:rsidR="001A389A" w:rsidRPr="00B44818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44818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B44818" w:rsidRPr="00B44818" w14:paraId="48FE6978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7241E195" w14:textId="77777777" w:rsidR="006C2B91" w:rsidRPr="00B44818" w:rsidRDefault="006C2B91" w:rsidP="00DC62B5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B44818">
              <w:rPr>
                <w:color w:val="000000" w:themeColor="text1"/>
                <w:sz w:val="28"/>
                <w:szCs w:val="28"/>
              </w:rPr>
              <w:t>£</w:t>
            </w:r>
            <w:r w:rsidR="00DC62B5" w:rsidRPr="00B44818">
              <w:rPr>
                <w:color w:val="000000" w:themeColor="text1"/>
                <w:sz w:val="28"/>
                <w:szCs w:val="28"/>
              </w:rPr>
              <w:t>359,926</w:t>
            </w:r>
            <w:r w:rsidRPr="00B44818">
              <w:rPr>
                <w:color w:val="000000" w:themeColor="text1"/>
                <w:sz w:val="28"/>
                <w:szCs w:val="28"/>
              </w:rPr>
              <w:t xml:space="preserve"> (</w:t>
            </w:r>
            <w:r w:rsidR="00DC62B5" w:rsidRPr="00B44818">
              <w:rPr>
                <w:color w:val="000000" w:themeColor="text1"/>
                <w:sz w:val="28"/>
                <w:szCs w:val="28"/>
              </w:rPr>
              <w:t>27</w:t>
            </w:r>
            <w:r w:rsidRPr="00B44818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47805CA" w14:textId="77777777" w:rsidR="006C2B91" w:rsidRPr="00B44818" w:rsidRDefault="006C2B91" w:rsidP="00DC62B5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B44818">
              <w:rPr>
                <w:color w:val="000000" w:themeColor="text1"/>
                <w:sz w:val="28"/>
                <w:szCs w:val="28"/>
              </w:rPr>
              <w:t>£</w:t>
            </w:r>
            <w:r w:rsidR="00DC62B5" w:rsidRPr="00B44818">
              <w:rPr>
                <w:color w:val="000000" w:themeColor="text1"/>
                <w:sz w:val="28"/>
                <w:szCs w:val="28"/>
              </w:rPr>
              <w:t>228,750</w:t>
            </w:r>
            <w:r w:rsidRPr="00B44818">
              <w:rPr>
                <w:color w:val="000000" w:themeColor="text1"/>
                <w:sz w:val="28"/>
                <w:szCs w:val="28"/>
              </w:rPr>
              <w:t xml:space="preserve"> </w:t>
            </w:r>
            <w:r w:rsidR="00DC62B5" w:rsidRPr="00B44818">
              <w:rPr>
                <w:color w:val="000000" w:themeColor="text1"/>
                <w:sz w:val="28"/>
                <w:szCs w:val="28"/>
              </w:rPr>
              <w:t>(26</w:t>
            </w:r>
            <w:r w:rsidRPr="00B44818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B830F8A" w14:textId="77777777" w:rsidR="006C2B91" w:rsidRPr="00B44818" w:rsidRDefault="006C2B91" w:rsidP="00DC62B5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B44818">
              <w:rPr>
                <w:color w:val="000000" w:themeColor="text1"/>
                <w:sz w:val="28"/>
                <w:szCs w:val="28"/>
              </w:rPr>
              <w:t>£</w:t>
            </w:r>
            <w:r w:rsidR="00DC62B5" w:rsidRPr="00B44818">
              <w:rPr>
                <w:color w:val="000000" w:themeColor="text1"/>
                <w:sz w:val="28"/>
                <w:szCs w:val="28"/>
              </w:rPr>
              <w:t>181,980</w:t>
            </w:r>
            <w:r w:rsidR="004F3F99" w:rsidRPr="00B44818">
              <w:rPr>
                <w:color w:val="000000" w:themeColor="text1"/>
                <w:sz w:val="28"/>
                <w:szCs w:val="28"/>
              </w:rPr>
              <w:t xml:space="preserve"> (</w:t>
            </w:r>
            <w:r w:rsidR="00DC62B5" w:rsidRPr="00B44818">
              <w:rPr>
                <w:color w:val="000000" w:themeColor="text1"/>
                <w:sz w:val="28"/>
                <w:szCs w:val="28"/>
              </w:rPr>
              <w:t>10</w:t>
            </w:r>
            <w:r w:rsidRPr="00B44818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DF81653" w14:textId="77777777" w:rsidR="006C2B91" w:rsidRPr="00B44818" w:rsidRDefault="006C2B91" w:rsidP="00DC62B5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B44818">
              <w:rPr>
                <w:color w:val="000000" w:themeColor="text1"/>
                <w:sz w:val="28"/>
                <w:szCs w:val="28"/>
              </w:rPr>
              <w:t>£</w:t>
            </w:r>
            <w:r w:rsidR="00DC62B5" w:rsidRPr="00B44818">
              <w:rPr>
                <w:color w:val="000000" w:themeColor="text1"/>
                <w:sz w:val="28"/>
                <w:szCs w:val="28"/>
              </w:rPr>
              <w:t>116,438</w:t>
            </w:r>
            <w:r w:rsidRPr="00B44818">
              <w:rPr>
                <w:color w:val="000000" w:themeColor="text1"/>
                <w:sz w:val="28"/>
                <w:szCs w:val="28"/>
              </w:rPr>
              <w:t xml:space="preserve"> (</w:t>
            </w:r>
            <w:r w:rsidR="00DC62B5" w:rsidRPr="00B44818">
              <w:rPr>
                <w:color w:val="000000" w:themeColor="text1"/>
                <w:sz w:val="28"/>
                <w:szCs w:val="28"/>
              </w:rPr>
              <w:t>8</w:t>
            </w:r>
            <w:r w:rsidRPr="00B44818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17D24ED" w14:textId="77777777" w:rsidR="006C2B91" w:rsidRPr="00B44818" w:rsidRDefault="006C2B91" w:rsidP="00DC62B5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B44818">
              <w:rPr>
                <w:color w:val="000000" w:themeColor="text1"/>
                <w:sz w:val="28"/>
                <w:szCs w:val="28"/>
              </w:rPr>
              <w:t>£</w:t>
            </w:r>
            <w:r w:rsidR="00DC62B5" w:rsidRPr="00B44818">
              <w:rPr>
                <w:color w:val="000000" w:themeColor="text1"/>
                <w:sz w:val="28"/>
                <w:szCs w:val="28"/>
              </w:rPr>
              <w:t>259,391</w:t>
            </w:r>
            <w:r w:rsidRPr="00B44818">
              <w:rPr>
                <w:color w:val="000000" w:themeColor="text1"/>
                <w:sz w:val="28"/>
                <w:szCs w:val="28"/>
              </w:rPr>
              <w:t xml:space="preserve"> (</w:t>
            </w:r>
            <w:r w:rsidR="00DC62B5" w:rsidRPr="00B44818">
              <w:rPr>
                <w:color w:val="000000" w:themeColor="text1"/>
                <w:sz w:val="28"/>
                <w:szCs w:val="28"/>
              </w:rPr>
              <w:t>71</w:t>
            </w:r>
            <w:r w:rsidRPr="00B44818">
              <w:rPr>
                <w:color w:val="000000" w:themeColor="text1"/>
                <w:sz w:val="28"/>
                <w:szCs w:val="28"/>
              </w:rPr>
              <w:t>)</w:t>
            </w:r>
          </w:p>
        </w:tc>
      </w:tr>
    </w:tbl>
    <w:p w14:paraId="63210479" w14:textId="77777777" w:rsidR="001A389A" w:rsidRPr="00B44818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4B574AC" w14:textId="77777777" w:rsidR="001A389A" w:rsidRPr="00B44818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B44818">
        <w:rPr>
          <w:color w:val="000000" w:themeColor="text1"/>
          <w:sz w:val="18"/>
          <w:szCs w:val="18"/>
        </w:rPr>
        <w:t>[Source: Right Move website: Market Trends]</w:t>
      </w:r>
    </w:p>
    <w:p w14:paraId="40498E60" w14:textId="77777777" w:rsidR="001A389A" w:rsidRPr="00B44818" w:rsidRDefault="001A389A" w:rsidP="001A389A">
      <w:pPr>
        <w:pStyle w:val="NoSpacing"/>
        <w:jc w:val="center"/>
        <w:rPr>
          <w:color w:val="000000" w:themeColor="text1"/>
        </w:rPr>
      </w:pPr>
    </w:p>
    <w:p w14:paraId="60E7D2F0" w14:textId="77777777" w:rsidR="001A389A" w:rsidRPr="00B44818" w:rsidRDefault="001A389A" w:rsidP="001A389A">
      <w:pPr>
        <w:pStyle w:val="NoSpacing"/>
        <w:jc w:val="center"/>
        <w:rPr>
          <w:color w:val="000000" w:themeColor="text1"/>
        </w:rPr>
      </w:pPr>
    </w:p>
    <w:p w14:paraId="0D37A7A1" w14:textId="77777777" w:rsidR="009305A5" w:rsidRPr="006C7282" w:rsidRDefault="009305A5" w:rsidP="009305A5">
      <w:pPr>
        <w:rPr>
          <w:b/>
        </w:rPr>
      </w:pPr>
      <w:bookmarkStart w:id="0" w:name="_Hlk21438664"/>
      <w:bookmarkStart w:id="1" w:name="_Hlk21438066"/>
      <w:r w:rsidRPr="006C7282">
        <w:rPr>
          <w:b/>
        </w:rPr>
        <w:t xml:space="preserve">BABERGH </w:t>
      </w:r>
    </w:p>
    <w:p w14:paraId="2B26742D" w14:textId="77777777" w:rsidR="009305A5" w:rsidRPr="004A4DCA" w:rsidRDefault="009305A5" w:rsidP="009305A5">
      <w:pPr>
        <w:rPr>
          <w:b/>
          <w:bCs/>
          <w:sz w:val="24"/>
          <w:szCs w:val="24"/>
        </w:rPr>
      </w:pPr>
      <w:bookmarkStart w:id="2" w:name="_Hlk532385944"/>
      <w:r w:rsidRPr="004A4DCA">
        <w:rPr>
          <w:b/>
          <w:bCs/>
          <w:sz w:val="24"/>
          <w:szCs w:val="24"/>
        </w:rPr>
        <w:t xml:space="preserve">In </w:t>
      </w:r>
      <w:proofErr w:type="spellStart"/>
      <w:r w:rsidRPr="004A4DCA">
        <w:rPr>
          <w:b/>
          <w:bCs/>
          <w:sz w:val="24"/>
          <w:szCs w:val="24"/>
        </w:rPr>
        <w:t>Babergh</w:t>
      </w:r>
      <w:proofErr w:type="spellEnd"/>
      <w:r w:rsidRPr="004A4DCA">
        <w:rPr>
          <w:b/>
          <w:bCs/>
          <w:sz w:val="24"/>
          <w:szCs w:val="24"/>
        </w:rPr>
        <w:t>, in 2017 …the average wage was £24,499.  The average house price was £269,498.  Therefore, the wage to house price ratio = x 11.00</w:t>
      </w:r>
    </w:p>
    <w:p w14:paraId="7D43AE06" w14:textId="77777777" w:rsidR="009305A5" w:rsidRDefault="009305A5" w:rsidP="009305A5">
      <w:pPr>
        <w:jc w:val="center"/>
        <w:rPr>
          <w:sz w:val="18"/>
          <w:szCs w:val="18"/>
        </w:rPr>
      </w:pPr>
      <w:r w:rsidRPr="000E1AE8">
        <w:rPr>
          <w:sz w:val="18"/>
          <w:szCs w:val="18"/>
        </w:rPr>
        <w:t>[Source: ONS website: Median wages, median house prices and ratio calculation]</w:t>
      </w:r>
      <w:bookmarkEnd w:id="2"/>
    </w:p>
    <w:bookmarkEnd w:id="0"/>
    <w:p w14:paraId="2878078E" w14:textId="77777777" w:rsidR="009305A5" w:rsidRDefault="009305A5" w:rsidP="009305A5">
      <w:pPr>
        <w:jc w:val="center"/>
        <w:rPr>
          <w:sz w:val="18"/>
          <w:szCs w:val="18"/>
        </w:rPr>
      </w:pPr>
    </w:p>
    <w:bookmarkEnd w:id="1"/>
    <w:p w14:paraId="220D41C9" w14:textId="77777777" w:rsidR="001A389A" w:rsidRPr="00B44818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71A17D34" w14:textId="77777777" w:rsidR="001A389A" w:rsidRPr="00B44818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5B4D3524" w14:textId="77777777" w:rsidR="00E079B3" w:rsidRPr="00B44818" w:rsidRDefault="00E079B3" w:rsidP="00850208">
      <w:pPr>
        <w:pStyle w:val="NoSpacing"/>
        <w:jc w:val="center"/>
        <w:rPr>
          <w:color w:val="000000" w:themeColor="text1"/>
        </w:rPr>
      </w:pPr>
    </w:p>
    <w:p w14:paraId="3BFC8CA8" w14:textId="77777777" w:rsidR="00605AFC" w:rsidRPr="00B44818" w:rsidRDefault="00605AFC" w:rsidP="00E4709D">
      <w:pPr>
        <w:pStyle w:val="NoSpacing"/>
        <w:jc w:val="center"/>
        <w:rPr>
          <w:color w:val="000000" w:themeColor="text1"/>
        </w:rPr>
        <w:sectPr w:rsidR="00605AFC" w:rsidRPr="00B44818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B44818" w:rsidRPr="00B44818" w14:paraId="19020CEF" w14:textId="77777777" w:rsidTr="001E5E12">
        <w:tc>
          <w:tcPr>
            <w:tcW w:w="9854" w:type="dxa"/>
          </w:tcPr>
          <w:p w14:paraId="62ACD60E" w14:textId="77777777" w:rsidR="001E5E12" w:rsidRPr="00B44818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  <w:p w14:paraId="1B9CCCCD" w14:textId="77777777" w:rsidR="001E5E12" w:rsidRPr="00B44818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B44818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696995A8" w14:textId="77777777" w:rsidR="00545D1D" w:rsidRPr="00B44818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129F4F49" w14:textId="77777777" w:rsidR="00BC1354" w:rsidRPr="00B44818" w:rsidRDefault="00BC1354" w:rsidP="004F3F99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B44818">
              <w:rPr>
                <w:b/>
                <w:color w:val="000000" w:themeColor="text1"/>
                <w:sz w:val="28"/>
                <w:szCs w:val="28"/>
              </w:rPr>
              <w:t xml:space="preserve">County Councillor = Cllr </w:t>
            </w:r>
            <w:r w:rsidR="00F22446" w:rsidRPr="00B44818">
              <w:rPr>
                <w:b/>
                <w:color w:val="000000" w:themeColor="text1"/>
                <w:sz w:val="28"/>
                <w:szCs w:val="28"/>
              </w:rPr>
              <w:t>Gordon Jones</w:t>
            </w:r>
            <w:r w:rsidRPr="00B44818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B44818">
              <w:rPr>
                <w:color w:val="000000" w:themeColor="text1"/>
                <w:sz w:val="28"/>
                <w:szCs w:val="28"/>
              </w:rPr>
              <w:t>(</w:t>
            </w:r>
            <w:r w:rsidR="00F22446" w:rsidRPr="00B44818">
              <w:rPr>
                <w:color w:val="000000" w:themeColor="text1"/>
                <w:sz w:val="28"/>
                <w:szCs w:val="28"/>
              </w:rPr>
              <w:t xml:space="preserve">Samford </w:t>
            </w:r>
            <w:r w:rsidRPr="00B44818">
              <w:rPr>
                <w:color w:val="000000" w:themeColor="text1"/>
                <w:sz w:val="28"/>
                <w:szCs w:val="28"/>
              </w:rPr>
              <w:t>Division)</w:t>
            </w:r>
          </w:p>
          <w:p w14:paraId="04B163A9" w14:textId="77777777" w:rsidR="00545D1D" w:rsidRPr="00B44818" w:rsidRDefault="00545D1D" w:rsidP="004F3F99">
            <w:pPr>
              <w:pStyle w:val="NoSpacing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24491074" w14:textId="4BC76F2F" w:rsidR="00BC1354" w:rsidRPr="00B44818" w:rsidRDefault="00BC1354" w:rsidP="004F3F99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B44818">
              <w:rPr>
                <w:b/>
                <w:color w:val="000000" w:themeColor="text1"/>
                <w:sz w:val="28"/>
                <w:szCs w:val="28"/>
              </w:rPr>
              <w:t xml:space="preserve">District Councillor = Cllr </w:t>
            </w:r>
            <w:r w:rsidR="00F22446" w:rsidRPr="00B44818">
              <w:rPr>
                <w:b/>
                <w:color w:val="000000" w:themeColor="text1"/>
                <w:sz w:val="28"/>
                <w:szCs w:val="28"/>
              </w:rPr>
              <w:t xml:space="preserve">John Ward </w:t>
            </w:r>
            <w:r w:rsidRPr="00B44818">
              <w:rPr>
                <w:color w:val="000000" w:themeColor="text1"/>
                <w:sz w:val="28"/>
                <w:szCs w:val="28"/>
              </w:rPr>
              <w:t>(</w:t>
            </w:r>
            <w:r w:rsidR="00F22446" w:rsidRPr="00B44818">
              <w:rPr>
                <w:color w:val="000000" w:themeColor="text1"/>
                <w:sz w:val="28"/>
                <w:szCs w:val="28"/>
              </w:rPr>
              <w:t xml:space="preserve">Brett </w:t>
            </w:r>
            <w:r w:rsidRPr="00B44818">
              <w:rPr>
                <w:color w:val="000000" w:themeColor="text1"/>
                <w:sz w:val="28"/>
                <w:szCs w:val="28"/>
              </w:rPr>
              <w:t>Ward)</w:t>
            </w:r>
          </w:p>
          <w:p w14:paraId="2209059D" w14:textId="77777777" w:rsidR="00545D1D" w:rsidRPr="00B44818" w:rsidRDefault="00545D1D" w:rsidP="004F3F99">
            <w:pPr>
              <w:pStyle w:val="ListParagraph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4F2918D9" w14:textId="77777777" w:rsidR="00BC1354" w:rsidRPr="00B44818" w:rsidRDefault="00C97C3C" w:rsidP="004F3F99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B44818">
              <w:rPr>
                <w:color w:val="000000" w:themeColor="text1"/>
                <w:sz w:val="28"/>
                <w:szCs w:val="28"/>
              </w:rPr>
              <w:t xml:space="preserve">Higham </w:t>
            </w:r>
            <w:r w:rsidR="00BC1354" w:rsidRPr="00B44818">
              <w:rPr>
                <w:color w:val="000000" w:themeColor="text1"/>
                <w:sz w:val="28"/>
                <w:szCs w:val="28"/>
              </w:rPr>
              <w:t xml:space="preserve">is identified as a </w:t>
            </w:r>
            <w:r w:rsidRPr="00B44818">
              <w:rPr>
                <w:b/>
                <w:color w:val="000000" w:themeColor="text1"/>
                <w:sz w:val="28"/>
                <w:szCs w:val="28"/>
              </w:rPr>
              <w:t>Countryside</w:t>
            </w:r>
            <w:r w:rsidR="00EA0CEA" w:rsidRPr="00B44818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BC1354" w:rsidRPr="00B44818">
              <w:rPr>
                <w:b/>
                <w:color w:val="000000" w:themeColor="text1"/>
                <w:sz w:val="28"/>
                <w:szCs w:val="28"/>
              </w:rPr>
              <w:t>Vill</w:t>
            </w:r>
            <w:bookmarkStart w:id="3" w:name="_GoBack"/>
            <w:bookmarkEnd w:id="3"/>
            <w:r w:rsidR="00BC1354" w:rsidRPr="00B44818">
              <w:rPr>
                <w:b/>
                <w:color w:val="000000" w:themeColor="text1"/>
                <w:sz w:val="28"/>
                <w:szCs w:val="28"/>
              </w:rPr>
              <w:t>age</w:t>
            </w:r>
            <w:r w:rsidR="003E413D" w:rsidRPr="00B44818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3E413D" w:rsidRPr="00B44818">
              <w:rPr>
                <w:color w:val="000000" w:themeColor="text1"/>
                <w:sz w:val="28"/>
                <w:szCs w:val="28"/>
              </w:rPr>
              <w:t>in Policy CS2 of the Babergh Local Plan 2011-2013 (Core Strategy &amp; Policies) DPD (Adopted Feb 2014)</w:t>
            </w:r>
          </w:p>
          <w:p w14:paraId="76AB1B3D" w14:textId="77777777" w:rsidR="00BC1354" w:rsidRPr="00B44818" w:rsidRDefault="00BC1354" w:rsidP="00C97C3C">
            <w:pPr>
              <w:pStyle w:val="NoSpacing"/>
              <w:ind w:left="283" w:right="283"/>
              <w:rPr>
                <w:color w:val="000000" w:themeColor="text1"/>
                <w:sz w:val="28"/>
                <w:szCs w:val="28"/>
              </w:rPr>
            </w:pPr>
          </w:p>
          <w:p w14:paraId="1D40EE45" w14:textId="77777777" w:rsidR="00BC1354" w:rsidRPr="00B44818" w:rsidRDefault="00C97C3C" w:rsidP="004F3F99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B44818">
              <w:rPr>
                <w:color w:val="000000" w:themeColor="text1"/>
                <w:sz w:val="28"/>
                <w:szCs w:val="28"/>
              </w:rPr>
              <w:t>Higham f</w:t>
            </w:r>
            <w:r w:rsidR="00CE3365" w:rsidRPr="00B44818">
              <w:rPr>
                <w:color w:val="000000" w:themeColor="text1"/>
                <w:sz w:val="28"/>
                <w:szCs w:val="28"/>
              </w:rPr>
              <w:t xml:space="preserve">alls within </w:t>
            </w:r>
            <w:r w:rsidRPr="00B44818">
              <w:rPr>
                <w:color w:val="000000" w:themeColor="text1"/>
                <w:sz w:val="28"/>
                <w:szCs w:val="28"/>
              </w:rPr>
              <w:t xml:space="preserve">a </w:t>
            </w:r>
            <w:r w:rsidR="00CE3365" w:rsidRPr="00B44818">
              <w:rPr>
                <w:color w:val="000000" w:themeColor="text1"/>
                <w:sz w:val="28"/>
                <w:szCs w:val="28"/>
              </w:rPr>
              <w:t xml:space="preserve">wider </w:t>
            </w:r>
            <w:r w:rsidR="00562AC3" w:rsidRPr="00B44818">
              <w:rPr>
                <w:color w:val="000000" w:themeColor="text1"/>
                <w:sz w:val="28"/>
                <w:szCs w:val="28"/>
              </w:rPr>
              <w:t>functional cluster</w:t>
            </w:r>
            <w:r w:rsidRPr="00B44818">
              <w:rPr>
                <w:color w:val="000000" w:themeColor="text1"/>
                <w:sz w:val="28"/>
                <w:szCs w:val="28"/>
              </w:rPr>
              <w:t xml:space="preserve"> that is </w:t>
            </w:r>
            <w:r w:rsidR="00C27E53" w:rsidRPr="00B44818">
              <w:rPr>
                <w:color w:val="000000" w:themeColor="text1"/>
                <w:sz w:val="28"/>
                <w:szCs w:val="28"/>
              </w:rPr>
              <w:t>centred on</w:t>
            </w:r>
            <w:r w:rsidR="001A55EF" w:rsidRPr="00B44818">
              <w:rPr>
                <w:color w:val="000000" w:themeColor="text1"/>
                <w:sz w:val="28"/>
                <w:szCs w:val="28"/>
              </w:rPr>
              <w:t xml:space="preserve"> the </w:t>
            </w:r>
            <w:r w:rsidR="005814B0" w:rsidRPr="00B44818">
              <w:rPr>
                <w:color w:val="000000" w:themeColor="text1"/>
                <w:sz w:val="28"/>
                <w:szCs w:val="28"/>
              </w:rPr>
              <w:t>Core Village of East Bergholt</w:t>
            </w:r>
            <w:r w:rsidR="00C27E53" w:rsidRPr="00B44818">
              <w:rPr>
                <w:color w:val="000000" w:themeColor="text1"/>
                <w:sz w:val="28"/>
                <w:szCs w:val="28"/>
              </w:rPr>
              <w:t>.</w:t>
            </w:r>
          </w:p>
          <w:p w14:paraId="5F019153" w14:textId="77777777" w:rsidR="001E52EF" w:rsidRPr="00B44818" w:rsidRDefault="001E52EF" w:rsidP="00C97C3C">
            <w:pPr>
              <w:ind w:left="264" w:right="283"/>
              <w:rPr>
                <w:color w:val="000000" w:themeColor="text1"/>
                <w:sz w:val="28"/>
                <w:szCs w:val="28"/>
              </w:rPr>
            </w:pPr>
          </w:p>
          <w:p w14:paraId="5A310933" w14:textId="77777777" w:rsidR="00BC1354" w:rsidRPr="00B44818" w:rsidRDefault="00DC62B5" w:rsidP="004F3F99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B44818">
              <w:rPr>
                <w:color w:val="000000" w:themeColor="text1"/>
                <w:sz w:val="28"/>
                <w:szCs w:val="28"/>
              </w:rPr>
              <w:t>Like many small settlements, there are few, if any, l</w:t>
            </w:r>
            <w:r w:rsidR="00BC1354" w:rsidRPr="00B44818">
              <w:rPr>
                <w:color w:val="000000" w:themeColor="text1"/>
                <w:sz w:val="28"/>
                <w:szCs w:val="28"/>
              </w:rPr>
              <w:t xml:space="preserve">ocal </w:t>
            </w:r>
            <w:r w:rsidRPr="00B44818">
              <w:rPr>
                <w:color w:val="000000" w:themeColor="text1"/>
                <w:sz w:val="28"/>
                <w:szCs w:val="28"/>
              </w:rPr>
              <w:t>s</w:t>
            </w:r>
            <w:r w:rsidR="00BC1354" w:rsidRPr="00B44818">
              <w:rPr>
                <w:color w:val="000000" w:themeColor="text1"/>
                <w:sz w:val="28"/>
                <w:szCs w:val="28"/>
              </w:rPr>
              <w:t xml:space="preserve">ervices </w:t>
            </w:r>
            <w:r w:rsidRPr="00B44818">
              <w:rPr>
                <w:color w:val="000000" w:themeColor="text1"/>
                <w:sz w:val="28"/>
                <w:szCs w:val="28"/>
              </w:rPr>
              <w:t>available in Higham</w:t>
            </w:r>
            <w:r w:rsidR="00BC1354" w:rsidRPr="00B44818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263AC085" w14:textId="77777777" w:rsidR="00C27E53" w:rsidRPr="00B44818" w:rsidRDefault="00C27E53" w:rsidP="004F3F99">
            <w:pPr>
              <w:pStyle w:val="NoSpacing"/>
              <w:ind w:left="283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36F883BC" w14:textId="77777777" w:rsidR="00BC1354" w:rsidRPr="00B44818" w:rsidRDefault="00C97C3C" w:rsidP="004F3F99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B44818">
              <w:rPr>
                <w:color w:val="000000" w:themeColor="text1"/>
                <w:sz w:val="28"/>
                <w:szCs w:val="28"/>
              </w:rPr>
              <w:t>61</w:t>
            </w:r>
            <w:r w:rsidR="00BC1354" w:rsidRPr="00B44818">
              <w:rPr>
                <w:color w:val="000000" w:themeColor="text1"/>
                <w:sz w:val="28"/>
                <w:szCs w:val="28"/>
              </w:rPr>
              <w:t xml:space="preserve">% of all households with at least one usual resident in </w:t>
            </w:r>
            <w:r w:rsidRPr="00B44818">
              <w:rPr>
                <w:color w:val="000000" w:themeColor="text1"/>
                <w:sz w:val="28"/>
                <w:szCs w:val="28"/>
              </w:rPr>
              <w:t>Higham are</w:t>
            </w:r>
            <w:r w:rsidR="00BC1354" w:rsidRPr="00B44818">
              <w:rPr>
                <w:color w:val="000000" w:themeColor="text1"/>
                <w:sz w:val="28"/>
                <w:szCs w:val="28"/>
              </w:rPr>
              <w:t xml:space="preserve"> reliant on </w:t>
            </w:r>
            <w:r w:rsidR="00CE3365" w:rsidRPr="00B44818">
              <w:rPr>
                <w:color w:val="000000" w:themeColor="text1"/>
                <w:sz w:val="28"/>
                <w:szCs w:val="28"/>
              </w:rPr>
              <w:t>o</w:t>
            </w:r>
            <w:r w:rsidR="00BC1354" w:rsidRPr="00B44818">
              <w:rPr>
                <w:color w:val="000000" w:themeColor="text1"/>
                <w:sz w:val="28"/>
                <w:szCs w:val="28"/>
              </w:rPr>
              <w:t xml:space="preserve">il-fired </w:t>
            </w:r>
            <w:r w:rsidRPr="00B44818">
              <w:rPr>
                <w:color w:val="000000" w:themeColor="text1"/>
                <w:sz w:val="28"/>
                <w:szCs w:val="28"/>
              </w:rPr>
              <w:t xml:space="preserve">central </w:t>
            </w:r>
            <w:r w:rsidR="00BC1354" w:rsidRPr="00B44818">
              <w:rPr>
                <w:color w:val="000000" w:themeColor="text1"/>
                <w:sz w:val="28"/>
                <w:szCs w:val="28"/>
              </w:rPr>
              <w:t>heating</w:t>
            </w:r>
            <w:r w:rsidRPr="00B44818">
              <w:rPr>
                <w:color w:val="000000" w:themeColor="text1"/>
                <w:sz w:val="28"/>
                <w:szCs w:val="28"/>
              </w:rPr>
              <w:t>. A further 12% a reliant on electricity to heat their home</w:t>
            </w:r>
            <w:r w:rsidR="00BC1354" w:rsidRPr="00B44818">
              <w:rPr>
                <w:color w:val="000000" w:themeColor="text1"/>
                <w:sz w:val="28"/>
                <w:szCs w:val="28"/>
              </w:rPr>
              <w:t xml:space="preserve"> [QS415EW]</w:t>
            </w:r>
          </w:p>
          <w:p w14:paraId="76E29FD5" w14:textId="77777777" w:rsidR="00247F05" w:rsidRPr="00B44818" w:rsidRDefault="00247F05" w:rsidP="00C97C3C">
            <w:pPr>
              <w:pStyle w:val="ListParagraph"/>
              <w:ind w:left="264" w:right="283"/>
              <w:rPr>
                <w:color w:val="000000" w:themeColor="text1"/>
                <w:sz w:val="28"/>
                <w:szCs w:val="28"/>
              </w:rPr>
            </w:pPr>
          </w:p>
          <w:p w14:paraId="6F1A94BA" w14:textId="77777777" w:rsidR="00FB2797" w:rsidRPr="00B44818" w:rsidRDefault="00C97C3C" w:rsidP="004F3F99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B44818">
              <w:rPr>
                <w:color w:val="000000" w:themeColor="text1"/>
                <w:sz w:val="28"/>
                <w:szCs w:val="28"/>
              </w:rPr>
              <w:t xml:space="preserve">There are </w:t>
            </w:r>
            <w:r w:rsidR="007367BB" w:rsidRPr="00B44818">
              <w:rPr>
                <w:color w:val="000000" w:themeColor="text1"/>
                <w:sz w:val="28"/>
                <w:szCs w:val="28"/>
              </w:rPr>
              <w:t>n</w:t>
            </w:r>
            <w:r w:rsidRPr="00B44818">
              <w:rPr>
                <w:color w:val="000000" w:themeColor="text1"/>
                <w:sz w:val="28"/>
                <w:szCs w:val="28"/>
              </w:rPr>
              <w:t>o</w:t>
            </w:r>
            <w:r w:rsidR="007367BB" w:rsidRPr="00B44818">
              <w:rPr>
                <w:color w:val="000000" w:themeColor="text1"/>
                <w:sz w:val="28"/>
                <w:szCs w:val="28"/>
              </w:rPr>
              <w:t xml:space="preserve"> </w:t>
            </w:r>
            <w:r w:rsidR="00CE3365" w:rsidRPr="00B44818">
              <w:rPr>
                <w:color w:val="000000" w:themeColor="text1"/>
                <w:sz w:val="28"/>
                <w:szCs w:val="28"/>
              </w:rPr>
              <w:t>Hou</w:t>
            </w:r>
            <w:r w:rsidR="00247F05" w:rsidRPr="00B44818">
              <w:rPr>
                <w:color w:val="000000" w:themeColor="text1"/>
                <w:sz w:val="28"/>
                <w:szCs w:val="28"/>
              </w:rPr>
              <w:t xml:space="preserve">sing </w:t>
            </w:r>
            <w:r w:rsidR="00A26837" w:rsidRPr="00B44818">
              <w:rPr>
                <w:color w:val="000000" w:themeColor="text1"/>
                <w:sz w:val="28"/>
                <w:szCs w:val="28"/>
              </w:rPr>
              <w:t>Association</w:t>
            </w:r>
            <w:r w:rsidRPr="00B44818">
              <w:rPr>
                <w:color w:val="000000" w:themeColor="text1"/>
                <w:sz w:val="28"/>
                <w:szCs w:val="28"/>
              </w:rPr>
              <w:t>’s</w:t>
            </w:r>
            <w:r w:rsidR="00EB44C0" w:rsidRPr="00B44818">
              <w:rPr>
                <w:color w:val="000000" w:themeColor="text1"/>
                <w:sz w:val="28"/>
                <w:szCs w:val="28"/>
              </w:rPr>
              <w:t xml:space="preserve"> (Registered Provider</w:t>
            </w:r>
            <w:r w:rsidRPr="00B44818">
              <w:rPr>
                <w:color w:val="000000" w:themeColor="text1"/>
                <w:sz w:val="28"/>
                <w:szCs w:val="28"/>
              </w:rPr>
              <w:t>’s</w:t>
            </w:r>
            <w:r w:rsidR="00EB44C0" w:rsidRPr="00B44818">
              <w:rPr>
                <w:color w:val="000000" w:themeColor="text1"/>
                <w:sz w:val="28"/>
                <w:szCs w:val="28"/>
              </w:rPr>
              <w:t xml:space="preserve">) </w:t>
            </w:r>
            <w:r w:rsidR="00CE3365" w:rsidRPr="00B44818">
              <w:rPr>
                <w:color w:val="000000" w:themeColor="text1"/>
                <w:sz w:val="28"/>
                <w:szCs w:val="28"/>
              </w:rPr>
              <w:t xml:space="preserve">currently </w:t>
            </w:r>
            <w:r w:rsidR="001C1A7E" w:rsidRPr="00B44818">
              <w:rPr>
                <w:color w:val="000000" w:themeColor="text1"/>
                <w:sz w:val="28"/>
                <w:szCs w:val="28"/>
              </w:rPr>
              <w:t>kno</w:t>
            </w:r>
            <w:r w:rsidR="00FB2797" w:rsidRPr="00B44818">
              <w:rPr>
                <w:color w:val="000000" w:themeColor="text1"/>
                <w:sz w:val="28"/>
                <w:szCs w:val="28"/>
              </w:rPr>
              <w:t xml:space="preserve">wn to be active in </w:t>
            </w:r>
            <w:r w:rsidRPr="00B44818">
              <w:rPr>
                <w:color w:val="000000" w:themeColor="text1"/>
                <w:sz w:val="28"/>
                <w:szCs w:val="28"/>
              </w:rPr>
              <w:t>Higham</w:t>
            </w:r>
            <w:r w:rsidR="0045351D" w:rsidRPr="00B44818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69C8A891" w14:textId="77777777" w:rsidR="00447AE6" w:rsidRPr="00B44818" w:rsidRDefault="00447AE6" w:rsidP="00C97C3C">
            <w:pPr>
              <w:ind w:left="264" w:right="283"/>
              <w:rPr>
                <w:color w:val="000000" w:themeColor="text1"/>
                <w:sz w:val="28"/>
                <w:szCs w:val="28"/>
              </w:rPr>
            </w:pPr>
          </w:p>
          <w:p w14:paraId="51F7AC66" w14:textId="77777777" w:rsidR="00447AE6" w:rsidRPr="00B44818" w:rsidRDefault="00447AE6" w:rsidP="004F3F99">
            <w:pPr>
              <w:pStyle w:val="NoSpacing"/>
              <w:numPr>
                <w:ilvl w:val="0"/>
                <w:numId w:val="8"/>
              </w:numPr>
              <w:ind w:right="283"/>
              <w:rPr>
                <w:color w:val="000000" w:themeColor="text1"/>
                <w:sz w:val="28"/>
                <w:szCs w:val="28"/>
              </w:rPr>
            </w:pPr>
            <w:r w:rsidRPr="00B44818">
              <w:rPr>
                <w:color w:val="000000" w:themeColor="text1"/>
                <w:sz w:val="28"/>
                <w:szCs w:val="28"/>
              </w:rPr>
              <w:t xml:space="preserve">The </w:t>
            </w:r>
            <w:r w:rsidRPr="00B44818">
              <w:rPr>
                <w:b/>
                <w:color w:val="000000" w:themeColor="text1"/>
                <w:sz w:val="28"/>
                <w:szCs w:val="28"/>
              </w:rPr>
              <w:t>2014 Suffolk Housing Survey</w:t>
            </w:r>
            <w:r w:rsidRPr="00B44818">
              <w:rPr>
                <w:color w:val="000000" w:themeColor="text1"/>
                <w:sz w:val="28"/>
                <w:szCs w:val="28"/>
              </w:rPr>
              <w:t xml:space="preserve"> shows that, across </w:t>
            </w:r>
            <w:r w:rsidR="004C3B07" w:rsidRPr="00B44818">
              <w:rPr>
                <w:color w:val="000000" w:themeColor="text1"/>
                <w:sz w:val="28"/>
                <w:szCs w:val="28"/>
              </w:rPr>
              <w:t>Babergh</w:t>
            </w:r>
            <w:r w:rsidRPr="00B44818">
              <w:rPr>
                <w:color w:val="000000" w:themeColor="text1"/>
                <w:sz w:val="28"/>
                <w:szCs w:val="28"/>
              </w:rPr>
              <w:t xml:space="preserve"> district:</w:t>
            </w:r>
          </w:p>
          <w:p w14:paraId="259DAA36" w14:textId="77777777" w:rsidR="00447AE6" w:rsidRPr="00B44818" w:rsidRDefault="00447AE6" w:rsidP="004F3F99">
            <w:pPr>
              <w:pStyle w:val="NoSpacing"/>
              <w:ind w:left="360" w:right="283"/>
              <w:rPr>
                <w:color w:val="000000" w:themeColor="text1"/>
                <w:sz w:val="12"/>
                <w:szCs w:val="12"/>
              </w:rPr>
            </w:pPr>
          </w:p>
          <w:p w14:paraId="2C979556" w14:textId="77777777" w:rsidR="00447AE6" w:rsidRPr="00B44818" w:rsidRDefault="00447AE6" w:rsidP="004F3F99">
            <w:pPr>
              <w:pStyle w:val="ListParagraph"/>
              <w:numPr>
                <w:ilvl w:val="1"/>
                <w:numId w:val="1"/>
              </w:numPr>
              <w:ind w:right="283"/>
              <w:rPr>
                <w:color w:val="000000" w:themeColor="text1"/>
                <w:sz w:val="24"/>
                <w:szCs w:val="24"/>
              </w:rPr>
            </w:pPr>
            <w:r w:rsidRPr="00B44818">
              <w:rPr>
                <w:color w:val="000000" w:themeColor="text1"/>
                <w:sz w:val="24"/>
                <w:szCs w:val="24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14:paraId="4E48D52A" w14:textId="77777777" w:rsidR="00447AE6" w:rsidRPr="00B44818" w:rsidRDefault="00447AE6" w:rsidP="004F3F99">
            <w:pPr>
              <w:pStyle w:val="ListParagraph"/>
              <w:ind w:left="1080" w:right="283"/>
              <w:rPr>
                <w:color w:val="000000" w:themeColor="text1"/>
                <w:sz w:val="4"/>
                <w:szCs w:val="4"/>
              </w:rPr>
            </w:pPr>
          </w:p>
          <w:p w14:paraId="5B268CB0" w14:textId="77777777" w:rsidR="00447AE6" w:rsidRPr="00B44818" w:rsidRDefault="00447AE6" w:rsidP="004F3F99">
            <w:pPr>
              <w:pStyle w:val="ListParagraph"/>
              <w:numPr>
                <w:ilvl w:val="1"/>
                <w:numId w:val="1"/>
              </w:numPr>
              <w:ind w:right="283"/>
              <w:rPr>
                <w:color w:val="000000" w:themeColor="text1"/>
                <w:sz w:val="24"/>
                <w:szCs w:val="24"/>
              </w:rPr>
            </w:pPr>
            <w:r w:rsidRPr="00B44818">
              <w:rPr>
                <w:color w:val="000000" w:themeColor="text1"/>
                <w:sz w:val="24"/>
                <w:szCs w:val="24"/>
              </w:rPr>
              <w:t>25% of households think their current property will not be suitable for their needs in 10 years’ time.</w:t>
            </w:r>
          </w:p>
          <w:p w14:paraId="70F0335F" w14:textId="77777777" w:rsidR="00447AE6" w:rsidRPr="00B44818" w:rsidRDefault="00447AE6" w:rsidP="004F3F99">
            <w:pPr>
              <w:pStyle w:val="ListParagraph"/>
              <w:ind w:left="1080" w:right="283"/>
              <w:rPr>
                <w:color w:val="000000" w:themeColor="text1"/>
                <w:sz w:val="4"/>
                <w:szCs w:val="4"/>
              </w:rPr>
            </w:pPr>
          </w:p>
          <w:p w14:paraId="49EFB1E1" w14:textId="77777777" w:rsidR="00447AE6" w:rsidRPr="00B44818" w:rsidRDefault="00447AE6" w:rsidP="004F3F99">
            <w:pPr>
              <w:pStyle w:val="ListParagraph"/>
              <w:numPr>
                <w:ilvl w:val="1"/>
                <w:numId w:val="1"/>
              </w:numPr>
              <w:ind w:right="283"/>
              <w:rPr>
                <w:color w:val="000000" w:themeColor="text1"/>
                <w:sz w:val="24"/>
                <w:szCs w:val="24"/>
              </w:rPr>
            </w:pPr>
            <w:r w:rsidRPr="00B44818">
              <w:rPr>
                <w:color w:val="000000" w:themeColor="text1"/>
                <w:sz w:val="24"/>
                <w:szCs w:val="24"/>
              </w:rPr>
              <w:t>2 &amp; 3 bed properties are most sought after by existing households wishing to move.</w:t>
            </w:r>
          </w:p>
          <w:p w14:paraId="0B87F403" w14:textId="77777777" w:rsidR="00447AE6" w:rsidRPr="00B44818" w:rsidRDefault="00447AE6" w:rsidP="004F3F99">
            <w:pPr>
              <w:ind w:left="720" w:right="283"/>
              <w:rPr>
                <w:color w:val="000000" w:themeColor="text1"/>
                <w:sz w:val="4"/>
                <w:szCs w:val="4"/>
              </w:rPr>
            </w:pPr>
          </w:p>
          <w:p w14:paraId="79A8C072" w14:textId="77777777" w:rsidR="00447AE6" w:rsidRPr="00B44818" w:rsidRDefault="00447AE6" w:rsidP="004F3F99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B44818">
              <w:rPr>
                <w:color w:val="000000" w:themeColor="text1"/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 w:rsidRPr="00B44818">
              <w:rPr>
                <w:color w:val="000000" w:themeColor="text1"/>
                <w:sz w:val="28"/>
                <w:szCs w:val="28"/>
              </w:rPr>
              <w:t>.</w:t>
            </w:r>
          </w:p>
          <w:p w14:paraId="59EBDFCE" w14:textId="77777777" w:rsidR="005F2519" w:rsidRPr="00B44818" w:rsidRDefault="005F2519" w:rsidP="00EC4DD4">
            <w:pPr>
              <w:pStyle w:val="NoSpacing"/>
              <w:rPr>
                <w:color w:val="000000" w:themeColor="text1"/>
              </w:rPr>
            </w:pPr>
          </w:p>
          <w:p w14:paraId="48F5CE8F" w14:textId="77777777" w:rsidR="001E5E12" w:rsidRPr="00B44818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</w:tc>
      </w:tr>
    </w:tbl>
    <w:p w14:paraId="7EB6DD26" w14:textId="77777777" w:rsidR="00EA0CEA" w:rsidRPr="00B44818" w:rsidRDefault="00EA0CEA" w:rsidP="007367BB">
      <w:pPr>
        <w:pStyle w:val="NoSpacing"/>
        <w:jc w:val="center"/>
        <w:rPr>
          <w:color w:val="000000" w:themeColor="text1"/>
        </w:rPr>
      </w:pPr>
    </w:p>
    <w:sectPr w:rsidR="00EA0CEA" w:rsidRPr="00B44818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15F7F3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4297064E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A6C807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A7C59C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7586BE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ED9C97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19F12E39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BA4E27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06A507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408D89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143ECBEC"/>
    <w:lvl w:ilvl="0" w:tplc="BDCA71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77E63"/>
    <w:rsid w:val="00093E2A"/>
    <w:rsid w:val="000B317E"/>
    <w:rsid w:val="000B6D5A"/>
    <w:rsid w:val="000E21CE"/>
    <w:rsid w:val="000E2515"/>
    <w:rsid w:val="001140AB"/>
    <w:rsid w:val="0012224A"/>
    <w:rsid w:val="00140F0F"/>
    <w:rsid w:val="001569F9"/>
    <w:rsid w:val="0016055B"/>
    <w:rsid w:val="001A0DC4"/>
    <w:rsid w:val="001A389A"/>
    <w:rsid w:val="001A55EF"/>
    <w:rsid w:val="001C1A7E"/>
    <w:rsid w:val="001E3CA7"/>
    <w:rsid w:val="001E52EF"/>
    <w:rsid w:val="001E5E12"/>
    <w:rsid w:val="001F4B36"/>
    <w:rsid w:val="00207652"/>
    <w:rsid w:val="0022155B"/>
    <w:rsid w:val="00243E5D"/>
    <w:rsid w:val="00247F05"/>
    <w:rsid w:val="00256F17"/>
    <w:rsid w:val="00276A4A"/>
    <w:rsid w:val="00287049"/>
    <w:rsid w:val="00297842"/>
    <w:rsid w:val="002E79F4"/>
    <w:rsid w:val="002F694B"/>
    <w:rsid w:val="0030317D"/>
    <w:rsid w:val="003043AD"/>
    <w:rsid w:val="00361DE0"/>
    <w:rsid w:val="00363390"/>
    <w:rsid w:val="00371667"/>
    <w:rsid w:val="00392014"/>
    <w:rsid w:val="003B0130"/>
    <w:rsid w:val="003C45C6"/>
    <w:rsid w:val="003E1DDC"/>
    <w:rsid w:val="003E413D"/>
    <w:rsid w:val="003F45F9"/>
    <w:rsid w:val="004021A5"/>
    <w:rsid w:val="00403F64"/>
    <w:rsid w:val="004130F2"/>
    <w:rsid w:val="004348B5"/>
    <w:rsid w:val="00447AE6"/>
    <w:rsid w:val="0045351D"/>
    <w:rsid w:val="00460ED7"/>
    <w:rsid w:val="00461BCD"/>
    <w:rsid w:val="004759E4"/>
    <w:rsid w:val="00477BD2"/>
    <w:rsid w:val="00485569"/>
    <w:rsid w:val="004C0C99"/>
    <w:rsid w:val="004C3B07"/>
    <w:rsid w:val="004D70CF"/>
    <w:rsid w:val="004D7B95"/>
    <w:rsid w:val="004F3F99"/>
    <w:rsid w:val="005013FB"/>
    <w:rsid w:val="00511F2D"/>
    <w:rsid w:val="00544795"/>
    <w:rsid w:val="00545D1D"/>
    <w:rsid w:val="00562AC3"/>
    <w:rsid w:val="00562EEB"/>
    <w:rsid w:val="005814B0"/>
    <w:rsid w:val="00592FF6"/>
    <w:rsid w:val="005E3978"/>
    <w:rsid w:val="005F2519"/>
    <w:rsid w:val="005F64A5"/>
    <w:rsid w:val="00605AFC"/>
    <w:rsid w:val="006207AF"/>
    <w:rsid w:val="006378DA"/>
    <w:rsid w:val="0064297D"/>
    <w:rsid w:val="00681996"/>
    <w:rsid w:val="00686FBE"/>
    <w:rsid w:val="006B2BA8"/>
    <w:rsid w:val="006C2B91"/>
    <w:rsid w:val="006E525F"/>
    <w:rsid w:val="006F5609"/>
    <w:rsid w:val="00704A0F"/>
    <w:rsid w:val="00707247"/>
    <w:rsid w:val="00732402"/>
    <w:rsid w:val="007367BB"/>
    <w:rsid w:val="00737987"/>
    <w:rsid w:val="0077661B"/>
    <w:rsid w:val="00781522"/>
    <w:rsid w:val="007A2614"/>
    <w:rsid w:val="007B2DE0"/>
    <w:rsid w:val="007C263A"/>
    <w:rsid w:val="007C4CC8"/>
    <w:rsid w:val="007D23F4"/>
    <w:rsid w:val="00814758"/>
    <w:rsid w:val="0082009B"/>
    <w:rsid w:val="0082175A"/>
    <w:rsid w:val="008348FA"/>
    <w:rsid w:val="008435D9"/>
    <w:rsid w:val="00850208"/>
    <w:rsid w:val="00872A41"/>
    <w:rsid w:val="00882A96"/>
    <w:rsid w:val="008901BA"/>
    <w:rsid w:val="008A07AC"/>
    <w:rsid w:val="008A7FFA"/>
    <w:rsid w:val="008E2651"/>
    <w:rsid w:val="008E7E98"/>
    <w:rsid w:val="009107F4"/>
    <w:rsid w:val="00921E45"/>
    <w:rsid w:val="009305A5"/>
    <w:rsid w:val="00943CA0"/>
    <w:rsid w:val="009864AE"/>
    <w:rsid w:val="00997BA1"/>
    <w:rsid w:val="00A0778E"/>
    <w:rsid w:val="00A16777"/>
    <w:rsid w:val="00A26837"/>
    <w:rsid w:val="00A66EA2"/>
    <w:rsid w:val="00A73894"/>
    <w:rsid w:val="00A74DFA"/>
    <w:rsid w:val="00A839D0"/>
    <w:rsid w:val="00A94AE9"/>
    <w:rsid w:val="00AC0AFA"/>
    <w:rsid w:val="00AD373B"/>
    <w:rsid w:val="00AE62B7"/>
    <w:rsid w:val="00B44818"/>
    <w:rsid w:val="00B658DA"/>
    <w:rsid w:val="00B75C97"/>
    <w:rsid w:val="00B80E15"/>
    <w:rsid w:val="00B968E4"/>
    <w:rsid w:val="00B96FC6"/>
    <w:rsid w:val="00BC1354"/>
    <w:rsid w:val="00BD6B4D"/>
    <w:rsid w:val="00C01ED3"/>
    <w:rsid w:val="00C03DFD"/>
    <w:rsid w:val="00C04700"/>
    <w:rsid w:val="00C27E53"/>
    <w:rsid w:val="00C641BE"/>
    <w:rsid w:val="00C97C3C"/>
    <w:rsid w:val="00CA6500"/>
    <w:rsid w:val="00CB400E"/>
    <w:rsid w:val="00CD2F54"/>
    <w:rsid w:val="00CE05F8"/>
    <w:rsid w:val="00CE3365"/>
    <w:rsid w:val="00D30D83"/>
    <w:rsid w:val="00D51E54"/>
    <w:rsid w:val="00D840A8"/>
    <w:rsid w:val="00D85CF2"/>
    <w:rsid w:val="00D875B2"/>
    <w:rsid w:val="00DA08D6"/>
    <w:rsid w:val="00DB5360"/>
    <w:rsid w:val="00DC62B5"/>
    <w:rsid w:val="00DC768D"/>
    <w:rsid w:val="00DD09C1"/>
    <w:rsid w:val="00DE32B1"/>
    <w:rsid w:val="00E079B3"/>
    <w:rsid w:val="00E10F1B"/>
    <w:rsid w:val="00E44CF1"/>
    <w:rsid w:val="00E4709D"/>
    <w:rsid w:val="00E518D4"/>
    <w:rsid w:val="00E61531"/>
    <w:rsid w:val="00E82045"/>
    <w:rsid w:val="00E916F1"/>
    <w:rsid w:val="00EA0CEA"/>
    <w:rsid w:val="00EB44C0"/>
    <w:rsid w:val="00EB50BA"/>
    <w:rsid w:val="00EC4DD4"/>
    <w:rsid w:val="00EF3C54"/>
    <w:rsid w:val="00F22446"/>
    <w:rsid w:val="00F450B5"/>
    <w:rsid w:val="00F65CD9"/>
    <w:rsid w:val="00F729E3"/>
    <w:rsid w:val="00F74D72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6DDC8C34"/>
  <w15:docId w15:val="{6306E1FD-CF0A-48A7-B728-DEAD74B7A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7D23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84F7BE-DC29-43C1-8E33-49EBDB396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2258</TotalTime>
  <Pages>4</Pages>
  <Words>734</Words>
  <Characters>4187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4912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75</cp:revision>
  <cp:lastPrinted>2015-06-24T11:34:00Z</cp:lastPrinted>
  <dcterms:created xsi:type="dcterms:W3CDTF">2014-10-08T15:15:00Z</dcterms:created>
  <dcterms:modified xsi:type="dcterms:W3CDTF">2019-11-26T11:46:00Z</dcterms:modified>
</cp:coreProperties>
</file>