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325A6E" w14:textId="77777777" w:rsidR="00A43CDE" w:rsidRPr="006F65E0" w:rsidRDefault="00E811B6" w:rsidP="006F65E0">
      <w:pPr>
        <w:pStyle w:val="NoSpacing"/>
        <w:jc w:val="center"/>
        <w:rPr>
          <w:b/>
          <w:color w:val="000000" w:themeColor="text1"/>
          <w:sz w:val="96"/>
          <w:szCs w:val="96"/>
        </w:rPr>
      </w:pPr>
      <w:r>
        <w:rPr>
          <w:b/>
          <w:color w:val="000000" w:themeColor="text1"/>
          <w:sz w:val="96"/>
          <w:szCs w:val="96"/>
        </w:rPr>
        <w:t>LITTLE</w:t>
      </w:r>
      <w:r w:rsidR="008D6176">
        <w:rPr>
          <w:b/>
          <w:color w:val="000000" w:themeColor="text1"/>
          <w:sz w:val="96"/>
          <w:szCs w:val="96"/>
        </w:rPr>
        <w:t xml:space="preserve"> WALDINGFIELD</w:t>
      </w:r>
    </w:p>
    <w:p w14:paraId="76C3D585" w14:textId="77777777" w:rsidR="00077E63" w:rsidRPr="006F65E0" w:rsidRDefault="00077E63" w:rsidP="006F65E0">
      <w:pPr>
        <w:pStyle w:val="NoSpacing"/>
        <w:jc w:val="center"/>
        <w:rPr>
          <w:b/>
          <w:color w:val="000000" w:themeColor="text1"/>
          <w:sz w:val="40"/>
          <w:szCs w:val="40"/>
        </w:rPr>
      </w:pPr>
    </w:p>
    <w:p w14:paraId="51E34BEC" w14:textId="77777777" w:rsidR="00592FF6" w:rsidRPr="006F65E0" w:rsidRDefault="00592FF6" w:rsidP="006F65E0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6F65E0">
        <w:rPr>
          <w:b/>
          <w:color w:val="000000" w:themeColor="text1"/>
          <w:sz w:val="48"/>
          <w:szCs w:val="48"/>
        </w:rPr>
        <w:t>HOUSING &amp; POPULATION DATA PROFILE</w:t>
      </w:r>
    </w:p>
    <w:p w14:paraId="17E47946" w14:textId="77777777" w:rsidR="00592FF6" w:rsidRPr="006F65E0" w:rsidRDefault="00592FF6" w:rsidP="006F65E0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6F65E0">
        <w:rPr>
          <w:b/>
          <w:color w:val="000000" w:themeColor="text1"/>
          <w:sz w:val="48"/>
          <w:szCs w:val="48"/>
        </w:rPr>
        <w:t>[Parish level]</w:t>
      </w:r>
    </w:p>
    <w:p w14:paraId="330D326B" w14:textId="77777777" w:rsidR="00247F05" w:rsidRDefault="00247F05" w:rsidP="006F65E0">
      <w:pPr>
        <w:pStyle w:val="NoSpacing"/>
        <w:jc w:val="center"/>
        <w:rPr>
          <w:color w:val="000000" w:themeColor="text1"/>
        </w:rPr>
      </w:pPr>
    </w:p>
    <w:p w14:paraId="1C54115C" w14:textId="77777777" w:rsidR="00E811B6" w:rsidRDefault="00E811B6" w:rsidP="006F65E0">
      <w:pPr>
        <w:pStyle w:val="NoSpacing"/>
        <w:jc w:val="center"/>
        <w:rPr>
          <w:color w:val="000000" w:themeColor="text1"/>
        </w:rPr>
      </w:pPr>
    </w:p>
    <w:p w14:paraId="602AABC5" w14:textId="77777777" w:rsidR="00A43CDE" w:rsidRDefault="00E811B6" w:rsidP="00E811B6">
      <w:pPr>
        <w:pStyle w:val="NoSpacing"/>
        <w:jc w:val="right"/>
        <w:rPr>
          <w:color w:val="000000" w:themeColor="text1"/>
        </w:rPr>
      </w:pPr>
      <w:r>
        <w:rPr>
          <w:noProof/>
          <w:lang w:eastAsia="en-GB"/>
        </w:rPr>
        <w:drawing>
          <wp:inline distT="0" distB="0" distL="0" distR="0" wp14:anchorId="2313F2A5" wp14:editId="4F506E58">
            <wp:extent cx="5580000" cy="5572031"/>
            <wp:effectExtent l="171450" t="171450" r="363855" b="3340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55720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00C8AFE" w14:textId="59DD5D15" w:rsidR="00297842" w:rsidRPr="006F65E0" w:rsidRDefault="007C263A" w:rsidP="006F65E0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6F65E0">
        <w:rPr>
          <w:b/>
          <w:color w:val="000000" w:themeColor="text1"/>
          <w:sz w:val="52"/>
          <w:szCs w:val="52"/>
        </w:rPr>
        <w:t>(</w:t>
      </w:r>
      <w:r w:rsidR="00207652" w:rsidRPr="006F65E0">
        <w:rPr>
          <w:b/>
          <w:color w:val="000000" w:themeColor="text1"/>
          <w:sz w:val="52"/>
          <w:szCs w:val="52"/>
        </w:rPr>
        <w:t xml:space="preserve">Last Updated: </w:t>
      </w:r>
      <w:r w:rsidR="00974489">
        <w:rPr>
          <w:b/>
          <w:color w:val="000000" w:themeColor="text1"/>
          <w:sz w:val="52"/>
          <w:szCs w:val="52"/>
        </w:rPr>
        <w:t xml:space="preserve">October </w:t>
      </w:r>
      <w:r w:rsidR="00273554">
        <w:rPr>
          <w:b/>
          <w:color w:val="000000" w:themeColor="text1"/>
          <w:sz w:val="52"/>
          <w:szCs w:val="52"/>
        </w:rPr>
        <w:t>201</w:t>
      </w:r>
      <w:r w:rsidR="00974489">
        <w:rPr>
          <w:b/>
          <w:color w:val="000000" w:themeColor="text1"/>
          <w:sz w:val="52"/>
          <w:szCs w:val="52"/>
        </w:rPr>
        <w:t>9</w:t>
      </w:r>
      <w:r w:rsidRPr="006F65E0">
        <w:rPr>
          <w:b/>
          <w:color w:val="000000" w:themeColor="text1"/>
          <w:sz w:val="52"/>
          <w:szCs w:val="52"/>
        </w:rPr>
        <w:t>)</w:t>
      </w:r>
    </w:p>
    <w:p w14:paraId="5C3D17BA" w14:textId="77777777" w:rsidR="00297842" w:rsidRPr="00D42E15" w:rsidRDefault="00297842" w:rsidP="00A16777">
      <w:pPr>
        <w:pStyle w:val="NoSpacing"/>
        <w:jc w:val="center"/>
        <w:rPr>
          <w:b/>
          <w:color w:val="FF0000"/>
          <w:sz w:val="48"/>
          <w:szCs w:val="48"/>
        </w:rPr>
        <w:sectPr w:rsidR="00297842" w:rsidRPr="00D42E15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3D01B8" w:rsidRPr="003D01B8" w14:paraId="0565FA5B" w14:textId="77777777" w:rsidTr="00F450B5">
        <w:tc>
          <w:tcPr>
            <w:tcW w:w="9854" w:type="dxa"/>
          </w:tcPr>
          <w:p w14:paraId="2EC4122A" w14:textId="77777777" w:rsidR="00F450B5" w:rsidRPr="003D01B8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32F995B3" w14:textId="77777777" w:rsidR="00461BCD" w:rsidRPr="003D01B8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D01B8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3D01B8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3D01B8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3D01B8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3D01B8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3D01B8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3D01B8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3D01B8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2BF0AF99" w14:textId="77777777" w:rsidR="00F450B5" w:rsidRPr="003D01B8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3D01B8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3D01B8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3D01B8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4B8D4391" w14:textId="77777777" w:rsidR="00F450B5" w:rsidRPr="003D01B8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34421F05" w14:textId="77777777" w:rsidR="00F450B5" w:rsidRPr="00D42E15" w:rsidRDefault="00F450B5" w:rsidP="00371667">
      <w:pPr>
        <w:pStyle w:val="NoSpacing"/>
        <w:jc w:val="center"/>
        <w:rPr>
          <w:color w:val="FF0000"/>
        </w:rPr>
      </w:pPr>
    </w:p>
    <w:p w14:paraId="67ACD1DD" w14:textId="77777777" w:rsidR="001A389A" w:rsidRPr="00E811B6" w:rsidRDefault="001A389A" w:rsidP="00371667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217A4" w:rsidRPr="005217A4" w14:paraId="211B6224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BFBFD53" w14:textId="77777777" w:rsidR="001569F9" w:rsidRPr="005217A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D324486" w14:textId="77777777" w:rsidR="001569F9" w:rsidRPr="005217A4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4C7BADC2" w14:textId="77777777" w:rsidR="001569F9" w:rsidRPr="005217A4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FC5C697" w14:textId="77777777" w:rsidR="001569F9" w:rsidRPr="005217A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16063E7" w14:textId="77777777" w:rsidR="001569F9" w:rsidRPr="005217A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09E54E9E" w14:textId="77777777" w:rsidR="001569F9" w:rsidRPr="005217A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3D05B1A1" w14:textId="77777777" w:rsidR="001569F9" w:rsidRPr="005217A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E7C4A1A" w14:textId="77777777" w:rsidR="001569F9" w:rsidRPr="005217A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1338E68" w14:textId="77777777" w:rsidR="001569F9" w:rsidRPr="005217A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51EADFC8" w14:textId="77777777" w:rsidR="001569F9" w:rsidRPr="005217A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3A97D7BE" w14:textId="77777777" w:rsidR="001569F9" w:rsidRPr="005217A4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5217A4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6E3C76ED" w14:textId="77777777" w:rsidR="001569F9" w:rsidRPr="005217A4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0AB5950" w14:textId="77777777" w:rsidR="001569F9" w:rsidRPr="005217A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688E053D" w14:textId="77777777" w:rsidR="001569F9" w:rsidRPr="005217A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2B6BD153" w14:textId="77777777" w:rsidR="001569F9" w:rsidRPr="005217A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624A20A9" w14:textId="77777777" w:rsidR="001569F9" w:rsidRPr="005217A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0D3E67C" w14:textId="77777777" w:rsidR="001569F9" w:rsidRPr="005217A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C3DFCE2" w14:textId="77777777" w:rsidR="001569F9" w:rsidRPr="005217A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5217A4" w:rsidRPr="005217A4" w14:paraId="064DA89B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290B241" w14:textId="77777777" w:rsidR="00A43CDE" w:rsidRPr="005217A4" w:rsidRDefault="00A43CDE" w:rsidP="00766968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741343C6" w14:textId="77777777" w:rsidR="00A43CDE" w:rsidRPr="005217A4" w:rsidRDefault="005217A4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366</w:t>
            </w:r>
          </w:p>
          <w:p w14:paraId="221BECCE" w14:textId="77777777" w:rsidR="00A43CDE" w:rsidRPr="005217A4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45867A4" w14:textId="77777777" w:rsidR="00A43CDE" w:rsidRPr="005217A4" w:rsidRDefault="005217A4" w:rsidP="005217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B746E7" w:rsidRPr="005217A4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2A6824" w:rsidRPr="005217A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5217A4">
              <w:rPr>
                <w:color w:val="000000" w:themeColor="text1"/>
                <w:sz w:val="28"/>
                <w:szCs w:val="28"/>
              </w:rPr>
              <w:t>(1</w:t>
            </w:r>
            <w:r w:rsidRPr="005217A4">
              <w:rPr>
                <w:color w:val="000000" w:themeColor="text1"/>
                <w:sz w:val="28"/>
                <w:szCs w:val="28"/>
              </w:rPr>
              <w:t>3.1</w:t>
            </w:r>
            <w:r w:rsidR="00A43CDE" w:rsidRPr="005217A4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8CB905" w14:textId="77777777" w:rsidR="00A43CDE" w:rsidRPr="005217A4" w:rsidRDefault="005217A4" w:rsidP="005217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208</w:t>
            </w:r>
            <w:r w:rsidR="00A43CDE" w:rsidRPr="005217A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5217A4">
              <w:rPr>
                <w:color w:val="000000" w:themeColor="text1"/>
                <w:sz w:val="28"/>
                <w:szCs w:val="28"/>
              </w:rPr>
              <w:t>(</w:t>
            </w:r>
            <w:r w:rsidRPr="005217A4">
              <w:rPr>
                <w:color w:val="000000" w:themeColor="text1"/>
                <w:sz w:val="28"/>
                <w:szCs w:val="28"/>
              </w:rPr>
              <w:t>56.8</w:t>
            </w:r>
            <w:r w:rsidR="00A43CDE" w:rsidRPr="005217A4">
              <w:rPr>
                <w:color w:val="000000" w:themeColor="text1"/>
                <w:sz w:val="28"/>
                <w:szCs w:val="28"/>
              </w:rPr>
              <w:t>%)</w:t>
            </w:r>
            <w:r w:rsidR="00A43CDE" w:rsidRPr="005217A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7A2E8BB" w14:textId="77777777" w:rsidR="00A43CDE" w:rsidRPr="005217A4" w:rsidRDefault="005217A4" w:rsidP="005217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110</w:t>
            </w:r>
            <w:r w:rsidR="00A43CDE" w:rsidRPr="005217A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5217A4">
              <w:rPr>
                <w:color w:val="000000" w:themeColor="text1"/>
                <w:sz w:val="28"/>
                <w:szCs w:val="28"/>
              </w:rPr>
              <w:t>(</w:t>
            </w:r>
            <w:r w:rsidRPr="005217A4">
              <w:rPr>
                <w:color w:val="000000" w:themeColor="text1"/>
                <w:sz w:val="28"/>
                <w:szCs w:val="28"/>
              </w:rPr>
              <w:t>30.1</w:t>
            </w:r>
            <w:r w:rsidR="00A43CDE" w:rsidRPr="005217A4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FC727C6" w14:textId="77777777" w:rsidR="00A43CDE" w:rsidRPr="005217A4" w:rsidRDefault="00A43CDE" w:rsidP="005217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B746E7" w:rsidRPr="005217A4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5217A4" w:rsidRPr="005217A4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</w:tr>
      <w:tr w:rsidR="005217A4" w:rsidRPr="005217A4" w14:paraId="426F7393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C49F555" w14:textId="77777777" w:rsidR="001569F9" w:rsidRPr="005217A4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C55B277" w14:textId="77777777" w:rsidR="00A43CDE" w:rsidRPr="005217A4" w:rsidRDefault="005217A4" w:rsidP="00A43CD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17A4">
              <w:rPr>
                <w:color w:val="000000" w:themeColor="text1"/>
                <w:sz w:val="18"/>
                <w:szCs w:val="18"/>
              </w:rPr>
              <w:t>45.9</w:t>
            </w:r>
            <w:r w:rsidR="00A43CDE" w:rsidRPr="005217A4">
              <w:rPr>
                <w:color w:val="000000" w:themeColor="text1"/>
                <w:sz w:val="18"/>
                <w:szCs w:val="18"/>
              </w:rPr>
              <w:t>% males</w:t>
            </w:r>
          </w:p>
          <w:p w14:paraId="2EAC7159" w14:textId="77777777" w:rsidR="00A43CDE" w:rsidRPr="005217A4" w:rsidRDefault="005217A4" w:rsidP="00A43CD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17A4">
              <w:rPr>
                <w:color w:val="000000" w:themeColor="text1"/>
                <w:sz w:val="18"/>
                <w:szCs w:val="18"/>
              </w:rPr>
              <w:t>54.1</w:t>
            </w:r>
            <w:r w:rsidR="00A43CDE" w:rsidRPr="005217A4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28852F63" w14:textId="77777777" w:rsidR="001569F9" w:rsidRPr="005217A4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877AA74" w14:textId="77777777" w:rsidR="004C3B07" w:rsidRPr="005217A4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17A4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41D2F48A" w14:textId="77777777" w:rsidR="001569F9" w:rsidRPr="005217A4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5217A4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4FC2826" w14:textId="77777777" w:rsidR="001569F9" w:rsidRPr="005217A4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89D27B9" w14:textId="77777777" w:rsidR="004C3B07" w:rsidRPr="005217A4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17A4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7009CFF4" w14:textId="77777777" w:rsidR="004C3B07" w:rsidRPr="005217A4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17A4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437BA51F" w14:textId="77777777" w:rsidR="001569F9" w:rsidRPr="005217A4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97A7C3C" w14:textId="77777777" w:rsidR="004C3B07" w:rsidRPr="005217A4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17A4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6AFD122A" w14:textId="77777777" w:rsidR="001569F9" w:rsidRPr="005217A4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5217A4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9AEC594" w14:textId="77777777" w:rsidR="004C3B07" w:rsidRPr="005217A4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17A4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10DE7D09" w14:textId="77777777" w:rsidR="001569F9" w:rsidRPr="005217A4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5217A4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48B195CF" w14:textId="77777777" w:rsidR="001569F9" w:rsidRPr="00400509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FCD0402" w14:textId="77777777" w:rsidR="001569F9" w:rsidRPr="00A71605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400509">
        <w:rPr>
          <w:color w:val="000000" w:themeColor="text1"/>
          <w:sz w:val="18"/>
          <w:szCs w:val="18"/>
        </w:rPr>
        <w:t xml:space="preserve">[Source: ONS 2011 Census: </w:t>
      </w:r>
      <w:r w:rsidRPr="00A71605">
        <w:rPr>
          <w:color w:val="000000" w:themeColor="text1"/>
          <w:sz w:val="18"/>
          <w:szCs w:val="18"/>
        </w:rPr>
        <w:t>KS101EW &amp; KS102EW]</w:t>
      </w:r>
      <w:r w:rsidR="001A389A" w:rsidRPr="00A71605">
        <w:rPr>
          <w:color w:val="000000" w:themeColor="text1"/>
          <w:sz w:val="18"/>
          <w:szCs w:val="18"/>
        </w:rPr>
        <w:t xml:space="preserve"> </w:t>
      </w:r>
      <w:r w:rsidRPr="00A71605">
        <w:rPr>
          <w:color w:val="000000" w:themeColor="text1"/>
          <w:sz w:val="18"/>
          <w:szCs w:val="18"/>
        </w:rPr>
        <w:t xml:space="preserve">[Dependency Ratio = </w:t>
      </w:r>
      <w:r w:rsidR="00EB44C0" w:rsidRPr="00A71605">
        <w:rPr>
          <w:color w:val="000000" w:themeColor="text1"/>
          <w:sz w:val="18"/>
          <w:szCs w:val="18"/>
        </w:rPr>
        <w:t>R</w:t>
      </w:r>
      <w:r w:rsidRPr="00A71605">
        <w:rPr>
          <w:color w:val="000000" w:themeColor="text1"/>
          <w:sz w:val="18"/>
          <w:szCs w:val="18"/>
        </w:rPr>
        <w:t xml:space="preserve">atio </w:t>
      </w:r>
      <w:r w:rsidR="00EB44C0" w:rsidRPr="00A71605">
        <w:rPr>
          <w:color w:val="000000" w:themeColor="text1"/>
          <w:sz w:val="18"/>
          <w:szCs w:val="18"/>
        </w:rPr>
        <w:t>of N</w:t>
      </w:r>
      <w:r w:rsidRPr="00A71605">
        <w:rPr>
          <w:color w:val="000000" w:themeColor="text1"/>
          <w:sz w:val="18"/>
          <w:szCs w:val="18"/>
        </w:rPr>
        <w:t xml:space="preserve">on-working </w:t>
      </w:r>
      <w:r w:rsidR="00EB44C0" w:rsidRPr="00A71605">
        <w:rPr>
          <w:color w:val="000000" w:themeColor="text1"/>
          <w:sz w:val="18"/>
          <w:szCs w:val="18"/>
        </w:rPr>
        <w:t>A</w:t>
      </w:r>
      <w:r w:rsidRPr="00A71605">
        <w:rPr>
          <w:color w:val="000000" w:themeColor="text1"/>
          <w:sz w:val="18"/>
          <w:szCs w:val="18"/>
        </w:rPr>
        <w:t xml:space="preserve">ge to </w:t>
      </w:r>
      <w:r w:rsidR="00EB44C0" w:rsidRPr="00A71605">
        <w:rPr>
          <w:color w:val="000000" w:themeColor="text1"/>
          <w:sz w:val="18"/>
          <w:szCs w:val="18"/>
        </w:rPr>
        <w:t>W</w:t>
      </w:r>
      <w:r w:rsidRPr="00A71605">
        <w:rPr>
          <w:color w:val="000000" w:themeColor="text1"/>
          <w:sz w:val="18"/>
          <w:szCs w:val="18"/>
        </w:rPr>
        <w:t xml:space="preserve">orking </w:t>
      </w:r>
      <w:r w:rsidR="00EB44C0" w:rsidRPr="00A71605">
        <w:rPr>
          <w:color w:val="000000" w:themeColor="text1"/>
          <w:sz w:val="18"/>
          <w:szCs w:val="18"/>
        </w:rPr>
        <w:t>A</w:t>
      </w:r>
      <w:r w:rsidRPr="00A71605">
        <w:rPr>
          <w:color w:val="000000" w:themeColor="text1"/>
          <w:sz w:val="18"/>
          <w:szCs w:val="18"/>
        </w:rPr>
        <w:t xml:space="preserve">ge </w:t>
      </w:r>
      <w:r w:rsidR="00EB44C0" w:rsidRPr="00A71605">
        <w:rPr>
          <w:color w:val="000000" w:themeColor="text1"/>
          <w:sz w:val="18"/>
          <w:szCs w:val="18"/>
        </w:rPr>
        <w:t>P</w:t>
      </w:r>
      <w:r w:rsidRPr="00A71605">
        <w:rPr>
          <w:color w:val="000000" w:themeColor="text1"/>
          <w:sz w:val="18"/>
          <w:szCs w:val="18"/>
        </w:rPr>
        <w:t>opulation]</w:t>
      </w:r>
    </w:p>
    <w:p w14:paraId="571FAA73" w14:textId="77777777" w:rsidR="001569F9" w:rsidRPr="00A71605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A71605" w:rsidRPr="00A71605" w14:paraId="5FF4CE59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DAE2ED" w14:textId="77777777" w:rsidR="001569F9" w:rsidRPr="00A7160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A71605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40A68C" w14:textId="77777777" w:rsidR="001569F9" w:rsidRPr="00A71605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741F37F" w14:textId="77777777" w:rsidR="001569F9" w:rsidRPr="00A7160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1605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2827102D" w14:textId="77777777" w:rsidR="001569F9" w:rsidRPr="00A7160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1605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A45B4C" w14:textId="77777777" w:rsidR="001569F9" w:rsidRPr="00A7160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54F615B" w14:textId="77777777" w:rsidR="001569F9" w:rsidRPr="00A7160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1605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7156A584" w14:textId="77777777" w:rsidR="001569F9" w:rsidRPr="00A7160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1605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2418A168" w14:textId="77777777" w:rsidR="001569F9" w:rsidRPr="00A7160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A71605" w:rsidRPr="00A71605" w14:paraId="70DB155F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9D15AE" w14:textId="77777777" w:rsidR="00A43CDE" w:rsidRPr="00A71605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E559CE3" w14:textId="77777777" w:rsidR="00A43CDE" w:rsidRPr="00A71605" w:rsidRDefault="00A71605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1605">
              <w:rPr>
                <w:b/>
                <w:color w:val="000000" w:themeColor="text1"/>
                <w:sz w:val="32"/>
                <w:szCs w:val="32"/>
              </w:rPr>
              <w:t>17</w:t>
            </w:r>
          </w:p>
          <w:p w14:paraId="557080C9" w14:textId="77777777" w:rsidR="00A43CDE" w:rsidRPr="00A71605" w:rsidRDefault="00A43CDE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09946E" w14:textId="77777777" w:rsidR="00A43CDE" w:rsidRPr="00A71605" w:rsidRDefault="00A71605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1605">
              <w:rPr>
                <w:b/>
                <w:color w:val="000000" w:themeColor="text1"/>
                <w:sz w:val="32"/>
                <w:szCs w:val="32"/>
              </w:rPr>
              <w:t>22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903202" w14:textId="77777777" w:rsidR="00A43CDE" w:rsidRPr="00A71605" w:rsidRDefault="00A71605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A71605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</w:tr>
      <w:tr w:rsidR="00A71605" w:rsidRPr="00A71605" w14:paraId="3469410D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CFC285" w14:textId="77777777" w:rsidR="00A43CDE" w:rsidRPr="00A71605" w:rsidRDefault="00A71605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1605">
              <w:rPr>
                <w:color w:val="000000" w:themeColor="text1"/>
                <w:sz w:val="18"/>
                <w:szCs w:val="18"/>
              </w:rPr>
              <w:t>10.9</w:t>
            </w:r>
            <w:r w:rsidR="00A43CDE" w:rsidRPr="00A71605">
              <w:rPr>
                <w:color w:val="000000" w:themeColor="text1"/>
                <w:sz w:val="18"/>
                <w:szCs w:val="18"/>
              </w:rPr>
              <w:t>% of all Households</w:t>
            </w:r>
          </w:p>
          <w:p w14:paraId="00662D2E" w14:textId="77777777" w:rsidR="00A43CDE" w:rsidRPr="00A71605" w:rsidRDefault="00A43CDE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1605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6ADFEE69" w14:textId="77777777" w:rsidR="00A43CDE" w:rsidRPr="00A71605" w:rsidRDefault="00A43CDE" w:rsidP="00A71605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A71605">
              <w:rPr>
                <w:color w:val="000000" w:themeColor="text1"/>
                <w:sz w:val="18"/>
                <w:szCs w:val="18"/>
              </w:rPr>
              <w:t>(England Avg = 12.4%)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CA34E6" w14:textId="77777777" w:rsidR="00A43CDE" w:rsidRPr="00A71605" w:rsidRDefault="00A71605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1605">
              <w:rPr>
                <w:color w:val="000000" w:themeColor="text1"/>
                <w:sz w:val="18"/>
                <w:szCs w:val="18"/>
              </w:rPr>
              <w:t>1</w:t>
            </w:r>
            <w:r w:rsidR="00B746E7" w:rsidRPr="00A71605">
              <w:rPr>
                <w:color w:val="000000" w:themeColor="text1"/>
                <w:sz w:val="18"/>
                <w:szCs w:val="18"/>
              </w:rPr>
              <w:t>4</w:t>
            </w:r>
            <w:r w:rsidRPr="00A71605">
              <w:rPr>
                <w:color w:val="000000" w:themeColor="text1"/>
                <w:sz w:val="18"/>
                <w:szCs w:val="18"/>
              </w:rPr>
              <w:t>.1</w:t>
            </w:r>
            <w:r w:rsidR="00A43CDE" w:rsidRPr="00A71605">
              <w:rPr>
                <w:color w:val="000000" w:themeColor="text1"/>
                <w:sz w:val="18"/>
                <w:szCs w:val="18"/>
              </w:rPr>
              <w:t xml:space="preserve">% of all Households </w:t>
            </w:r>
          </w:p>
          <w:p w14:paraId="075C1C12" w14:textId="77777777" w:rsidR="00A43CDE" w:rsidRPr="00A71605" w:rsidRDefault="00A43CDE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1605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73ADA113" w14:textId="77777777" w:rsidR="00A43CDE" w:rsidRPr="00A71605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1605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093B21" w14:textId="77777777" w:rsidR="00A43CDE" w:rsidRPr="00A71605" w:rsidRDefault="00A43CDE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82E4A1C" w14:textId="77777777" w:rsidR="00A43CDE" w:rsidRPr="00A71605" w:rsidRDefault="00A71605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1605">
              <w:rPr>
                <w:color w:val="000000" w:themeColor="text1"/>
                <w:sz w:val="18"/>
                <w:szCs w:val="18"/>
              </w:rPr>
              <w:t>18.8</w:t>
            </w:r>
            <w:r w:rsidR="00A43CDE" w:rsidRPr="00A71605">
              <w:rPr>
                <w:color w:val="000000" w:themeColor="text1"/>
                <w:sz w:val="18"/>
                <w:szCs w:val="18"/>
              </w:rPr>
              <w:t>% of all families with dependent children</w:t>
            </w:r>
          </w:p>
          <w:p w14:paraId="52DE0E4E" w14:textId="77777777" w:rsidR="00A43CDE" w:rsidRPr="00A71605" w:rsidRDefault="00A43CDE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1605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2BD7A306" w14:textId="77777777" w:rsidR="00A43CDE" w:rsidRPr="00A71605" w:rsidRDefault="00A43CDE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1605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0A95EB1C" w14:textId="77777777" w:rsidR="00A43CDE" w:rsidRPr="00A71605" w:rsidRDefault="00A43CDE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44F16C2F" w14:textId="77777777" w:rsidR="001569F9" w:rsidRPr="00E811B6" w:rsidRDefault="001569F9" w:rsidP="00EB44C0">
      <w:pPr>
        <w:pStyle w:val="NoSpacing"/>
        <w:jc w:val="center"/>
        <w:rPr>
          <w:color w:val="FF0000"/>
          <w:sz w:val="8"/>
          <w:szCs w:val="8"/>
        </w:rPr>
      </w:pPr>
    </w:p>
    <w:p w14:paraId="7CD02674" w14:textId="77777777" w:rsidR="001569F9" w:rsidRPr="00400509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400509">
        <w:rPr>
          <w:color w:val="000000" w:themeColor="text1"/>
          <w:sz w:val="18"/>
          <w:szCs w:val="18"/>
        </w:rPr>
        <w:t>[Source: ONS 2011 Census: KS105EW]</w:t>
      </w:r>
    </w:p>
    <w:p w14:paraId="5860391C" w14:textId="77777777" w:rsidR="001569F9" w:rsidRPr="00E811B6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217A4" w:rsidRPr="005217A4" w14:paraId="78D75C87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E7BC282" w14:textId="77777777" w:rsidR="001569F9" w:rsidRPr="005217A4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6CE1DF2C" w14:textId="77777777" w:rsidR="001569F9" w:rsidRPr="005217A4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5217A4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303B9532" w14:textId="77777777" w:rsidR="001569F9" w:rsidRPr="005217A4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5217A4" w:rsidRPr="005217A4" w14:paraId="4E5397EC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059E2D" w14:textId="77777777" w:rsidR="00A43CDE" w:rsidRPr="005217A4" w:rsidRDefault="00A43CDE" w:rsidP="00766968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7921D5B" w14:textId="77777777" w:rsidR="00A43CDE" w:rsidRPr="005217A4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6B7D1362" w14:textId="77777777" w:rsidR="00A43CDE" w:rsidRPr="005217A4" w:rsidRDefault="005217A4" w:rsidP="00766968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5217A4">
              <w:rPr>
                <w:color w:val="000000" w:themeColor="text1"/>
                <w:sz w:val="32"/>
                <w:szCs w:val="32"/>
              </w:rPr>
              <w:t>42.1</w:t>
            </w:r>
            <w:r w:rsidR="00A43CDE" w:rsidRPr="005217A4">
              <w:rPr>
                <w:color w:val="000000" w:themeColor="text1"/>
                <w:sz w:val="32"/>
                <w:szCs w:val="32"/>
              </w:rPr>
              <w:t>%</w:t>
            </w:r>
          </w:p>
          <w:p w14:paraId="385D82F3" w14:textId="77777777" w:rsidR="00A43CDE" w:rsidRPr="005217A4" w:rsidRDefault="00A43CDE" w:rsidP="00766968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7570ED" w14:textId="77777777" w:rsidR="00A43CDE" w:rsidRPr="005217A4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127A2D56" w14:textId="77777777" w:rsidR="00A43CDE" w:rsidRPr="005217A4" w:rsidRDefault="005217A4" w:rsidP="00766968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5217A4">
              <w:rPr>
                <w:color w:val="000000" w:themeColor="text1"/>
                <w:sz w:val="32"/>
                <w:szCs w:val="32"/>
              </w:rPr>
              <w:t>34.4</w:t>
            </w:r>
            <w:r w:rsidR="00A43CDE" w:rsidRPr="005217A4">
              <w:rPr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29EBD2" w14:textId="77777777" w:rsidR="00A43CDE" w:rsidRPr="005217A4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0748BE3F" w14:textId="77777777" w:rsidR="00A43CDE" w:rsidRPr="005217A4" w:rsidRDefault="005217A4" w:rsidP="00766968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5217A4">
              <w:rPr>
                <w:color w:val="000000" w:themeColor="text1"/>
                <w:sz w:val="32"/>
                <w:szCs w:val="32"/>
              </w:rPr>
              <w:t>15.9</w:t>
            </w:r>
            <w:r w:rsidR="00A43CDE" w:rsidRPr="005217A4">
              <w:rPr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B71A2E" w14:textId="77777777" w:rsidR="00A43CDE" w:rsidRPr="005217A4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67741F64" w14:textId="77777777" w:rsidR="00A43CDE" w:rsidRPr="005217A4" w:rsidRDefault="005217A4" w:rsidP="00B746E7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5217A4">
              <w:rPr>
                <w:color w:val="000000" w:themeColor="text1"/>
                <w:sz w:val="32"/>
                <w:szCs w:val="32"/>
              </w:rPr>
              <w:t>7.1</w:t>
            </w:r>
            <w:r w:rsidR="00A43CDE" w:rsidRPr="005217A4">
              <w:rPr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E52082" w14:textId="77777777" w:rsidR="00A43CDE" w:rsidRPr="005217A4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2D1D0B9F" w14:textId="77777777" w:rsidR="00A43CDE" w:rsidRPr="005217A4" w:rsidRDefault="005217A4" w:rsidP="00B746E7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5217A4">
              <w:rPr>
                <w:color w:val="000000" w:themeColor="text1"/>
                <w:sz w:val="32"/>
                <w:szCs w:val="32"/>
              </w:rPr>
              <w:t>0.5</w:t>
            </w:r>
            <w:r w:rsidR="00A43CDE" w:rsidRPr="005217A4">
              <w:rPr>
                <w:color w:val="000000" w:themeColor="text1"/>
                <w:sz w:val="32"/>
                <w:szCs w:val="32"/>
              </w:rPr>
              <w:t>%</w:t>
            </w:r>
          </w:p>
        </w:tc>
      </w:tr>
      <w:tr w:rsidR="005217A4" w:rsidRPr="005217A4" w14:paraId="1CA4B209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F8054F" w14:textId="77777777" w:rsidR="004C3B07" w:rsidRPr="005217A4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0F099F8" w14:textId="77777777" w:rsidR="004C3B07" w:rsidRPr="005217A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17A4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294F72B9" w14:textId="77777777" w:rsidR="004C3B07" w:rsidRPr="005217A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17A4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67F0DC74" w14:textId="77777777" w:rsidR="004C3B07" w:rsidRPr="005217A4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462ACB" w14:textId="77777777" w:rsidR="004C3B07" w:rsidRPr="005217A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17A4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04E4650C" w14:textId="77777777" w:rsidR="004C3B07" w:rsidRPr="005217A4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5217A4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0532C8" w14:textId="77777777" w:rsidR="004C3B07" w:rsidRPr="005217A4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77A100D" w14:textId="77777777" w:rsidR="004C3B07" w:rsidRPr="005217A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17A4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50C6A40E" w14:textId="77777777" w:rsidR="004C3B07" w:rsidRPr="005217A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17A4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6F90850D" w14:textId="77777777" w:rsidR="004C3B07" w:rsidRPr="005217A4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4D2701" w14:textId="77777777" w:rsidR="004C3B07" w:rsidRPr="005217A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17A4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28DE1EC4" w14:textId="77777777" w:rsidR="004C3B07" w:rsidRPr="005217A4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5217A4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4F1107" w14:textId="77777777" w:rsidR="004C3B07" w:rsidRPr="005217A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17A4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304D32DA" w14:textId="77777777" w:rsidR="004C3B07" w:rsidRPr="005217A4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5217A4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754EB8C4" w14:textId="77777777" w:rsidR="001569F9" w:rsidRPr="00400509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8132B91" w14:textId="77777777" w:rsidR="001569F9" w:rsidRPr="0040050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400509">
        <w:rPr>
          <w:color w:val="000000" w:themeColor="text1"/>
          <w:sz w:val="18"/>
          <w:szCs w:val="18"/>
        </w:rPr>
        <w:t>[Source: ONS 2011 Census: QS302EW]</w:t>
      </w:r>
    </w:p>
    <w:p w14:paraId="427B36F6" w14:textId="77777777" w:rsidR="001569F9" w:rsidRPr="00E811B6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217A4" w:rsidRPr="005217A4" w14:paraId="06F372B3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BF85AAE" w14:textId="77777777" w:rsidR="00F450B5" w:rsidRPr="005217A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1BB7A7C" w14:textId="77777777" w:rsidR="00F450B5" w:rsidRPr="005217A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2056C682" w14:textId="77777777" w:rsidR="00F450B5" w:rsidRPr="005217A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C0A2C70" w14:textId="77777777" w:rsidR="00F450B5" w:rsidRPr="005217A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D579BE7" w14:textId="77777777" w:rsidR="00F450B5" w:rsidRPr="005217A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504D73E" w14:textId="77777777" w:rsidR="00F450B5" w:rsidRPr="005217A4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5217A4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35C235C6" w14:textId="77777777" w:rsidR="00F450B5" w:rsidRPr="005217A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695B502" w14:textId="77777777" w:rsidR="00F450B5" w:rsidRPr="005217A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684E03E3" w14:textId="77777777" w:rsidR="00F450B5" w:rsidRPr="005217A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3F8068A" w14:textId="77777777" w:rsidR="00F450B5" w:rsidRPr="005217A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2D1FA544" w14:textId="77777777" w:rsidR="00F450B5" w:rsidRPr="005217A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3213DFF8" w14:textId="77777777" w:rsidR="00F450B5" w:rsidRPr="005217A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F8404C3" w14:textId="77777777" w:rsidR="00F450B5" w:rsidRPr="005217A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46B7743F" w14:textId="77777777" w:rsidR="00F450B5" w:rsidRPr="005217A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5217A4" w:rsidRPr="005217A4" w14:paraId="4275EAB0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44840063" w14:textId="77777777" w:rsidR="00A43CDE" w:rsidRPr="005217A4" w:rsidRDefault="00A71605" w:rsidP="003D01B8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5217A4">
              <w:rPr>
                <w:b/>
                <w:color w:val="000000" w:themeColor="text1"/>
                <w:sz w:val="40"/>
                <w:szCs w:val="40"/>
              </w:rPr>
              <w:t>156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70FBB1F" w14:textId="77777777" w:rsidR="00A43CDE" w:rsidRPr="005217A4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18A4FFB" w14:textId="77777777" w:rsidR="00A43CDE" w:rsidRPr="005217A4" w:rsidRDefault="005217A4" w:rsidP="0076696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123</w:t>
            </w:r>
            <w:r w:rsidR="00A43CDE" w:rsidRPr="005217A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5217A4">
              <w:rPr>
                <w:color w:val="000000" w:themeColor="text1"/>
                <w:sz w:val="28"/>
                <w:szCs w:val="28"/>
              </w:rPr>
              <w:t>(</w:t>
            </w:r>
            <w:r w:rsidRPr="005217A4">
              <w:rPr>
                <w:color w:val="000000" w:themeColor="text1"/>
                <w:sz w:val="28"/>
                <w:szCs w:val="28"/>
              </w:rPr>
              <w:t>78.9</w:t>
            </w:r>
            <w:r w:rsidR="00A43CDE" w:rsidRPr="005217A4">
              <w:rPr>
                <w:color w:val="000000" w:themeColor="text1"/>
                <w:sz w:val="28"/>
                <w:szCs w:val="28"/>
              </w:rPr>
              <w:t>%)</w:t>
            </w:r>
          </w:p>
          <w:p w14:paraId="422B211B" w14:textId="77777777" w:rsidR="00A43CDE" w:rsidRPr="005217A4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BA1E93F" w14:textId="77777777" w:rsidR="00A43CDE" w:rsidRPr="005217A4" w:rsidRDefault="00B746E7" w:rsidP="00B746E7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A43CDE" w:rsidRPr="005217A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5217A4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7DC098" w14:textId="77777777" w:rsidR="00A43CDE" w:rsidRPr="005217A4" w:rsidRDefault="005217A4" w:rsidP="005217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15</w:t>
            </w:r>
            <w:r w:rsidR="00A43CDE" w:rsidRPr="005217A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5217A4">
              <w:rPr>
                <w:color w:val="000000" w:themeColor="text1"/>
                <w:sz w:val="28"/>
                <w:szCs w:val="28"/>
              </w:rPr>
              <w:t>(</w:t>
            </w:r>
            <w:r w:rsidRPr="005217A4">
              <w:rPr>
                <w:color w:val="000000" w:themeColor="text1"/>
                <w:sz w:val="28"/>
                <w:szCs w:val="28"/>
              </w:rPr>
              <w:t>9.6</w:t>
            </w:r>
            <w:r w:rsidR="00E65773" w:rsidRPr="005217A4">
              <w:rPr>
                <w:color w:val="000000" w:themeColor="text1"/>
                <w:sz w:val="28"/>
                <w:szCs w:val="28"/>
              </w:rPr>
              <w:t>%</w:t>
            </w:r>
            <w:r w:rsidR="00A43CDE" w:rsidRPr="005217A4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C527597" w14:textId="77777777" w:rsidR="00A43CDE" w:rsidRPr="005217A4" w:rsidRDefault="005217A4" w:rsidP="005217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14</w:t>
            </w:r>
            <w:r w:rsidR="00A43CDE" w:rsidRPr="005217A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5217A4">
              <w:rPr>
                <w:color w:val="000000" w:themeColor="text1"/>
                <w:sz w:val="28"/>
                <w:szCs w:val="28"/>
              </w:rPr>
              <w:t>(</w:t>
            </w:r>
            <w:r w:rsidRPr="005217A4">
              <w:rPr>
                <w:color w:val="000000" w:themeColor="text1"/>
                <w:sz w:val="28"/>
                <w:szCs w:val="28"/>
              </w:rPr>
              <w:t>8.9</w:t>
            </w:r>
            <w:r w:rsidR="00A43CDE" w:rsidRPr="005217A4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5217A4" w:rsidRPr="005217A4" w14:paraId="71C3CB2C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40B92AB1" w14:textId="77777777" w:rsidR="004C3B07" w:rsidRPr="005217A4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AA7B074" w14:textId="77777777" w:rsidR="004C3B07" w:rsidRPr="005217A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17A4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2E29180D" w14:textId="77777777" w:rsidR="004C3B07" w:rsidRPr="005217A4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5217A4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98C7041" w14:textId="77777777" w:rsidR="004C3B07" w:rsidRPr="005217A4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BBB5D09" w14:textId="77777777" w:rsidR="004C3B07" w:rsidRPr="005217A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17A4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7DECD9A3" w14:textId="77777777" w:rsidR="004C3B07" w:rsidRPr="005217A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17A4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02664B56" w14:textId="77777777" w:rsidR="004C3B07" w:rsidRPr="005217A4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964E54E" w14:textId="77777777" w:rsidR="004C3B07" w:rsidRPr="005217A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17A4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1EBDAA9F" w14:textId="77777777" w:rsidR="004C3B07" w:rsidRPr="005217A4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5217A4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D47529A" w14:textId="77777777" w:rsidR="004C3B07" w:rsidRPr="005217A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17A4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6438CAAA" w14:textId="77777777" w:rsidR="004C3B07" w:rsidRPr="005217A4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5217A4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7F565B01" w14:textId="77777777" w:rsidR="00F450B5" w:rsidRPr="005217A4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EEE37AA" w14:textId="77777777" w:rsidR="00E4709D" w:rsidRPr="005217A4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5217A4">
        <w:rPr>
          <w:color w:val="000000" w:themeColor="text1"/>
          <w:sz w:val="18"/>
          <w:szCs w:val="18"/>
        </w:rPr>
        <w:t>[Source: ONS 2011 Census</w:t>
      </w:r>
      <w:r w:rsidR="00247F05" w:rsidRPr="005217A4">
        <w:rPr>
          <w:color w:val="000000" w:themeColor="text1"/>
          <w:sz w:val="18"/>
          <w:szCs w:val="18"/>
        </w:rPr>
        <w:t xml:space="preserve">: </w:t>
      </w:r>
      <w:r w:rsidR="00DC768D" w:rsidRPr="005217A4">
        <w:rPr>
          <w:color w:val="000000" w:themeColor="text1"/>
          <w:sz w:val="18"/>
          <w:szCs w:val="18"/>
        </w:rPr>
        <w:t>QS405EW</w:t>
      </w:r>
      <w:r w:rsidR="00511F2D" w:rsidRPr="005217A4">
        <w:rPr>
          <w:color w:val="000000" w:themeColor="text1"/>
          <w:sz w:val="18"/>
          <w:szCs w:val="18"/>
        </w:rPr>
        <w:t>]</w:t>
      </w:r>
    </w:p>
    <w:p w14:paraId="03DA49CE" w14:textId="77777777" w:rsidR="00461BCD" w:rsidRPr="00E811B6" w:rsidRDefault="005E3978" w:rsidP="008D6176">
      <w:pPr>
        <w:pStyle w:val="NoSpacing"/>
        <w:numPr>
          <w:ilvl w:val="0"/>
          <w:numId w:val="1"/>
        </w:numPr>
        <w:ind w:right="397"/>
        <w:jc w:val="both"/>
        <w:rPr>
          <w:color w:val="FF0000"/>
          <w:sz w:val="24"/>
          <w:szCs w:val="24"/>
        </w:rPr>
      </w:pPr>
      <w:r w:rsidRPr="005217A4">
        <w:rPr>
          <w:color w:val="000000" w:themeColor="text1"/>
          <w:sz w:val="24"/>
          <w:szCs w:val="24"/>
        </w:rPr>
        <w:t xml:space="preserve">At the time of the </w:t>
      </w:r>
      <w:r w:rsidR="007C4CC8" w:rsidRPr="005217A4">
        <w:rPr>
          <w:color w:val="000000" w:themeColor="text1"/>
          <w:sz w:val="24"/>
          <w:szCs w:val="24"/>
        </w:rPr>
        <w:t>2011 C</w:t>
      </w:r>
      <w:r w:rsidRPr="005217A4">
        <w:rPr>
          <w:color w:val="000000" w:themeColor="text1"/>
          <w:sz w:val="24"/>
          <w:szCs w:val="24"/>
        </w:rPr>
        <w:t xml:space="preserve">ensus </w:t>
      </w:r>
      <w:r w:rsidR="007C4CC8" w:rsidRPr="005217A4">
        <w:rPr>
          <w:color w:val="000000" w:themeColor="text1"/>
          <w:sz w:val="24"/>
          <w:szCs w:val="24"/>
        </w:rPr>
        <w:t xml:space="preserve">some </w:t>
      </w:r>
      <w:r w:rsidR="005217A4" w:rsidRPr="005217A4">
        <w:rPr>
          <w:color w:val="000000" w:themeColor="text1"/>
          <w:sz w:val="24"/>
          <w:szCs w:val="24"/>
        </w:rPr>
        <w:t>9</w:t>
      </w:r>
      <w:r w:rsidR="00A43CDE" w:rsidRPr="005217A4">
        <w:rPr>
          <w:color w:val="000000" w:themeColor="text1"/>
          <w:sz w:val="24"/>
          <w:szCs w:val="24"/>
        </w:rPr>
        <w:t xml:space="preserve"> d</w:t>
      </w:r>
      <w:r w:rsidRPr="005217A4">
        <w:rPr>
          <w:color w:val="000000" w:themeColor="text1"/>
          <w:sz w:val="24"/>
          <w:szCs w:val="24"/>
        </w:rPr>
        <w:t xml:space="preserve">wellings </w:t>
      </w:r>
      <w:r w:rsidR="007C4CC8" w:rsidRPr="005217A4">
        <w:rPr>
          <w:color w:val="000000" w:themeColor="text1"/>
          <w:sz w:val="24"/>
          <w:szCs w:val="24"/>
        </w:rPr>
        <w:t>(</w:t>
      </w:r>
      <w:r w:rsidR="005217A4" w:rsidRPr="005217A4">
        <w:rPr>
          <w:color w:val="000000" w:themeColor="text1"/>
          <w:sz w:val="24"/>
          <w:szCs w:val="24"/>
        </w:rPr>
        <w:t>5.5</w:t>
      </w:r>
      <w:r w:rsidR="007C4CC8" w:rsidRPr="005217A4">
        <w:rPr>
          <w:color w:val="000000" w:themeColor="text1"/>
          <w:sz w:val="24"/>
          <w:szCs w:val="24"/>
        </w:rPr>
        <w:t>%</w:t>
      </w:r>
      <w:r w:rsidR="008901BA" w:rsidRPr="005217A4">
        <w:rPr>
          <w:color w:val="000000" w:themeColor="text1"/>
          <w:sz w:val="24"/>
          <w:szCs w:val="24"/>
        </w:rPr>
        <w:t xml:space="preserve"> of all dwellings</w:t>
      </w:r>
      <w:r w:rsidR="00461BCD" w:rsidRPr="005217A4">
        <w:rPr>
          <w:color w:val="000000" w:themeColor="text1"/>
          <w:sz w:val="24"/>
          <w:szCs w:val="24"/>
        </w:rPr>
        <w:t xml:space="preserve"> in </w:t>
      </w:r>
      <w:r w:rsidR="008D6176" w:rsidRPr="005217A4">
        <w:rPr>
          <w:color w:val="000000" w:themeColor="text1"/>
          <w:sz w:val="24"/>
          <w:szCs w:val="24"/>
        </w:rPr>
        <w:t>(</w:t>
      </w:r>
      <w:r w:rsidR="00E811B6" w:rsidRPr="005217A4">
        <w:rPr>
          <w:color w:val="000000" w:themeColor="text1"/>
          <w:sz w:val="24"/>
          <w:szCs w:val="24"/>
        </w:rPr>
        <w:t>Little</w:t>
      </w:r>
      <w:r w:rsidR="008D6176" w:rsidRPr="005217A4">
        <w:rPr>
          <w:color w:val="000000" w:themeColor="text1"/>
          <w:sz w:val="24"/>
          <w:szCs w:val="24"/>
        </w:rPr>
        <w:t xml:space="preserve"> Waldingfield</w:t>
      </w:r>
      <w:r w:rsidR="007A157F" w:rsidRPr="005217A4">
        <w:rPr>
          <w:color w:val="000000" w:themeColor="text1"/>
          <w:sz w:val="24"/>
          <w:szCs w:val="24"/>
        </w:rPr>
        <w:t>)</w:t>
      </w:r>
      <w:r w:rsidR="00B92FA8" w:rsidRPr="005217A4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 w:rsidRPr="00E811B6">
        <w:rPr>
          <w:color w:val="FF0000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217A4" w:rsidRPr="005217A4" w14:paraId="6A9830FD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84E1D87" w14:textId="77777777" w:rsidR="001A389A" w:rsidRPr="005217A4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17CFBF01" w14:textId="77777777" w:rsidR="001A389A" w:rsidRPr="005217A4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5217A4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17DF3F9D" w14:textId="77777777" w:rsidR="001A389A" w:rsidRPr="005217A4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5217A4" w:rsidRPr="005217A4" w14:paraId="76E68226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9C5AA2" w14:textId="77777777" w:rsidR="001A389A" w:rsidRPr="005217A4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84DFB4D" w14:textId="77777777" w:rsidR="001A389A" w:rsidRPr="005217A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12AE9BF5" w14:textId="77777777" w:rsidR="00D30D83" w:rsidRPr="005217A4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A1B775" w14:textId="77777777" w:rsidR="001A389A" w:rsidRPr="005217A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07D8DA" w14:textId="77777777" w:rsidR="001A389A" w:rsidRPr="005217A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16D266" w14:textId="77777777" w:rsidR="001A389A" w:rsidRPr="005217A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927D88" w14:textId="77777777" w:rsidR="001A389A" w:rsidRPr="005217A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5217A4" w:rsidRPr="005217A4" w14:paraId="388C8A57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1BF168" w14:textId="77777777" w:rsidR="001A389A" w:rsidRPr="005217A4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F08D12A" w14:textId="77777777" w:rsidR="00D30D83" w:rsidRPr="005217A4" w:rsidRDefault="00421CBC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5217A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217A4">
              <w:rPr>
                <w:color w:val="000000" w:themeColor="text1"/>
                <w:sz w:val="28"/>
                <w:szCs w:val="28"/>
              </w:rPr>
              <w:t>(</w:t>
            </w:r>
            <w:r w:rsidRPr="005217A4">
              <w:rPr>
                <w:color w:val="000000" w:themeColor="text1"/>
                <w:sz w:val="28"/>
                <w:szCs w:val="28"/>
              </w:rPr>
              <w:t>0</w:t>
            </w:r>
            <w:r w:rsidR="00D30D83" w:rsidRPr="005217A4">
              <w:rPr>
                <w:color w:val="000000" w:themeColor="text1"/>
                <w:sz w:val="28"/>
                <w:szCs w:val="28"/>
              </w:rPr>
              <w:t>%)</w:t>
            </w:r>
          </w:p>
          <w:p w14:paraId="504CFC71" w14:textId="77777777" w:rsidR="001A389A" w:rsidRPr="005217A4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7D6021" w14:textId="77777777" w:rsidR="001A389A" w:rsidRPr="005217A4" w:rsidRDefault="005217A4" w:rsidP="005217A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D30D83" w:rsidRPr="005217A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217A4">
              <w:rPr>
                <w:color w:val="000000" w:themeColor="text1"/>
                <w:sz w:val="28"/>
                <w:szCs w:val="28"/>
              </w:rPr>
              <w:t>(</w:t>
            </w:r>
            <w:r w:rsidRPr="005217A4">
              <w:rPr>
                <w:color w:val="000000" w:themeColor="text1"/>
                <w:sz w:val="28"/>
                <w:szCs w:val="28"/>
              </w:rPr>
              <w:t>3</w:t>
            </w:r>
            <w:r w:rsidR="00B746E7" w:rsidRPr="005217A4">
              <w:rPr>
                <w:color w:val="000000" w:themeColor="text1"/>
                <w:sz w:val="28"/>
                <w:szCs w:val="28"/>
              </w:rPr>
              <w:t>.2</w:t>
            </w:r>
            <w:r w:rsidR="00D30D83" w:rsidRPr="005217A4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DDAD1A" w14:textId="77777777" w:rsidR="001A389A" w:rsidRPr="005217A4" w:rsidRDefault="005217A4" w:rsidP="005217A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44</w:t>
            </w:r>
            <w:r w:rsidR="00D30D83" w:rsidRPr="005217A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217A4">
              <w:rPr>
                <w:color w:val="000000" w:themeColor="text1"/>
                <w:sz w:val="28"/>
                <w:szCs w:val="28"/>
              </w:rPr>
              <w:t>(</w:t>
            </w:r>
            <w:r w:rsidRPr="005217A4">
              <w:rPr>
                <w:color w:val="000000" w:themeColor="text1"/>
                <w:sz w:val="28"/>
                <w:szCs w:val="28"/>
              </w:rPr>
              <w:t>28.2</w:t>
            </w:r>
            <w:r w:rsidR="002903A1" w:rsidRPr="005217A4">
              <w:rPr>
                <w:color w:val="000000" w:themeColor="text1"/>
                <w:sz w:val="28"/>
                <w:szCs w:val="28"/>
              </w:rPr>
              <w:t>%</w:t>
            </w:r>
            <w:r w:rsidR="00D30D83" w:rsidRPr="005217A4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46937C" w14:textId="77777777" w:rsidR="001A389A" w:rsidRPr="005217A4" w:rsidRDefault="005217A4" w:rsidP="005217A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62</w:t>
            </w:r>
            <w:r w:rsidR="002A6824" w:rsidRPr="005217A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217A4">
              <w:rPr>
                <w:color w:val="000000" w:themeColor="text1"/>
                <w:sz w:val="28"/>
                <w:szCs w:val="28"/>
              </w:rPr>
              <w:t>(</w:t>
            </w:r>
            <w:r w:rsidRPr="005217A4">
              <w:rPr>
                <w:color w:val="000000" w:themeColor="text1"/>
                <w:sz w:val="28"/>
                <w:szCs w:val="28"/>
              </w:rPr>
              <w:t>39.7</w:t>
            </w:r>
            <w:r w:rsidR="00D30D83" w:rsidRPr="005217A4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950277" w14:textId="77777777" w:rsidR="001A389A" w:rsidRPr="005217A4" w:rsidRDefault="005217A4" w:rsidP="005217A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B746E7" w:rsidRPr="005217A4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D30D83" w:rsidRPr="005217A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217A4">
              <w:rPr>
                <w:color w:val="000000" w:themeColor="text1"/>
                <w:sz w:val="28"/>
                <w:szCs w:val="28"/>
              </w:rPr>
              <w:t>(</w:t>
            </w:r>
            <w:r w:rsidRPr="005217A4">
              <w:rPr>
                <w:color w:val="000000" w:themeColor="text1"/>
                <w:sz w:val="28"/>
                <w:szCs w:val="28"/>
              </w:rPr>
              <w:t>28.9</w:t>
            </w:r>
            <w:r w:rsidR="00D30D83" w:rsidRPr="005217A4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5217A4" w:rsidRPr="005217A4" w14:paraId="395C2F2B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A3EFCB" w14:textId="77777777" w:rsidR="001A389A" w:rsidRPr="005217A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632FD76" w14:textId="77777777" w:rsidR="001A389A" w:rsidRPr="005217A4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17A4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5217A4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5217A4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5217A4">
              <w:rPr>
                <w:color w:val="000000" w:themeColor="text1"/>
                <w:sz w:val="18"/>
                <w:szCs w:val="18"/>
              </w:rPr>
              <w:t>%</w:t>
            </w:r>
          </w:p>
          <w:p w14:paraId="4D3272FB" w14:textId="77777777" w:rsidR="001A389A" w:rsidRPr="005217A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17A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5217A4">
              <w:rPr>
                <w:color w:val="000000" w:themeColor="text1"/>
                <w:sz w:val="18"/>
                <w:szCs w:val="18"/>
              </w:rPr>
              <w:t>0.</w:t>
            </w:r>
            <w:r w:rsidR="00B96FC6" w:rsidRPr="005217A4">
              <w:rPr>
                <w:color w:val="000000" w:themeColor="text1"/>
                <w:sz w:val="18"/>
                <w:szCs w:val="18"/>
              </w:rPr>
              <w:t>2</w:t>
            </w:r>
            <w:r w:rsidRPr="005217A4">
              <w:rPr>
                <w:color w:val="000000" w:themeColor="text1"/>
                <w:sz w:val="18"/>
                <w:szCs w:val="18"/>
              </w:rPr>
              <w:t>%</w:t>
            </w:r>
          </w:p>
          <w:p w14:paraId="2371F33B" w14:textId="77777777" w:rsidR="001A389A" w:rsidRPr="005217A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8CF56C" w14:textId="77777777" w:rsidR="001A389A" w:rsidRPr="005217A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17A4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5217A4">
              <w:rPr>
                <w:color w:val="000000" w:themeColor="text1"/>
                <w:sz w:val="18"/>
                <w:szCs w:val="18"/>
              </w:rPr>
              <w:t>Babergh</w:t>
            </w:r>
            <w:r w:rsidRPr="005217A4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5217A4">
              <w:rPr>
                <w:color w:val="000000" w:themeColor="text1"/>
                <w:sz w:val="18"/>
                <w:szCs w:val="18"/>
              </w:rPr>
              <w:t>6.</w:t>
            </w:r>
            <w:r w:rsidR="004C3B07" w:rsidRPr="005217A4">
              <w:rPr>
                <w:color w:val="000000" w:themeColor="text1"/>
                <w:sz w:val="18"/>
                <w:szCs w:val="18"/>
              </w:rPr>
              <w:t>3</w:t>
            </w:r>
            <w:r w:rsidRPr="005217A4">
              <w:rPr>
                <w:color w:val="000000" w:themeColor="text1"/>
                <w:sz w:val="18"/>
                <w:szCs w:val="18"/>
              </w:rPr>
              <w:t>%</w:t>
            </w:r>
          </w:p>
          <w:p w14:paraId="6BB02C03" w14:textId="77777777" w:rsidR="001A389A" w:rsidRPr="005217A4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5217A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5217A4">
              <w:rPr>
                <w:color w:val="000000" w:themeColor="text1"/>
                <w:sz w:val="18"/>
                <w:szCs w:val="18"/>
              </w:rPr>
              <w:t>11.8</w:t>
            </w:r>
            <w:r w:rsidRPr="005217A4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9571FD" w14:textId="77777777" w:rsidR="001A389A" w:rsidRPr="005217A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042DD56" w14:textId="77777777" w:rsidR="001A389A" w:rsidRPr="005217A4" w:rsidRDefault="004C3B07" w:rsidP="007D109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17A4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5217A4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5217A4">
              <w:rPr>
                <w:color w:val="000000" w:themeColor="text1"/>
                <w:sz w:val="18"/>
                <w:szCs w:val="18"/>
              </w:rPr>
              <w:t>25.</w:t>
            </w:r>
            <w:r w:rsidRPr="005217A4">
              <w:rPr>
                <w:color w:val="000000" w:themeColor="text1"/>
                <w:sz w:val="18"/>
                <w:szCs w:val="18"/>
              </w:rPr>
              <w:t>4</w:t>
            </w:r>
            <w:r w:rsidR="001A389A" w:rsidRPr="005217A4">
              <w:rPr>
                <w:color w:val="000000" w:themeColor="text1"/>
                <w:sz w:val="18"/>
                <w:szCs w:val="18"/>
              </w:rPr>
              <w:t>%</w:t>
            </w:r>
          </w:p>
          <w:p w14:paraId="003211B3" w14:textId="77777777" w:rsidR="001A389A" w:rsidRPr="005217A4" w:rsidRDefault="001A389A" w:rsidP="007D109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17A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5217A4">
              <w:rPr>
                <w:color w:val="000000" w:themeColor="text1"/>
                <w:sz w:val="18"/>
                <w:szCs w:val="18"/>
              </w:rPr>
              <w:t>27.9</w:t>
            </w:r>
            <w:r w:rsidRPr="005217A4">
              <w:rPr>
                <w:color w:val="000000" w:themeColor="text1"/>
                <w:sz w:val="18"/>
                <w:szCs w:val="18"/>
              </w:rPr>
              <w:t>%</w:t>
            </w:r>
          </w:p>
          <w:p w14:paraId="1BDDB142" w14:textId="77777777" w:rsidR="001A389A" w:rsidRPr="005217A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E5F16B" w14:textId="77777777" w:rsidR="001A389A" w:rsidRPr="005217A4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17A4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5217A4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5217A4">
              <w:rPr>
                <w:color w:val="000000" w:themeColor="text1"/>
                <w:sz w:val="18"/>
                <w:szCs w:val="18"/>
              </w:rPr>
              <w:t>4</w:t>
            </w:r>
            <w:r w:rsidRPr="005217A4">
              <w:rPr>
                <w:color w:val="000000" w:themeColor="text1"/>
                <w:sz w:val="18"/>
                <w:szCs w:val="18"/>
              </w:rPr>
              <w:t>2</w:t>
            </w:r>
            <w:r w:rsidR="00B96FC6" w:rsidRPr="005217A4">
              <w:rPr>
                <w:color w:val="000000" w:themeColor="text1"/>
                <w:sz w:val="18"/>
                <w:szCs w:val="18"/>
              </w:rPr>
              <w:t>.</w:t>
            </w:r>
            <w:r w:rsidRPr="005217A4">
              <w:rPr>
                <w:color w:val="000000" w:themeColor="text1"/>
                <w:sz w:val="18"/>
                <w:szCs w:val="18"/>
              </w:rPr>
              <w:t>0</w:t>
            </w:r>
            <w:r w:rsidR="001A389A" w:rsidRPr="005217A4">
              <w:rPr>
                <w:color w:val="000000" w:themeColor="text1"/>
                <w:sz w:val="18"/>
                <w:szCs w:val="18"/>
              </w:rPr>
              <w:t>%</w:t>
            </w:r>
          </w:p>
          <w:p w14:paraId="6A6B5FD3" w14:textId="77777777" w:rsidR="001A389A" w:rsidRPr="005217A4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5217A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5217A4">
              <w:rPr>
                <w:color w:val="000000" w:themeColor="text1"/>
                <w:sz w:val="18"/>
                <w:szCs w:val="18"/>
              </w:rPr>
              <w:t>41.2</w:t>
            </w:r>
            <w:r w:rsidRPr="005217A4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480635" w14:textId="77777777" w:rsidR="001A389A" w:rsidRPr="005217A4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17A4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5217A4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5217A4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5217A4">
              <w:rPr>
                <w:color w:val="000000" w:themeColor="text1"/>
                <w:sz w:val="18"/>
                <w:szCs w:val="18"/>
              </w:rPr>
              <w:t>%</w:t>
            </w:r>
          </w:p>
          <w:p w14:paraId="4A22EFF4" w14:textId="77777777" w:rsidR="001A389A" w:rsidRPr="005217A4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5217A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5217A4">
              <w:rPr>
                <w:color w:val="000000" w:themeColor="text1"/>
                <w:sz w:val="18"/>
                <w:szCs w:val="18"/>
              </w:rPr>
              <w:t>18.9</w:t>
            </w:r>
            <w:r w:rsidRPr="005217A4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208A620F" w14:textId="77777777" w:rsidR="00FB2797" w:rsidRPr="005217A4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7E0A054" w14:textId="77777777" w:rsidR="001A389A" w:rsidRPr="005217A4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5217A4">
        <w:rPr>
          <w:color w:val="000000" w:themeColor="text1"/>
          <w:sz w:val="18"/>
          <w:szCs w:val="18"/>
        </w:rPr>
        <w:t>[Source: ONS 2011 Census: QS411EW]</w:t>
      </w:r>
    </w:p>
    <w:p w14:paraId="7F73B045" w14:textId="77777777" w:rsidR="0016055B" w:rsidRPr="00E811B6" w:rsidRDefault="0016055B" w:rsidP="001A389A">
      <w:pPr>
        <w:pStyle w:val="NoSpacing"/>
        <w:rPr>
          <w:color w:val="FF0000"/>
        </w:rPr>
      </w:pPr>
    </w:p>
    <w:p w14:paraId="143E4DB7" w14:textId="77777777" w:rsidR="001A389A" w:rsidRPr="00E811B6" w:rsidRDefault="001A389A" w:rsidP="001A389A">
      <w:pPr>
        <w:pStyle w:val="NoSpacing"/>
        <w:rPr>
          <w:color w:val="FF0000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5217A4" w:rsidRPr="005217A4" w14:paraId="3FE0183F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3828B1" w14:textId="77777777" w:rsidR="00C01ED3" w:rsidRPr="005217A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67DE584" w14:textId="77777777" w:rsidR="00C01ED3" w:rsidRPr="005217A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5217A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5217A4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66DAE346" w14:textId="77777777" w:rsidR="00C01ED3" w:rsidRPr="005217A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764DEAF7" w14:textId="77777777" w:rsidR="00C01ED3" w:rsidRPr="005217A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3BED35" w14:textId="77777777" w:rsidR="00C01ED3" w:rsidRPr="005217A4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407DE3F" w14:textId="77777777" w:rsidR="00C01ED3" w:rsidRPr="005217A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5217A4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5217A4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5217A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5217A4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E6087B" w14:textId="77777777" w:rsidR="00C01ED3" w:rsidRPr="005217A4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5217A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5217A4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5217A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5217A4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5217A4" w:rsidRPr="005217A4" w14:paraId="477F7370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130F0042" w14:textId="77777777" w:rsidR="00A43CDE" w:rsidRPr="005217A4" w:rsidRDefault="00A71605" w:rsidP="00766968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5217A4">
              <w:rPr>
                <w:b/>
                <w:color w:val="000000" w:themeColor="text1"/>
                <w:sz w:val="40"/>
                <w:szCs w:val="40"/>
              </w:rPr>
              <w:t>156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1898F83" w14:textId="77777777" w:rsidR="00A43CDE" w:rsidRPr="005217A4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5535C85" w14:textId="77777777" w:rsidR="00A43CDE" w:rsidRPr="005217A4" w:rsidRDefault="00A71605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141</w:t>
            </w:r>
            <w:r w:rsidR="00A43CDE" w:rsidRPr="005217A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5217A4">
              <w:rPr>
                <w:color w:val="000000" w:themeColor="text1"/>
                <w:sz w:val="28"/>
                <w:szCs w:val="28"/>
              </w:rPr>
              <w:t>(</w:t>
            </w:r>
            <w:r w:rsidR="005217A4" w:rsidRPr="005217A4">
              <w:rPr>
                <w:color w:val="000000" w:themeColor="text1"/>
                <w:sz w:val="28"/>
                <w:szCs w:val="28"/>
              </w:rPr>
              <w:t>90.4</w:t>
            </w:r>
            <w:r w:rsidR="00A43CDE" w:rsidRPr="005217A4">
              <w:rPr>
                <w:color w:val="000000" w:themeColor="text1"/>
                <w:sz w:val="28"/>
                <w:szCs w:val="28"/>
              </w:rPr>
              <w:t>%)</w:t>
            </w:r>
          </w:p>
          <w:p w14:paraId="7A11428A" w14:textId="77777777" w:rsidR="00A43CDE" w:rsidRPr="005217A4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3329B60" w14:textId="77777777" w:rsidR="00A43CDE" w:rsidRPr="005217A4" w:rsidRDefault="00A71605" w:rsidP="005217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17A4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A43CDE" w:rsidRPr="005217A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5217A4">
              <w:rPr>
                <w:color w:val="000000" w:themeColor="text1"/>
                <w:sz w:val="28"/>
                <w:szCs w:val="28"/>
              </w:rPr>
              <w:t>(</w:t>
            </w:r>
            <w:r w:rsidR="005217A4" w:rsidRPr="005217A4">
              <w:rPr>
                <w:color w:val="000000" w:themeColor="text1"/>
                <w:sz w:val="28"/>
                <w:szCs w:val="28"/>
              </w:rPr>
              <w:t>1.3</w:t>
            </w:r>
            <w:r w:rsidR="00A43CDE" w:rsidRPr="005217A4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5217A4" w:rsidRPr="005217A4" w14:paraId="5F843118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7F7C670D" w14:textId="77777777" w:rsidR="004C3B07" w:rsidRPr="005217A4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28A6CFC" w14:textId="77777777" w:rsidR="004C3B07" w:rsidRPr="005217A4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383E4C6" w14:textId="77777777" w:rsidR="004C3B07" w:rsidRPr="005217A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17A4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25EC68FB" w14:textId="77777777" w:rsidR="004C3B07" w:rsidRPr="005217A4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79843222" w14:textId="77777777" w:rsidR="004C3B07" w:rsidRPr="005217A4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17A4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6D5C518A" w14:textId="77777777" w:rsidR="00C01ED3" w:rsidRPr="005217A4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9B10396" w14:textId="77777777" w:rsidR="00C01ED3" w:rsidRPr="005217A4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5217A4">
        <w:rPr>
          <w:color w:val="000000" w:themeColor="text1"/>
          <w:sz w:val="18"/>
          <w:szCs w:val="18"/>
        </w:rPr>
        <w:t>[Source: ONS 2011 Census</w:t>
      </w:r>
      <w:r w:rsidR="00247F05" w:rsidRPr="005217A4">
        <w:rPr>
          <w:color w:val="000000" w:themeColor="text1"/>
          <w:sz w:val="18"/>
          <w:szCs w:val="18"/>
        </w:rPr>
        <w:t>:</w:t>
      </w:r>
      <w:r w:rsidRPr="005217A4">
        <w:rPr>
          <w:color w:val="000000" w:themeColor="text1"/>
          <w:sz w:val="18"/>
          <w:szCs w:val="18"/>
        </w:rPr>
        <w:t xml:space="preserve"> QS4</w:t>
      </w:r>
      <w:r w:rsidR="00E10F1B" w:rsidRPr="005217A4">
        <w:rPr>
          <w:color w:val="000000" w:themeColor="text1"/>
          <w:sz w:val="18"/>
          <w:szCs w:val="18"/>
        </w:rPr>
        <w:t>12</w:t>
      </w:r>
      <w:r w:rsidRPr="005217A4">
        <w:rPr>
          <w:color w:val="000000" w:themeColor="text1"/>
          <w:sz w:val="18"/>
          <w:szCs w:val="18"/>
        </w:rPr>
        <w:t>EW]</w:t>
      </w:r>
    </w:p>
    <w:p w14:paraId="66E34D0F" w14:textId="77777777" w:rsidR="001A389A" w:rsidRPr="00A71605" w:rsidRDefault="001A389A" w:rsidP="001A389A">
      <w:pPr>
        <w:pStyle w:val="NoSpacing"/>
        <w:jc w:val="center"/>
        <w:rPr>
          <w:color w:val="000000" w:themeColor="text1"/>
        </w:rPr>
      </w:pPr>
    </w:p>
    <w:p w14:paraId="391021CD" w14:textId="77777777" w:rsidR="001A389A" w:rsidRPr="00A71605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71605" w:rsidRPr="00A71605" w14:paraId="43192A58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AED77C9" w14:textId="77777777" w:rsidR="001A389A" w:rsidRPr="00A71605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1605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A71605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974489" w:rsidRPr="00A71605" w14:paraId="656C851D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77A4105" w14:textId="1F552FFB" w:rsidR="00974489" w:rsidRPr="00A71605" w:rsidRDefault="00974489" w:rsidP="0097448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1605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81D287E" w14:textId="221E7233" w:rsidR="00974489" w:rsidRPr="00A71605" w:rsidRDefault="00974489" w:rsidP="0097448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1605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1A75525" w14:textId="050FC2FB" w:rsidR="00974489" w:rsidRPr="00A71605" w:rsidRDefault="00974489" w:rsidP="0097448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B7A5172" w14:textId="48B7D05B" w:rsidR="00974489" w:rsidRPr="00A71605" w:rsidRDefault="00974489" w:rsidP="0097448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93568F" w14:textId="2D94FDBE" w:rsidR="00974489" w:rsidRPr="00A71605" w:rsidRDefault="00974489" w:rsidP="0097448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974489" w:rsidRPr="00A71605" w14:paraId="549DE179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F3B8939" w14:textId="4EC0FD3D" w:rsidR="00974489" w:rsidRPr="00A71605" w:rsidRDefault="00974489" w:rsidP="0097448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71605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A0C0175" w14:textId="5CBFE041" w:rsidR="00974489" w:rsidRPr="00A71605" w:rsidRDefault="00974489" w:rsidP="0097448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71605"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9A0D6B9" w14:textId="480B0850" w:rsidR="00974489" w:rsidRPr="00A71605" w:rsidRDefault="00974489" w:rsidP="0097448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A5A3C5D" w14:textId="6A4AB1B6" w:rsidR="00974489" w:rsidRPr="00A71605" w:rsidRDefault="00974489" w:rsidP="0097448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2CAAEBA" w14:textId="47D722B0" w:rsidR="00974489" w:rsidRPr="00A71605" w:rsidRDefault="00974489" w:rsidP="0097448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47DFB8DF" w14:textId="77777777" w:rsidR="001A389A" w:rsidRPr="00A71605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CC41BA6" w14:textId="77777777" w:rsidR="001A389A" w:rsidRPr="00A71605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A71605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3A65AAF0" w14:textId="77777777" w:rsidR="001A389A" w:rsidRPr="00A71605" w:rsidRDefault="001A389A" w:rsidP="001A389A">
      <w:pPr>
        <w:pStyle w:val="NoSpacing"/>
        <w:jc w:val="center"/>
        <w:rPr>
          <w:color w:val="000000" w:themeColor="text1"/>
        </w:rPr>
      </w:pPr>
    </w:p>
    <w:p w14:paraId="695B87EF" w14:textId="77777777" w:rsidR="001A389A" w:rsidRPr="00A71605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71605" w:rsidRPr="00A71605" w14:paraId="3ECAF08D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77AD85A" w14:textId="0AFD7B7B" w:rsidR="00A43CDE" w:rsidRPr="00A71605" w:rsidRDefault="002903A1" w:rsidP="0027355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1605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A71605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A7160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 CO10 Postcode Area (</w:t>
            </w:r>
            <w:r w:rsidR="0027355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</w:t>
            </w:r>
            <w:r w:rsidR="0097448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ug </w:t>
            </w:r>
            <w:r w:rsidRPr="00A7160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201</w:t>
            </w:r>
            <w:r w:rsidR="0097448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8</w:t>
            </w:r>
            <w:r w:rsidRPr="00A7160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A71605" w:rsidRPr="00A71605" w14:paraId="1DD64C66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7B34CE" w14:textId="77777777" w:rsidR="00A43CDE" w:rsidRPr="00A71605" w:rsidRDefault="00A43CDE" w:rsidP="00974489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71605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A585AC" w14:textId="77777777" w:rsidR="00A43CDE" w:rsidRPr="00A71605" w:rsidRDefault="002315CC" w:rsidP="00974489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71605">
              <w:rPr>
                <w:b/>
                <w:color w:val="000000" w:themeColor="text1"/>
                <w:sz w:val="28"/>
                <w:szCs w:val="28"/>
              </w:rPr>
              <w:t>Semi-detached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05F238" w14:textId="77777777" w:rsidR="00A43CDE" w:rsidRPr="00A71605" w:rsidRDefault="002315CC" w:rsidP="00974489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71605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2A4D46" w14:textId="77777777" w:rsidR="00A43CDE" w:rsidRPr="00A71605" w:rsidRDefault="002315CC" w:rsidP="00974489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71605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E344E2" w14:textId="77777777" w:rsidR="00A43CDE" w:rsidRPr="00A71605" w:rsidRDefault="002315CC" w:rsidP="00974489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71605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974489" w:rsidRPr="00A71605" w14:paraId="72D2CBA4" w14:textId="77777777" w:rsidTr="007F2C95">
        <w:trPr>
          <w:trHeight w:val="567"/>
        </w:trPr>
        <w:tc>
          <w:tcPr>
            <w:tcW w:w="1970" w:type="dxa"/>
          </w:tcPr>
          <w:p w14:paraId="413DA4AB" w14:textId="043BB921" w:rsidR="00974489" w:rsidRPr="003D01B8" w:rsidRDefault="00974489" w:rsidP="00974489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</w:t>
            </w:r>
            <w:r>
              <w:rPr>
                <w:sz w:val="28"/>
                <w:szCs w:val="28"/>
              </w:rPr>
              <w:t>3</w:t>
            </w:r>
            <w:r w:rsidRPr="00287C9E">
              <w:rPr>
                <w:sz w:val="28"/>
                <w:szCs w:val="28"/>
              </w:rPr>
              <w:t>4,</w:t>
            </w:r>
            <w:r>
              <w:rPr>
                <w:sz w:val="28"/>
                <w:szCs w:val="28"/>
              </w:rPr>
              <w:t>836</w:t>
            </w:r>
            <w:r w:rsidRPr="00287C9E">
              <w:rPr>
                <w:sz w:val="28"/>
                <w:szCs w:val="28"/>
              </w:rPr>
              <w:t xml:space="preserve"> (2</w:t>
            </w:r>
            <w:r>
              <w:rPr>
                <w:sz w:val="28"/>
                <w:szCs w:val="28"/>
              </w:rPr>
              <w:t>9</w:t>
            </w:r>
            <w:r w:rsidRPr="00287C9E">
              <w:rPr>
                <w:sz w:val="28"/>
                <w:szCs w:val="28"/>
              </w:rPr>
              <w:t>)</w:t>
            </w:r>
          </w:p>
        </w:tc>
        <w:tc>
          <w:tcPr>
            <w:tcW w:w="1971" w:type="dxa"/>
          </w:tcPr>
          <w:p w14:paraId="74E31620" w14:textId="0239CE8E" w:rsidR="00974489" w:rsidRPr="003D01B8" w:rsidRDefault="00974489" w:rsidP="00974489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£274,596 (26)</w:t>
            </w:r>
          </w:p>
        </w:tc>
        <w:tc>
          <w:tcPr>
            <w:tcW w:w="1971" w:type="dxa"/>
          </w:tcPr>
          <w:p w14:paraId="46D4B9F1" w14:textId="7EB5CD76" w:rsidR="00974489" w:rsidRPr="003D01B8" w:rsidRDefault="00974489" w:rsidP="00974489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£227,560 (25)</w:t>
            </w:r>
          </w:p>
        </w:tc>
        <w:tc>
          <w:tcPr>
            <w:tcW w:w="1971" w:type="dxa"/>
          </w:tcPr>
          <w:p w14:paraId="69EE372D" w14:textId="1F982AB2" w:rsidR="00974489" w:rsidRPr="003D01B8" w:rsidRDefault="00974489" w:rsidP="00974489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£154,128 (7)</w:t>
            </w:r>
          </w:p>
        </w:tc>
        <w:tc>
          <w:tcPr>
            <w:tcW w:w="1971" w:type="dxa"/>
          </w:tcPr>
          <w:p w14:paraId="72C7B760" w14:textId="2BAABEC4" w:rsidR="00974489" w:rsidRPr="003D01B8" w:rsidRDefault="00974489" w:rsidP="00974489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£292.441 (83)</w:t>
            </w:r>
          </w:p>
        </w:tc>
      </w:tr>
    </w:tbl>
    <w:p w14:paraId="1BDB56D4" w14:textId="77777777" w:rsidR="001A389A" w:rsidRPr="00A71605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89ECD6B" w14:textId="77777777" w:rsidR="001A389A" w:rsidRPr="00A71605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A71605">
        <w:rPr>
          <w:color w:val="000000" w:themeColor="text1"/>
          <w:sz w:val="18"/>
          <w:szCs w:val="18"/>
        </w:rPr>
        <w:t>[Source: Right Move website: Market Trends]</w:t>
      </w:r>
    </w:p>
    <w:p w14:paraId="0F3B69E0" w14:textId="77777777" w:rsidR="001A389A" w:rsidRPr="00A71605" w:rsidRDefault="001A389A" w:rsidP="001A389A">
      <w:pPr>
        <w:pStyle w:val="NoSpacing"/>
        <w:jc w:val="center"/>
        <w:rPr>
          <w:color w:val="000000" w:themeColor="text1"/>
        </w:rPr>
      </w:pPr>
    </w:p>
    <w:p w14:paraId="28E4D8C4" w14:textId="77777777" w:rsidR="00974489" w:rsidRPr="006C7282" w:rsidRDefault="00974489" w:rsidP="00974489">
      <w:pPr>
        <w:rPr>
          <w:b/>
        </w:rPr>
      </w:pPr>
      <w:bookmarkStart w:id="0" w:name="_Hlk21438664"/>
      <w:bookmarkStart w:id="1" w:name="_GoBack"/>
      <w:bookmarkEnd w:id="1"/>
      <w:r w:rsidRPr="006C7282">
        <w:rPr>
          <w:b/>
        </w:rPr>
        <w:t xml:space="preserve">BABERGH </w:t>
      </w:r>
    </w:p>
    <w:p w14:paraId="6E5C9F0F" w14:textId="77777777" w:rsidR="00974489" w:rsidRPr="004A4DCA" w:rsidRDefault="00974489" w:rsidP="00974489">
      <w:pPr>
        <w:rPr>
          <w:b/>
          <w:bCs/>
          <w:sz w:val="24"/>
          <w:szCs w:val="24"/>
        </w:rPr>
      </w:pPr>
      <w:bookmarkStart w:id="2" w:name="_Hlk532385944"/>
      <w:r w:rsidRPr="004A4DCA">
        <w:rPr>
          <w:b/>
          <w:bCs/>
          <w:sz w:val="24"/>
          <w:szCs w:val="24"/>
        </w:rPr>
        <w:t>In Babergh, in 2017 …the average wage was £24,499.  The average house price was £269,498.  Therefore, the wage to house price ratio = x 11.00</w:t>
      </w:r>
    </w:p>
    <w:p w14:paraId="724EE3B4" w14:textId="77777777" w:rsidR="00974489" w:rsidRDefault="00974489" w:rsidP="00974489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2"/>
    </w:p>
    <w:bookmarkEnd w:id="0"/>
    <w:p w14:paraId="6A69D499" w14:textId="77777777" w:rsidR="001A389A" w:rsidRPr="00E811B6" w:rsidRDefault="001A389A" w:rsidP="003D01B8">
      <w:pPr>
        <w:pStyle w:val="NoSpacing"/>
        <w:jc w:val="center"/>
        <w:rPr>
          <w:color w:val="FF0000"/>
          <w:sz w:val="18"/>
          <w:szCs w:val="18"/>
        </w:rPr>
      </w:pPr>
    </w:p>
    <w:p w14:paraId="790DD2E9" w14:textId="77777777" w:rsidR="00605AFC" w:rsidRPr="00E811B6" w:rsidRDefault="00605AFC" w:rsidP="00E4709D">
      <w:pPr>
        <w:pStyle w:val="NoSpacing"/>
        <w:jc w:val="center"/>
        <w:rPr>
          <w:color w:val="FF0000"/>
        </w:rPr>
        <w:sectPr w:rsidR="00605AFC" w:rsidRPr="00E811B6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E811B6" w:rsidRPr="00E811B6" w14:paraId="11F58790" w14:textId="77777777" w:rsidTr="001E5E12">
        <w:tc>
          <w:tcPr>
            <w:tcW w:w="9854" w:type="dxa"/>
          </w:tcPr>
          <w:p w14:paraId="226132FA" w14:textId="77777777" w:rsidR="001E5E12" w:rsidRPr="00E811B6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05ED5DE4" w14:textId="77777777" w:rsidR="001E5E12" w:rsidRPr="00E811B6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E811B6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7E37A8B9" w14:textId="77777777" w:rsidR="00545D1D" w:rsidRPr="00E811B6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3850CA8D" w14:textId="77777777" w:rsidR="00545D1D" w:rsidRPr="00E811B6" w:rsidRDefault="00545D1D" w:rsidP="00457509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E811B6">
              <w:rPr>
                <w:b/>
                <w:color w:val="000000" w:themeColor="text1"/>
                <w:sz w:val="28"/>
                <w:szCs w:val="28"/>
              </w:rPr>
              <w:t>County Councillor =</w:t>
            </w:r>
            <w:r w:rsidR="00421CBC" w:rsidRPr="00E811B6">
              <w:rPr>
                <w:b/>
                <w:color w:val="000000" w:themeColor="text1"/>
                <w:sz w:val="28"/>
                <w:szCs w:val="28"/>
              </w:rPr>
              <w:t xml:space="preserve"> Cllr </w:t>
            </w:r>
            <w:r w:rsidR="00AF3915" w:rsidRPr="00E811B6">
              <w:rPr>
                <w:b/>
                <w:color w:val="000000" w:themeColor="text1"/>
                <w:sz w:val="28"/>
                <w:szCs w:val="28"/>
              </w:rPr>
              <w:t>Colin Spence</w:t>
            </w:r>
            <w:r w:rsidR="00421CBC" w:rsidRPr="00E811B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421CBC" w:rsidRPr="00E811B6">
              <w:rPr>
                <w:color w:val="000000" w:themeColor="text1"/>
                <w:sz w:val="28"/>
                <w:szCs w:val="28"/>
              </w:rPr>
              <w:t>(</w:t>
            </w:r>
            <w:r w:rsidR="00AF3915" w:rsidRPr="00E811B6">
              <w:rPr>
                <w:color w:val="000000" w:themeColor="text1"/>
                <w:sz w:val="28"/>
                <w:szCs w:val="28"/>
              </w:rPr>
              <w:t>Sudbury East &amp; Waldingfield</w:t>
            </w:r>
            <w:r w:rsidR="00421CBC" w:rsidRPr="00E811B6">
              <w:rPr>
                <w:color w:val="000000" w:themeColor="text1"/>
                <w:sz w:val="28"/>
                <w:szCs w:val="28"/>
              </w:rPr>
              <w:t xml:space="preserve"> Division) </w:t>
            </w:r>
          </w:p>
          <w:p w14:paraId="0E775B1E" w14:textId="77777777" w:rsidR="00545D1D" w:rsidRPr="00E811B6" w:rsidRDefault="00545D1D" w:rsidP="00457509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13EF43DA" w14:textId="77777777" w:rsidR="00545D1D" w:rsidRPr="00E811B6" w:rsidRDefault="00545D1D" w:rsidP="00457509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E811B6">
              <w:rPr>
                <w:b/>
                <w:color w:val="000000" w:themeColor="text1"/>
                <w:sz w:val="28"/>
                <w:szCs w:val="28"/>
              </w:rPr>
              <w:t>District Councillor</w:t>
            </w:r>
            <w:r w:rsidR="00AF3915" w:rsidRPr="00E811B6">
              <w:rPr>
                <w:b/>
                <w:color w:val="000000" w:themeColor="text1"/>
                <w:sz w:val="28"/>
                <w:szCs w:val="28"/>
              </w:rPr>
              <w:t>s</w:t>
            </w:r>
            <w:r w:rsidRPr="00E811B6">
              <w:rPr>
                <w:b/>
                <w:color w:val="000000" w:themeColor="text1"/>
                <w:sz w:val="28"/>
                <w:szCs w:val="28"/>
              </w:rPr>
              <w:t xml:space="preserve"> = </w:t>
            </w:r>
            <w:r w:rsidR="00421CBC" w:rsidRPr="00E811B6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AF3915" w:rsidRPr="00E811B6">
              <w:rPr>
                <w:b/>
                <w:color w:val="000000" w:themeColor="text1"/>
                <w:sz w:val="28"/>
                <w:szCs w:val="28"/>
              </w:rPr>
              <w:t xml:space="preserve">Margaret Maybury &amp; Cllr Frank Lawrenson </w:t>
            </w:r>
            <w:r w:rsidR="00421CBC" w:rsidRPr="00E811B6">
              <w:rPr>
                <w:color w:val="000000" w:themeColor="text1"/>
                <w:sz w:val="28"/>
                <w:szCs w:val="28"/>
              </w:rPr>
              <w:t>(</w:t>
            </w:r>
            <w:r w:rsidR="00AF3915" w:rsidRPr="00E811B6">
              <w:rPr>
                <w:color w:val="000000" w:themeColor="text1"/>
                <w:sz w:val="28"/>
                <w:szCs w:val="28"/>
              </w:rPr>
              <w:t xml:space="preserve">Waldingfield </w:t>
            </w:r>
            <w:r w:rsidR="00421CBC" w:rsidRPr="00E811B6">
              <w:rPr>
                <w:color w:val="000000" w:themeColor="text1"/>
                <w:sz w:val="28"/>
                <w:szCs w:val="28"/>
              </w:rPr>
              <w:t>Ward)</w:t>
            </w:r>
          </w:p>
          <w:p w14:paraId="5D0AAD47" w14:textId="77777777" w:rsidR="00545D1D" w:rsidRPr="00E811B6" w:rsidRDefault="00545D1D" w:rsidP="00457509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7DA667A3" w14:textId="77777777" w:rsidR="00421CBC" w:rsidRPr="00E811B6" w:rsidRDefault="00E811B6" w:rsidP="00457509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E811B6">
              <w:rPr>
                <w:color w:val="000000" w:themeColor="text1"/>
                <w:sz w:val="28"/>
                <w:szCs w:val="28"/>
              </w:rPr>
              <w:t>Little</w:t>
            </w:r>
            <w:r w:rsidR="008D6176" w:rsidRPr="00E811B6">
              <w:rPr>
                <w:color w:val="000000" w:themeColor="text1"/>
                <w:sz w:val="28"/>
                <w:szCs w:val="28"/>
              </w:rPr>
              <w:t xml:space="preserve"> Waldingfield</w:t>
            </w:r>
            <w:r w:rsidR="00421CBC" w:rsidRPr="00E811B6">
              <w:rPr>
                <w:color w:val="000000" w:themeColor="text1"/>
                <w:sz w:val="28"/>
                <w:szCs w:val="28"/>
              </w:rPr>
              <w:t xml:space="preserve"> is identified as a </w:t>
            </w:r>
            <w:r w:rsidR="002903A1" w:rsidRPr="00E811B6">
              <w:rPr>
                <w:b/>
                <w:color w:val="000000" w:themeColor="text1"/>
                <w:sz w:val="28"/>
                <w:szCs w:val="28"/>
              </w:rPr>
              <w:t xml:space="preserve">Hinterland </w:t>
            </w:r>
            <w:r w:rsidR="00421CBC" w:rsidRPr="00E811B6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421CBC" w:rsidRPr="00E811B6">
              <w:rPr>
                <w:color w:val="000000" w:themeColor="text1"/>
                <w:sz w:val="28"/>
                <w:szCs w:val="28"/>
              </w:rPr>
              <w:t xml:space="preserve"> </w:t>
            </w:r>
            <w:r w:rsidR="00C72411" w:rsidRPr="00E811B6">
              <w:rPr>
                <w:color w:val="000000" w:themeColor="text1"/>
                <w:sz w:val="28"/>
                <w:szCs w:val="28"/>
              </w:rPr>
              <w:t>in Policy CS2 of the Babergh Local Plan 2011-2013 (Core Strategy &amp; Policies) DPD (Adopted Feb 2014)</w:t>
            </w:r>
          </w:p>
          <w:p w14:paraId="73E2D92A" w14:textId="77777777" w:rsidR="00421CBC" w:rsidRPr="00E811B6" w:rsidRDefault="00421CBC" w:rsidP="00457509">
            <w:pPr>
              <w:pStyle w:val="NoSpacing"/>
              <w:ind w:left="720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60B21153" w14:textId="77777777" w:rsidR="00421CBC" w:rsidRPr="00E811B6" w:rsidRDefault="00E811B6" w:rsidP="00457509">
            <w:pPr>
              <w:pStyle w:val="NoSpacing"/>
              <w:numPr>
                <w:ilvl w:val="0"/>
                <w:numId w:val="1"/>
              </w:numPr>
              <w:ind w:left="623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E811B6">
              <w:rPr>
                <w:color w:val="000000" w:themeColor="text1"/>
                <w:sz w:val="28"/>
                <w:szCs w:val="28"/>
              </w:rPr>
              <w:t>Little</w:t>
            </w:r>
            <w:r w:rsidR="008D6176" w:rsidRPr="00E811B6">
              <w:rPr>
                <w:color w:val="000000" w:themeColor="text1"/>
                <w:sz w:val="28"/>
                <w:szCs w:val="28"/>
              </w:rPr>
              <w:t xml:space="preserve"> Waldingfield</w:t>
            </w:r>
            <w:r w:rsidR="00AF3915" w:rsidRPr="00E811B6">
              <w:rPr>
                <w:color w:val="000000" w:themeColor="text1"/>
                <w:sz w:val="28"/>
                <w:szCs w:val="28"/>
              </w:rPr>
              <w:t xml:space="preserve"> </w:t>
            </w:r>
            <w:r w:rsidR="008D6176" w:rsidRPr="00E811B6">
              <w:rPr>
                <w:color w:val="000000" w:themeColor="text1"/>
                <w:sz w:val="28"/>
                <w:szCs w:val="28"/>
              </w:rPr>
              <w:t xml:space="preserve">falls within </w:t>
            </w:r>
            <w:r w:rsidRPr="00E811B6">
              <w:rPr>
                <w:color w:val="000000" w:themeColor="text1"/>
                <w:sz w:val="28"/>
                <w:szCs w:val="28"/>
              </w:rPr>
              <w:t xml:space="preserve">two </w:t>
            </w:r>
            <w:r w:rsidR="00421CBC" w:rsidRPr="00E811B6">
              <w:rPr>
                <w:color w:val="000000" w:themeColor="text1"/>
                <w:sz w:val="28"/>
                <w:szCs w:val="28"/>
              </w:rPr>
              <w:t>wider ‘functional cluster</w:t>
            </w:r>
            <w:r w:rsidR="002903A1" w:rsidRPr="00E811B6">
              <w:rPr>
                <w:color w:val="000000" w:themeColor="text1"/>
                <w:sz w:val="28"/>
                <w:szCs w:val="28"/>
              </w:rPr>
              <w:t>s</w:t>
            </w:r>
            <w:r w:rsidRPr="00E811B6">
              <w:rPr>
                <w:color w:val="000000" w:themeColor="text1"/>
                <w:sz w:val="28"/>
                <w:szCs w:val="28"/>
              </w:rPr>
              <w:t xml:space="preserve">’ </w:t>
            </w:r>
            <w:r w:rsidR="002903A1" w:rsidRPr="00E811B6">
              <w:rPr>
                <w:color w:val="000000" w:themeColor="text1"/>
                <w:sz w:val="28"/>
                <w:szCs w:val="28"/>
              </w:rPr>
              <w:t xml:space="preserve">centred </w:t>
            </w:r>
            <w:r w:rsidR="00AF3915" w:rsidRPr="00E811B6">
              <w:rPr>
                <w:color w:val="000000" w:themeColor="text1"/>
                <w:sz w:val="28"/>
                <w:szCs w:val="28"/>
              </w:rPr>
              <w:t>on the Core Village</w:t>
            </w:r>
            <w:r w:rsidRPr="00E811B6">
              <w:rPr>
                <w:color w:val="000000" w:themeColor="text1"/>
                <w:sz w:val="28"/>
                <w:szCs w:val="28"/>
              </w:rPr>
              <w:t>s</w:t>
            </w:r>
            <w:r w:rsidR="00AF3915" w:rsidRPr="00E811B6">
              <w:rPr>
                <w:color w:val="000000" w:themeColor="text1"/>
                <w:sz w:val="28"/>
                <w:szCs w:val="28"/>
              </w:rPr>
              <w:t xml:space="preserve"> of </w:t>
            </w:r>
            <w:r w:rsidRPr="00E811B6">
              <w:rPr>
                <w:color w:val="000000" w:themeColor="text1"/>
                <w:sz w:val="28"/>
                <w:szCs w:val="28"/>
              </w:rPr>
              <w:t xml:space="preserve">Boxford and </w:t>
            </w:r>
            <w:r w:rsidR="008D6176" w:rsidRPr="00E811B6">
              <w:rPr>
                <w:color w:val="000000" w:themeColor="text1"/>
                <w:sz w:val="28"/>
                <w:szCs w:val="28"/>
              </w:rPr>
              <w:t>Lavenham</w:t>
            </w:r>
          </w:p>
          <w:p w14:paraId="2A4F7ABD" w14:textId="77777777" w:rsidR="00421CBC" w:rsidRPr="00E811B6" w:rsidRDefault="00421CBC" w:rsidP="00457509">
            <w:pPr>
              <w:pStyle w:val="NoSpacing"/>
              <w:ind w:left="62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4624797B" w14:textId="77777777" w:rsidR="00421CBC" w:rsidRPr="00E811B6" w:rsidRDefault="00457509" w:rsidP="00457509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There is a limited range of s</w:t>
            </w:r>
            <w:r w:rsidR="001E52EF" w:rsidRPr="00E811B6">
              <w:rPr>
                <w:color w:val="000000" w:themeColor="text1"/>
                <w:sz w:val="28"/>
                <w:szCs w:val="28"/>
              </w:rPr>
              <w:t xml:space="preserve">ervices </w:t>
            </w:r>
            <w:r>
              <w:rPr>
                <w:color w:val="000000" w:themeColor="text1"/>
                <w:sz w:val="28"/>
                <w:szCs w:val="28"/>
              </w:rPr>
              <w:t xml:space="preserve">available </w:t>
            </w:r>
            <w:r w:rsidR="001E52EF" w:rsidRPr="00E811B6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E811B6" w:rsidRPr="00E811B6">
              <w:rPr>
                <w:color w:val="000000" w:themeColor="text1"/>
                <w:sz w:val="28"/>
                <w:szCs w:val="28"/>
              </w:rPr>
              <w:t>Little</w:t>
            </w:r>
            <w:r w:rsidR="008D6176" w:rsidRPr="00E811B6">
              <w:rPr>
                <w:color w:val="000000" w:themeColor="text1"/>
                <w:sz w:val="28"/>
                <w:szCs w:val="28"/>
              </w:rPr>
              <w:t xml:space="preserve"> Waldingfield</w:t>
            </w:r>
            <w:r w:rsidR="00A91A53">
              <w:rPr>
                <w:color w:val="000000" w:themeColor="text1"/>
                <w:sz w:val="28"/>
                <w:szCs w:val="28"/>
              </w:rPr>
              <w:t xml:space="preserve"> … </w:t>
            </w:r>
            <w:r>
              <w:rPr>
                <w:color w:val="000000" w:themeColor="text1"/>
                <w:sz w:val="28"/>
                <w:szCs w:val="28"/>
              </w:rPr>
              <w:t>a Pari</w:t>
            </w:r>
            <w:r w:rsidR="00A91A53">
              <w:rPr>
                <w:color w:val="000000" w:themeColor="text1"/>
                <w:sz w:val="28"/>
                <w:szCs w:val="28"/>
              </w:rPr>
              <w:t>s</w:t>
            </w:r>
            <w:r>
              <w:rPr>
                <w:color w:val="000000" w:themeColor="text1"/>
                <w:sz w:val="28"/>
                <w:szCs w:val="28"/>
              </w:rPr>
              <w:t>h Church, Village Hall and Public House</w:t>
            </w:r>
            <w:r w:rsidR="00421CBC" w:rsidRPr="00E811B6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00552ED7" w14:textId="77777777" w:rsidR="00421CBC" w:rsidRPr="00E811B6" w:rsidRDefault="00421CBC" w:rsidP="00457509">
            <w:pPr>
              <w:pStyle w:val="NoSpacing"/>
              <w:ind w:left="720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EF2A8B3" w14:textId="77777777" w:rsidR="00421CBC" w:rsidRPr="00E811B6" w:rsidRDefault="00AF3915" w:rsidP="00457509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E811B6">
              <w:rPr>
                <w:color w:val="000000" w:themeColor="text1"/>
                <w:sz w:val="28"/>
                <w:szCs w:val="28"/>
              </w:rPr>
              <w:t>5</w:t>
            </w:r>
            <w:r w:rsidR="00E811B6" w:rsidRPr="00E811B6">
              <w:rPr>
                <w:color w:val="000000" w:themeColor="text1"/>
                <w:sz w:val="28"/>
                <w:szCs w:val="28"/>
              </w:rPr>
              <w:t>9</w:t>
            </w:r>
            <w:r w:rsidR="00421CBC" w:rsidRPr="00E811B6">
              <w:rPr>
                <w:color w:val="000000" w:themeColor="text1"/>
                <w:sz w:val="28"/>
                <w:szCs w:val="28"/>
              </w:rPr>
              <w:t>%</w:t>
            </w:r>
            <w:r w:rsidRPr="00E811B6">
              <w:rPr>
                <w:color w:val="000000" w:themeColor="text1"/>
                <w:sz w:val="28"/>
                <w:szCs w:val="28"/>
              </w:rPr>
              <w:t xml:space="preserve"> </w:t>
            </w:r>
            <w:r w:rsidR="00421CBC" w:rsidRPr="00E811B6">
              <w:rPr>
                <w:color w:val="000000" w:themeColor="text1"/>
                <w:sz w:val="28"/>
                <w:szCs w:val="28"/>
              </w:rPr>
              <w:t xml:space="preserve">of all households with at least one usual resident in </w:t>
            </w:r>
            <w:r w:rsidR="00E811B6" w:rsidRPr="00E811B6">
              <w:rPr>
                <w:color w:val="000000" w:themeColor="text1"/>
                <w:sz w:val="28"/>
                <w:szCs w:val="28"/>
              </w:rPr>
              <w:t>Little</w:t>
            </w:r>
            <w:r w:rsidR="008D6176" w:rsidRPr="00E811B6">
              <w:rPr>
                <w:color w:val="000000" w:themeColor="text1"/>
                <w:sz w:val="28"/>
                <w:szCs w:val="28"/>
              </w:rPr>
              <w:t xml:space="preserve"> Waldingfield</w:t>
            </w:r>
            <w:r w:rsidRPr="00E811B6">
              <w:rPr>
                <w:color w:val="000000" w:themeColor="text1"/>
                <w:sz w:val="28"/>
                <w:szCs w:val="28"/>
              </w:rPr>
              <w:t xml:space="preserve"> are reliant on oil-fired central heating</w:t>
            </w:r>
            <w:r w:rsidR="00E811B6" w:rsidRPr="00E811B6">
              <w:rPr>
                <w:color w:val="000000" w:themeColor="text1"/>
                <w:sz w:val="28"/>
                <w:szCs w:val="28"/>
              </w:rPr>
              <w:t xml:space="preserve">. Less than 5% have access to gas-fired central heating </w:t>
            </w:r>
            <w:r w:rsidRPr="00E811B6">
              <w:rPr>
                <w:color w:val="000000" w:themeColor="text1"/>
                <w:sz w:val="28"/>
                <w:szCs w:val="28"/>
              </w:rPr>
              <w:t xml:space="preserve"> </w:t>
            </w:r>
            <w:r w:rsidR="00421CBC" w:rsidRPr="00E811B6">
              <w:rPr>
                <w:color w:val="000000" w:themeColor="text1"/>
                <w:sz w:val="28"/>
                <w:szCs w:val="28"/>
              </w:rPr>
              <w:t>[QS415EW</w:t>
            </w:r>
            <w:r w:rsidRPr="00E811B6">
              <w:rPr>
                <w:color w:val="000000" w:themeColor="text1"/>
                <w:sz w:val="28"/>
                <w:szCs w:val="28"/>
              </w:rPr>
              <w:t>]</w:t>
            </w:r>
          </w:p>
          <w:p w14:paraId="1E3EB685" w14:textId="77777777" w:rsidR="00421CBC" w:rsidRPr="00E811B6" w:rsidRDefault="00421CBC" w:rsidP="00457509">
            <w:pPr>
              <w:pStyle w:val="NoSpacing"/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66ECC5DC" w14:textId="77777777" w:rsidR="00FB2797" w:rsidRPr="00E811B6" w:rsidRDefault="00E811B6" w:rsidP="00457509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E811B6">
              <w:rPr>
                <w:color w:val="000000" w:themeColor="text1"/>
                <w:sz w:val="28"/>
                <w:szCs w:val="28"/>
              </w:rPr>
              <w:t xml:space="preserve">One </w:t>
            </w:r>
            <w:r w:rsidR="00421CBC" w:rsidRPr="00E811B6">
              <w:rPr>
                <w:color w:val="000000" w:themeColor="text1"/>
                <w:sz w:val="28"/>
                <w:szCs w:val="28"/>
              </w:rPr>
              <w:t>H</w:t>
            </w:r>
            <w:r w:rsidR="00247F05" w:rsidRPr="00E811B6">
              <w:rPr>
                <w:color w:val="000000" w:themeColor="text1"/>
                <w:sz w:val="28"/>
                <w:szCs w:val="28"/>
              </w:rPr>
              <w:t>ousing Association</w:t>
            </w:r>
            <w:r w:rsidR="00EB44C0" w:rsidRPr="00E811B6">
              <w:rPr>
                <w:color w:val="000000" w:themeColor="text1"/>
                <w:sz w:val="28"/>
                <w:szCs w:val="28"/>
              </w:rPr>
              <w:t xml:space="preserve"> (Registered Provider) </w:t>
            </w:r>
            <w:r w:rsidRPr="00E811B6">
              <w:rPr>
                <w:color w:val="000000" w:themeColor="text1"/>
                <w:sz w:val="28"/>
                <w:szCs w:val="28"/>
              </w:rPr>
              <w:t xml:space="preserve">is currently </w:t>
            </w:r>
            <w:r w:rsidR="001C1A7E" w:rsidRPr="00E811B6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E811B6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Pr="00E811B6">
              <w:rPr>
                <w:color w:val="000000" w:themeColor="text1"/>
                <w:sz w:val="28"/>
                <w:szCs w:val="28"/>
              </w:rPr>
              <w:t xml:space="preserve">Little Waldingfield. They are </w:t>
            </w:r>
            <w:r w:rsidR="00AF3915" w:rsidRPr="00E811B6">
              <w:rPr>
                <w:color w:val="000000" w:themeColor="text1"/>
                <w:sz w:val="28"/>
                <w:szCs w:val="28"/>
              </w:rPr>
              <w:t>Flagship</w:t>
            </w:r>
            <w:r w:rsidRPr="00E811B6">
              <w:rPr>
                <w:color w:val="000000" w:themeColor="text1"/>
                <w:sz w:val="28"/>
                <w:szCs w:val="28"/>
              </w:rPr>
              <w:t xml:space="preserve"> </w:t>
            </w:r>
            <w:r w:rsidR="00421CBC" w:rsidRPr="00E811B6">
              <w:rPr>
                <w:color w:val="000000" w:themeColor="text1"/>
                <w:sz w:val="28"/>
                <w:szCs w:val="28"/>
              </w:rPr>
              <w:t>Housing</w:t>
            </w:r>
          </w:p>
          <w:p w14:paraId="246F75F2" w14:textId="77777777" w:rsidR="00447AE6" w:rsidRPr="00E811B6" w:rsidRDefault="00447AE6" w:rsidP="00457509">
            <w:pPr>
              <w:ind w:right="283"/>
              <w:rPr>
                <w:color w:val="000000" w:themeColor="text1"/>
              </w:rPr>
            </w:pPr>
          </w:p>
          <w:p w14:paraId="630C8367" w14:textId="77777777" w:rsidR="00447AE6" w:rsidRPr="00E811B6" w:rsidRDefault="00447AE6" w:rsidP="00457509">
            <w:pPr>
              <w:pStyle w:val="NoSpacing"/>
              <w:numPr>
                <w:ilvl w:val="0"/>
                <w:numId w:val="8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E811B6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E811B6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E811B6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E811B6">
              <w:rPr>
                <w:color w:val="000000" w:themeColor="text1"/>
                <w:sz w:val="28"/>
                <w:szCs w:val="28"/>
              </w:rPr>
              <w:t>Babergh</w:t>
            </w:r>
            <w:r w:rsidRPr="00E811B6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7219F2FD" w14:textId="77777777" w:rsidR="00447AE6" w:rsidRPr="00E811B6" w:rsidRDefault="00447AE6" w:rsidP="00457509">
            <w:pPr>
              <w:pStyle w:val="NoSpacing"/>
              <w:ind w:left="360" w:right="283"/>
              <w:rPr>
                <w:color w:val="000000" w:themeColor="text1"/>
                <w:sz w:val="12"/>
                <w:szCs w:val="12"/>
              </w:rPr>
            </w:pPr>
          </w:p>
          <w:p w14:paraId="688BB551" w14:textId="77777777" w:rsidR="00447AE6" w:rsidRPr="00E811B6" w:rsidRDefault="00447AE6" w:rsidP="00457509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E811B6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52B7C35C" w14:textId="77777777" w:rsidR="00447AE6" w:rsidRPr="00E811B6" w:rsidRDefault="00447AE6" w:rsidP="00457509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6ECE7F94" w14:textId="77777777" w:rsidR="00447AE6" w:rsidRPr="00E811B6" w:rsidRDefault="00447AE6" w:rsidP="00457509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E811B6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030144D5" w14:textId="77777777" w:rsidR="00447AE6" w:rsidRPr="00E811B6" w:rsidRDefault="00447AE6" w:rsidP="00457509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62BA60CA" w14:textId="77777777" w:rsidR="00447AE6" w:rsidRPr="00E811B6" w:rsidRDefault="00447AE6" w:rsidP="00457509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E811B6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2320152E" w14:textId="77777777" w:rsidR="00447AE6" w:rsidRPr="00E811B6" w:rsidRDefault="00447AE6" w:rsidP="00457509">
            <w:pPr>
              <w:ind w:left="720" w:right="283"/>
              <w:rPr>
                <w:color w:val="000000" w:themeColor="text1"/>
                <w:sz w:val="4"/>
                <w:szCs w:val="4"/>
              </w:rPr>
            </w:pPr>
          </w:p>
          <w:p w14:paraId="20D9507E" w14:textId="77777777" w:rsidR="00447AE6" w:rsidRPr="00E811B6" w:rsidRDefault="00447AE6" w:rsidP="00457509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E811B6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E811B6">
              <w:rPr>
                <w:color w:val="000000" w:themeColor="text1"/>
                <w:sz w:val="28"/>
                <w:szCs w:val="28"/>
              </w:rPr>
              <w:t>.</w:t>
            </w:r>
          </w:p>
          <w:p w14:paraId="4BF1AFE3" w14:textId="77777777" w:rsidR="001E5E12" w:rsidRPr="00E811B6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135E489A" w14:textId="77777777" w:rsidR="001E5E12" w:rsidRPr="00E811B6" w:rsidRDefault="001E5E12" w:rsidP="00E4709D">
      <w:pPr>
        <w:pStyle w:val="NoSpacing"/>
        <w:jc w:val="center"/>
        <w:rPr>
          <w:color w:val="000000" w:themeColor="text1"/>
        </w:rPr>
      </w:pPr>
    </w:p>
    <w:sectPr w:rsidR="001E5E12" w:rsidRPr="00E811B6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E5706F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37BE10BB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DE00FE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58655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F32C0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A60DF8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297366BD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D3F2A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89178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02D36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622EDAE0"/>
    <w:lvl w:ilvl="0" w:tplc="7910EC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D4B75"/>
    <w:multiLevelType w:val="hybridMultilevel"/>
    <w:tmpl w:val="AE2EAC36"/>
    <w:lvl w:ilvl="0" w:tplc="9306AF8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E21CE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315CC"/>
    <w:rsid w:val="00243E5D"/>
    <w:rsid w:val="00247F05"/>
    <w:rsid w:val="00273554"/>
    <w:rsid w:val="00287049"/>
    <w:rsid w:val="002903A1"/>
    <w:rsid w:val="00297842"/>
    <w:rsid w:val="002A6824"/>
    <w:rsid w:val="002E79F4"/>
    <w:rsid w:val="002F694B"/>
    <w:rsid w:val="003043AD"/>
    <w:rsid w:val="00361DE0"/>
    <w:rsid w:val="00363390"/>
    <w:rsid w:val="00371667"/>
    <w:rsid w:val="00392014"/>
    <w:rsid w:val="003B0130"/>
    <w:rsid w:val="003D01B8"/>
    <w:rsid w:val="003E1DDC"/>
    <w:rsid w:val="003F45F9"/>
    <w:rsid w:val="00400509"/>
    <w:rsid w:val="00403F64"/>
    <w:rsid w:val="004130F2"/>
    <w:rsid w:val="00421CBC"/>
    <w:rsid w:val="004348B5"/>
    <w:rsid w:val="00447AE6"/>
    <w:rsid w:val="00450517"/>
    <w:rsid w:val="00457509"/>
    <w:rsid w:val="00461BCD"/>
    <w:rsid w:val="004759E4"/>
    <w:rsid w:val="00477BD2"/>
    <w:rsid w:val="004C0C99"/>
    <w:rsid w:val="004C3B07"/>
    <w:rsid w:val="004D7B95"/>
    <w:rsid w:val="005013FB"/>
    <w:rsid w:val="00511F2D"/>
    <w:rsid w:val="005217A4"/>
    <w:rsid w:val="00544795"/>
    <w:rsid w:val="00545D1D"/>
    <w:rsid w:val="00562EEB"/>
    <w:rsid w:val="00592FF6"/>
    <w:rsid w:val="005E3978"/>
    <w:rsid w:val="005F2519"/>
    <w:rsid w:val="005F64A5"/>
    <w:rsid w:val="00605AFC"/>
    <w:rsid w:val="006378DA"/>
    <w:rsid w:val="00681996"/>
    <w:rsid w:val="006B2BA8"/>
    <w:rsid w:val="006E525F"/>
    <w:rsid w:val="006F5609"/>
    <w:rsid w:val="006F65E0"/>
    <w:rsid w:val="00704A0F"/>
    <w:rsid w:val="00707247"/>
    <w:rsid w:val="00732402"/>
    <w:rsid w:val="00737987"/>
    <w:rsid w:val="0077661B"/>
    <w:rsid w:val="00781522"/>
    <w:rsid w:val="007A157F"/>
    <w:rsid w:val="007A2614"/>
    <w:rsid w:val="007B2DE0"/>
    <w:rsid w:val="007C263A"/>
    <w:rsid w:val="007C4CC8"/>
    <w:rsid w:val="007D109F"/>
    <w:rsid w:val="00814758"/>
    <w:rsid w:val="0082009B"/>
    <w:rsid w:val="008435D9"/>
    <w:rsid w:val="00850208"/>
    <w:rsid w:val="00872A41"/>
    <w:rsid w:val="008901BA"/>
    <w:rsid w:val="008A07AC"/>
    <w:rsid w:val="008A7FFA"/>
    <w:rsid w:val="008D6176"/>
    <w:rsid w:val="008E2651"/>
    <w:rsid w:val="008E7E98"/>
    <w:rsid w:val="00921E45"/>
    <w:rsid w:val="00943CA0"/>
    <w:rsid w:val="00974489"/>
    <w:rsid w:val="009864AE"/>
    <w:rsid w:val="00997BA1"/>
    <w:rsid w:val="00A0778E"/>
    <w:rsid w:val="00A16777"/>
    <w:rsid w:val="00A43CDE"/>
    <w:rsid w:val="00A66EA2"/>
    <w:rsid w:val="00A71605"/>
    <w:rsid w:val="00A74DFA"/>
    <w:rsid w:val="00A839D0"/>
    <w:rsid w:val="00A91A53"/>
    <w:rsid w:val="00A94AE9"/>
    <w:rsid w:val="00AC0AFA"/>
    <w:rsid w:val="00AD373B"/>
    <w:rsid w:val="00AE62B7"/>
    <w:rsid w:val="00AF3915"/>
    <w:rsid w:val="00B746E7"/>
    <w:rsid w:val="00B75C97"/>
    <w:rsid w:val="00B80E15"/>
    <w:rsid w:val="00B92FA8"/>
    <w:rsid w:val="00B968E4"/>
    <w:rsid w:val="00B96FC6"/>
    <w:rsid w:val="00C01ED3"/>
    <w:rsid w:val="00C03DFD"/>
    <w:rsid w:val="00C04700"/>
    <w:rsid w:val="00C641BE"/>
    <w:rsid w:val="00C72411"/>
    <w:rsid w:val="00CA6500"/>
    <w:rsid w:val="00CB400E"/>
    <w:rsid w:val="00CD2F54"/>
    <w:rsid w:val="00CE05F8"/>
    <w:rsid w:val="00D02674"/>
    <w:rsid w:val="00D26F08"/>
    <w:rsid w:val="00D30D83"/>
    <w:rsid w:val="00D42E15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65773"/>
    <w:rsid w:val="00E811B6"/>
    <w:rsid w:val="00E82045"/>
    <w:rsid w:val="00E916F1"/>
    <w:rsid w:val="00EB44C0"/>
    <w:rsid w:val="00EC4DD4"/>
    <w:rsid w:val="00EF1745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0F9984CE"/>
  <w15:docId w15:val="{4CA30B92-F70A-431C-B169-1338AF4D2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290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3F465-2ECE-47E1-BDCD-CE9D19C77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2168</TotalTime>
  <Pages>4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73</cp:revision>
  <cp:lastPrinted>2015-07-27T16:26:00Z</cp:lastPrinted>
  <dcterms:created xsi:type="dcterms:W3CDTF">2014-10-08T15:15:00Z</dcterms:created>
  <dcterms:modified xsi:type="dcterms:W3CDTF">2019-10-08T14:29:00Z</dcterms:modified>
</cp:coreProperties>
</file>