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3F3EE4" w14:textId="77777777" w:rsidR="00A16777" w:rsidRPr="00986D45" w:rsidRDefault="004B0E8D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986D45">
        <w:rPr>
          <w:b/>
          <w:color w:val="000000" w:themeColor="text1"/>
          <w:sz w:val="96"/>
          <w:szCs w:val="96"/>
        </w:rPr>
        <w:t>PINEWOO</w:t>
      </w:r>
      <w:r w:rsidR="002D52AA" w:rsidRPr="00986D45">
        <w:rPr>
          <w:b/>
          <w:color w:val="000000" w:themeColor="text1"/>
          <w:sz w:val="96"/>
          <w:szCs w:val="96"/>
        </w:rPr>
        <w:t>D</w:t>
      </w:r>
    </w:p>
    <w:p w14:paraId="795C87AB" w14:textId="77777777" w:rsidR="00077E63" w:rsidRPr="00986D45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6DCD98F7" w14:textId="77777777" w:rsidR="00592FF6" w:rsidRPr="00986D45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986D45">
        <w:rPr>
          <w:b/>
          <w:color w:val="000000" w:themeColor="text1"/>
          <w:sz w:val="48"/>
          <w:szCs w:val="48"/>
        </w:rPr>
        <w:t>HOUSING &amp; POPULATION DATA PROFILE</w:t>
      </w:r>
    </w:p>
    <w:p w14:paraId="037220AA" w14:textId="77777777" w:rsidR="00592FF6" w:rsidRPr="00986D45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986D45">
        <w:rPr>
          <w:b/>
          <w:color w:val="000000" w:themeColor="text1"/>
          <w:sz w:val="48"/>
          <w:szCs w:val="48"/>
        </w:rPr>
        <w:t>[Parish level]</w:t>
      </w:r>
    </w:p>
    <w:p w14:paraId="4C5BC0A5" w14:textId="77777777" w:rsidR="00110AA1" w:rsidRPr="00986D45" w:rsidRDefault="00110AA1" w:rsidP="00247F05">
      <w:pPr>
        <w:pStyle w:val="NoSpacing"/>
        <w:jc w:val="center"/>
        <w:rPr>
          <w:color w:val="000000" w:themeColor="text1"/>
        </w:rPr>
      </w:pPr>
    </w:p>
    <w:p w14:paraId="76FA5E31" w14:textId="77777777" w:rsidR="00247F05" w:rsidRPr="00986D45" w:rsidRDefault="00247F05" w:rsidP="00247F05">
      <w:pPr>
        <w:pStyle w:val="NoSpacing"/>
        <w:jc w:val="center"/>
        <w:rPr>
          <w:noProof/>
          <w:color w:val="000000" w:themeColor="text1"/>
          <w:lang w:eastAsia="en-GB"/>
        </w:rPr>
      </w:pPr>
    </w:p>
    <w:p w14:paraId="7DFC7F59" w14:textId="77777777" w:rsidR="002D52AA" w:rsidRPr="00986D45" w:rsidRDefault="002D52AA" w:rsidP="00247F05">
      <w:pPr>
        <w:pStyle w:val="NoSpacing"/>
        <w:jc w:val="center"/>
        <w:rPr>
          <w:noProof/>
          <w:color w:val="000000" w:themeColor="text1"/>
          <w:lang w:eastAsia="en-GB"/>
        </w:rPr>
      </w:pPr>
    </w:p>
    <w:p w14:paraId="5AAE7BC8" w14:textId="77777777" w:rsidR="002D52AA" w:rsidRPr="00986D45" w:rsidRDefault="004B0E8D" w:rsidP="00247F05">
      <w:pPr>
        <w:pStyle w:val="NoSpacing"/>
        <w:jc w:val="center"/>
        <w:rPr>
          <w:noProof/>
          <w:color w:val="000000" w:themeColor="text1"/>
          <w:lang w:eastAsia="en-GB"/>
        </w:rPr>
      </w:pPr>
      <w:r w:rsidRPr="00986D45">
        <w:rPr>
          <w:noProof/>
          <w:color w:val="000000" w:themeColor="text1"/>
          <w:lang w:eastAsia="en-GB"/>
        </w:rPr>
        <w:drawing>
          <wp:inline distT="0" distB="0" distL="0" distR="0" wp14:anchorId="6E8DBA63" wp14:editId="4E346492">
            <wp:extent cx="5943600" cy="3743960"/>
            <wp:effectExtent l="171450" t="171450" r="361950" b="3517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43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2CF8AA2" w14:textId="77777777" w:rsidR="002D52AA" w:rsidRPr="00986D45" w:rsidRDefault="002D52AA" w:rsidP="00247F05">
      <w:pPr>
        <w:pStyle w:val="NoSpacing"/>
        <w:jc w:val="center"/>
        <w:rPr>
          <w:color w:val="000000" w:themeColor="text1"/>
        </w:rPr>
      </w:pPr>
    </w:p>
    <w:p w14:paraId="1F066708" w14:textId="489FFA9C" w:rsidR="00297842" w:rsidRPr="00986D45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986D45">
        <w:rPr>
          <w:b/>
          <w:color w:val="000000" w:themeColor="text1"/>
          <w:sz w:val="52"/>
          <w:szCs w:val="52"/>
        </w:rPr>
        <w:t>(</w:t>
      </w:r>
      <w:r w:rsidR="00207652" w:rsidRPr="00986D45">
        <w:rPr>
          <w:b/>
          <w:color w:val="000000" w:themeColor="text1"/>
          <w:sz w:val="52"/>
          <w:szCs w:val="52"/>
        </w:rPr>
        <w:t xml:space="preserve">Last Updated: </w:t>
      </w:r>
      <w:r w:rsidR="00D35C77">
        <w:rPr>
          <w:b/>
          <w:color w:val="000000" w:themeColor="text1"/>
          <w:sz w:val="52"/>
          <w:szCs w:val="52"/>
        </w:rPr>
        <w:t>October 2019)</w:t>
      </w:r>
    </w:p>
    <w:p w14:paraId="53AB7340" w14:textId="77777777" w:rsidR="00297842" w:rsidRPr="00986D45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986D45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:rsidRPr="00986D45" w14:paraId="3D8730D5" w14:textId="77777777" w:rsidTr="00F450B5">
        <w:tc>
          <w:tcPr>
            <w:tcW w:w="9854" w:type="dxa"/>
          </w:tcPr>
          <w:p w14:paraId="737133D1" w14:textId="77777777" w:rsidR="00F450B5" w:rsidRPr="00986D45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58DDC366" w14:textId="77777777" w:rsidR="00461BCD" w:rsidRPr="00986D45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86D45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986D45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986D45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986D45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986D45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986D45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986D45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986D45">
              <w:rPr>
                <w:b/>
                <w:color w:val="000000" w:themeColor="text1"/>
                <w:sz w:val="24"/>
                <w:szCs w:val="24"/>
              </w:rPr>
              <w:t xml:space="preserve">discussion on housing need </w:t>
            </w:r>
          </w:p>
          <w:p w14:paraId="4E9DFE3D" w14:textId="77777777" w:rsidR="004B0E8D" w:rsidRPr="00986D45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986D45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</w:p>
          <w:p w14:paraId="1E2F505D" w14:textId="77777777" w:rsidR="00F450B5" w:rsidRPr="00986D45" w:rsidRDefault="001A0DC4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986D45">
              <w:rPr>
                <w:color w:val="000000" w:themeColor="text1"/>
                <w:sz w:val="24"/>
                <w:szCs w:val="24"/>
              </w:rPr>
              <w:t>Other data sources have also been used as appropriate, and will be updated periodically.</w:t>
            </w:r>
            <w:r w:rsidR="00461BCD" w:rsidRPr="00986D45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182AD056" w14:textId="77777777" w:rsidR="00F450B5" w:rsidRPr="00986D45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0669410F" w14:textId="77777777" w:rsidR="00F450B5" w:rsidRPr="00986D45" w:rsidRDefault="00F450B5" w:rsidP="00371667">
      <w:pPr>
        <w:pStyle w:val="NoSpacing"/>
        <w:jc w:val="center"/>
        <w:rPr>
          <w:color w:val="000000" w:themeColor="text1"/>
        </w:rPr>
      </w:pPr>
    </w:p>
    <w:p w14:paraId="0EF1A296" w14:textId="77777777" w:rsidR="001A389A" w:rsidRPr="00986D45" w:rsidRDefault="001A389A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86D45" w:rsidRPr="00986D45" w14:paraId="539AC936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66F70891" w14:textId="77777777" w:rsidR="001569F9" w:rsidRPr="00986D4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E1085BB" w14:textId="77777777" w:rsidR="001569F9" w:rsidRPr="00986D4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4AE735B8" w14:textId="77777777" w:rsidR="001569F9" w:rsidRPr="00986D4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304A511" w14:textId="77777777" w:rsidR="001569F9" w:rsidRPr="00986D4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43D531F" w14:textId="77777777" w:rsidR="001569F9" w:rsidRPr="00986D4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3FAA8CDA" w14:textId="77777777" w:rsidR="001569F9" w:rsidRPr="00986D4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0CEA50B4" w14:textId="77777777" w:rsidR="001569F9" w:rsidRPr="00986D4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426C423" w14:textId="77777777" w:rsidR="001569F9" w:rsidRPr="00986D4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E3F35C7" w14:textId="77777777" w:rsidR="001569F9" w:rsidRPr="00986D4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49FEDC93" w14:textId="77777777" w:rsidR="001569F9" w:rsidRPr="00986D4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5160BF9B" w14:textId="77777777" w:rsidR="001569F9" w:rsidRPr="00986D45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986D45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07A36CBD" w14:textId="77777777" w:rsidR="001569F9" w:rsidRPr="00986D4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38F3074" w14:textId="77777777" w:rsidR="001569F9" w:rsidRPr="00986D4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4742A8E8" w14:textId="77777777" w:rsidR="004045EE" w:rsidRPr="00986D4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Aged</w:t>
            </w:r>
            <w:r w:rsidR="004045EE" w:rsidRPr="00986D4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</w:p>
          <w:p w14:paraId="6356B328" w14:textId="77777777" w:rsidR="001569F9" w:rsidRPr="00986D4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65</w:t>
            </w:r>
            <w:r w:rsidR="004045EE" w:rsidRPr="00986D4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986D45">
              <w:rPr>
                <w:b/>
                <w:color w:val="000000" w:themeColor="text1"/>
                <w:sz w:val="32"/>
                <w:szCs w:val="32"/>
              </w:rPr>
              <w:t>+</w:t>
            </w:r>
          </w:p>
          <w:p w14:paraId="1023EE6F" w14:textId="77777777" w:rsidR="001569F9" w:rsidRPr="00986D4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D7ED730" w14:textId="77777777" w:rsidR="001569F9" w:rsidRPr="00986D4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612357D" w14:textId="77777777" w:rsidR="001569F9" w:rsidRPr="00986D4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986D45" w:rsidRPr="00986D45" w14:paraId="23546C21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425FD6C" w14:textId="77777777" w:rsidR="001569F9" w:rsidRPr="00986D45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0780C25" w14:textId="77777777" w:rsidR="001569F9" w:rsidRPr="00986D45" w:rsidRDefault="004B0E8D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4,342</w:t>
            </w:r>
          </w:p>
          <w:p w14:paraId="4876E7A5" w14:textId="77777777" w:rsidR="001569F9" w:rsidRPr="00986D45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4A176B1" w14:textId="77777777" w:rsidR="001569F9" w:rsidRPr="00986D45" w:rsidRDefault="004B0E8D" w:rsidP="004B0E8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 xml:space="preserve">864 </w:t>
            </w:r>
            <w:r w:rsidR="001569F9" w:rsidRPr="00986D45">
              <w:rPr>
                <w:color w:val="000000" w:themeColor="text1"/>
                <w:sz w:val="28"/>
                <w:szCs w:val="28"/>
              </w:rPr>
              <w:t>(</w:t>
            </w:r>
            <w:r w:rsidRPr="00986D45">
              <w:rPr>
                <w:color w:val="000000" w:themeColor="text1"/>
                <w:sz w:val="28"/>
                <w:szCs w:val="28"/>
              </w:rPr>
              <w:t>19</w:t>
            </w:r>
            <w:r w:rsidR="009E66A6" w:rsidRPr="00986D45">
              <w:rPr>
                <w:color w:val="000000" w:themeColor="text1"/>
                <w:sz w:val="28"/>
                <w:szCs w:val="28"/>
              </w:rPr>
              <w:t>.</w:t>
            </w:r>
            <w:r w:rsidR="002D52AA" w:rsidRPr="00986D45">
              <w:rPr>
                <w:color w:val="000000" w:themeColor="text1"/>
                <w:sz w:val="28"/>
                <w:szCs w:val="28"/>
              </w:rPr>
              <w:t>9</w:t>
            </w:r>
            <w:r w:rsidR="009E66A6" w:rsidRPr="00986D45">
              <w:rPr>
                <w:color w:val="000000" w:themeColor="text1"/>
                <w:sz w:val="28"/>
                <w:szCs w:val="28"/>
              </w:rPr>
              <w:t>%</w:t>
            </w:r>
            <w:r w:rsidR="001569F9" w:rsidRPr="00986D45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1531E4C" w14:textId="77777777" w:rsidR="001569F9" w:rsidRPr="00986D45" w:rsidRDefault="004B0E8D" w:rsidP="004045E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3,104</w:t>
            </w:r>
            <w:r w:rsidR="001569F9" w:rsidRPr="00986D4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986D45">
              <w:rPr>
                <w:color w:val="000000" w:themeColor="text1"/>
                <w:sz w:val="28"/>
                <w:szCs w:val="28"/>
              </w:rPr>
              <w:t>(</w:t>
            </w:r>
            <w:r w:rsidR="004045EE" w:rsidRPr="00986D45">
              <w:rPr>
                <w:color w:val="000000" w:themeColor="text1"/>
                <w:sz w:val="28"/>
                <w:szCs w:val="28"/>
              </w:rPr>
              <w:t>71.5</w:t>
            </w:r>
            <w:r w:rsidR="001569F9" w:rsidRPr="00986D45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CBE13B7" w14:textId="77777777" w:rsidR="001569F9" w:rsidRPr="00986D45" w:rsidRDefault="004B0E8D" w:rsidP="004045E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374</w:t>
            </w:r>
            <w:r w:rsidR="001569F9" w:rsidRPr="00986D4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986D45">
              <w:rPr>
                <w:color w:val="000000" w:themeColor="text1"/>
                <w:sz w:val="28"/>
                <w:szCs w:val="28"/>
              </w:rPr>
              <w:t>(</w:t>
            </w:r>
            <w:r w:rsidR="004045EE" w:rsidRPr="00986D45">
              <w:rPr>
                <w:color w:val="000000" w:themeColor="text1"/>
                <w:sz w:val="28"/>
                <w:szCs w:val="28"/>
              </w:rPr>
              <w:t>8.6</w:t>
            </w:r>
            <w:r w:rsidR="001569F9" w:rsidRPr="00986D45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3071F9B" w14:textId="77777777" w:rsidR="001569F9" w:rsidRPr="00986D45" w:rsidRDefault="001569F9" w:rsidP="004045E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4045EE" w:rsidRPr="00986D45">
              <w:rPr>
                <w:b/>
                <w:color w:val="000000" w:themeColor="text1"/>
                <w:sz w:val="32"/>
                <w:szCs w:val="32"/>
              </w:rPr>
              <w:t>40</w:t>
            </w:r>
          </w:p>
        </w:tc>
      </w:tr>
      <w:tr w:rsidR="00986D45" w:rsidRPr="00986D45" w14:paraId="7DD3E86B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8C4FA43" w14:textId="77777777" w:rsidR="001569F9" w:rsidRPr="00986D45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7C1D919" w14:textId="77777777" w:rsidR="001569F9" w:rsidRPr="00986D45" w:rsidRDefault="004045EE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D45">
              <w:rPr>
                <w:color w:val="000000" w:themeColor="text1"/>
                <w:sz w:val="18"/>
                <w:szCs w:val="18"/>
              </w:rPr>
              <w:t>49.1</w:t>
            </w:r>
            <w:r w:rsidR="009E66A6" w:rsidRPr="00986D45">
              <w:rPr>
                <w:color w:val="000000" w:themeColor="text1"/>
                <w:sz w:val="18"/>
                <w:szCs w:val="18"/>
              </w:rPr>
              <w:t>%</w:t>
            </w:r>
            <w:r w:rsidR="001569F9" w:rsidRPr="00986D45">
              <w:rPr>
                <w:color w:val="000000" w:themeColor="text1"/>
                <w:sz w:val="18"/>
                <w:szCs w:val="18"/>
              </w:rPr>
              <w:t xml:space="preserve"> Males</w:t>
            </w:r>
          </w:p>
          <w:p w14:paraId="22B25832" w14:textId="77777777" w:rsidR="001569F9" w:rsidRPr="00986D45" w:rsidRDefault="004045EE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D45">
              <w:rPr>
                <w:color w:val="000000" w:themeColor="text1"/>
                <w:sz w:val="18"/>
                <w:szCs w:val="18"/>
              </w:rPr>
              <w:t>50.9</w:t>
            </w:r>
            <w:r w:rsidR="001569F9" w:rsidRPr="00986D45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2EEE2DE9" w14:textId="77777777" w:rsidR="001569F9" w:rsidRPr="00986D45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26422E2" w14:textId="77777777" w:rsidR="004C3B07" w:rsidRPr="00986D45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D45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569AE668" w14:textId="77777777" w:rsidR="001569F9" w:rsidRPr="00986D45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986D45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F86075E" w14:textId="77777777" w:rsidR="001569F9" w:rsidRPr="00986D45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3D554A0" w14:textId="77777777" w:rsidR="004C3B07" w:rsidRPr="00986D45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D45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4A1C4FCC" w14:textId="77777777" w:rsidR="004C3B07" w:rsidRPr="00986D45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D45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3B2E1E80" w14:textId="77777777" w:rsidR="001569F9" w:rsidRPr="00986D45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354E2B9" w14:textId="77777777" w:rsidR="004C3B07" w:rsidRPr="00986D45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D45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1A8AC553" w14:textId="77777777" w:rsidR="001569F9" w:rsidRPr="00986D45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986D45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8C0CD34" w14:textId="77777777" w:rsidR="004C3B07" w:rsidRPr="00986D45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D45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778D2BBD" w14:textId="77777777" w:rsidR="001569F9" w:rsidRPr="00986D45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986D45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45884D54" w14:textId="77777777" w:rsidR="001569F9" w:rsidRPr="00986D45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90B5E1E" w14:textId="77777777" w:rsidR="001569F9" w:rsidRPr="00986D45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986D45">
        <w:rPr>
          <w:color w:val="000000" w:themeColor="text1"/>
          <w:sz w:val="18"/>
          <w:szCs w:val="18"/>
        </w:rPr>
        <w:t>[Source: ONS 2011 Census: KS101EW &amp; KS102EW]</w:t>
      </w:r>
      <w:r w:rsidR="001A389A" w:rsidRPr="00986D45">
        <w:rPr>
          <w:color w:val="000000" w:themeColor="text1"/>
          <w:sz w:val="18"/>
          <w:szCs w:val="18"/>
        </w:rPr>
        <w:t xml:space="preserve"> </w:t>
      </w:r>
      <w:r w:rsidRPr="00986D45">
        <w:rPr>
          <w:color w:val="000000" w:themeColor="text1"/>
          <w:sz w:val="18"/>
          <w:szCs w:val="18"/>
        </w:rPr>
        <w:t xml:space="preserve">[Dependency Ratio = </w:t>
      </w:r>
      <w:r w:rsidR="00EB44C0" w:rsidRPr="00986D45">
        <w:rPr>
          <w:color w:val="000000" w:themeColor="text1"/>
          <w:sz w:val="18"/>
          <w:szCs w:val="18"/>
        </w:rPr>
        <w:t>R</w:t>
      </w:r>
      <w:r w:rsidRPr="00986D45">
        <w:rPr>
          <w:color w:val="000000" w:themeColor="text1"/>
          <w:sz w:val="18"/>
          <w:szCs w:val="18"/>
        </w:rPr>
        <w:t xml:space="preserve">atio </w:t>
      </w:r>
      <w:r w:rsidR="00EB44C0" w:rsidRPr="00986D45">
        <w:rPr>
          <w:color w:val="000000" w:themeColor="text1"/>
          <w:sz w:val="18"/>
          <w:szCs w:val="18"/>
        </w:rPr>
        <w:t>of N</w:t>
      </w:r>
      <w:r w:rsidRPr="00986D45">
        <w:rPr>
          <w:color w:val="000000" w:themeColor="text1"/>
          <w:sz w:val="18"/>
          <w:szCs w:val="18"/>
        </w:rPr>
        <w:t xml:space="preserve">on-working </w:t>
      </w:r>
      <w:r w:rsidR="00EB44C0" w:rsidRPr="00986D45">
        <w:rPr>
          <w:color w:val="000000" w:themeColor="text1"/>
          <w:sz w:val="18"/>
          <w:szCs w:val="18"/>
        </w:rPr>
        <w:t>A</w:t>
      </w:r>
      <w:r w:rsidRPr="00986D45">
        <w:rPr>
          <w:color w:val="000000" w:themeColor="text1"/>
          <w:sz w:val="18"/>
          <w:szCs w:val="18"/>
        </w:rPr>
        <w:t xml:space="preserve">ge to </w:t>
      </w:r>
      <w:r w:rsidR="00EB44C0" w:rsidRPr="00986D45">
        <w:rPr>
          <w:color w:val="000000" w:themeColor="text1"/>
          <w:sz w:val="18"/>
          <w:szCs w:val="18"/>
        </w:rPr>
        <w:t>W</w:t>
      </w:r>
      <w:r w:rsidRPr="00986D45">
        <w:rPr>
          <w:color w:val="000000" w:themeColor="text1"/>
          <w:sz w:val="18"/>
          <w:szCs w:val="18"/>
        </w:rPr>
        <w:t xml:space="preserve">orking </w:t>
      </w:r>
      <w:r w:rsidR="00EB44C0" w:rsidRPr="00986D45">
        <w:rPr>
          <w:color w:val="000000" w:themeColor="text1"/>
          <w:sz w:val="18"/>
          <w:szCs w:val="18"/>
        </w:rPr>
        <w:t>A</w:t>
      </w:r>
      <w:r w:rsidRPr="00986D45">
        <w:rPr>
          <w:color w:val="000000" w:themeColor="text1"/>
          <w:sz w:val="18"/>
          <w:szCs w:val="18"/>
        </w:rPr>
        <w:t xml:space="preserve">ge </w:t>
      </w:r>
      <w:r w:rsidR="00EB44C0" w:rsidRPr="00986D45">
        <w:rPr>
          <w:color w:val="000000" w:themeColor="text1"/>
          <w:sz w:val="18"/>
          <w:szCs w:val="18"/>
        </w:rPr>
        <w:t>P</w:t>
      </w:r>
      <w:r w:rsidRPr="00986D45">
        <w:rPr>
          <w:color w:val="000000" w:themeColor="text1"/>
          <w:sz w:val="18"/>
          <w:szCs w:val="18"/>
        </w:rPr>
        <w:t>opulation]</w:t>
      </w:r>
    </w:p>
    <w:p w14:paraId="64266D21" w14:textId="77777777" w:rsidR="001569F9" w:rsidRPr="00986D45" w:rsidRDefault="001569F9" w:rsidP="001569F9">
      <w:pPr>
        <w:pStyle w:val="NoSpacing"/>
        <w:jc w:val="center"/>
        <w:rPr>
          <w:color w:val="000000" w:themeColor="text1"/>
        </w:rPr>
      </w:pPr>
    </w:p>
    <w:p w14:paraId="313568BA" w14:textId="77777777" w:rsidR="004045EE" w:rsidRPr="00986D45" w:rsidRDefault="004045EE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986D45" w:rsidRPr="00986D45" w14:paraId="59CFF8FD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FF63F6" w14:textId="77777777" w:rsidR="001569F9" w:rsidRPr="00986D4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AABDA5" w14:textId="77777777" w:rsidR="001569F9" w:rsidRPr="00986D45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93A1E49" w14:textId="77777777" w:rsidR="001569F9" w:rsidRPr="00986D4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05A8AAF8" w14:textId="77777777" w:rsidR="001569F9" w:rsidRPr="00986D4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2B39468" w14:textId="77777777" w:rsidR="001569F9" w:rsidRPr="00986D4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E5128FB" w14:textId="77777777" w:rsidR="001569F9" w:rsidRPr="00986D4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7A9DFECB" w14:textId="77777777" w:rsidR="001569F9" w:rsidRPr="00986D4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1A44BB3E" w14:textId="77777777" w:rsidR="001569F9" w:rsidRPr="00986D4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986D45" w:rsidRPr="00986D45" w14:paraId="6FAC25D4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8FD5FB" w14:textId="77777777" w:rsidR="001569F9" w:rsidRPr="00986D45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B10D062" w14:textId="77777777" w:rsidR="001569F9" w:rsidRPr="00986D45" w:rsidRDefault="004045EE" w:rsidP="002D52A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133</w:t>
            </w:r>
          </w:p>
          <w:p w14:paraId="6F16FD0A" w14:textId="77777777" w:rsidR="002D52AA" w:rsidRPr="00986D45" w:rsidRDefault="002D52AA" w:rsidP="002D52A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F666BC" w14:textId="77777777" w:rsidR="001569F9" w:rsidRPr="00986D45" w:rsidRDefault="004045EE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459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D02F1D" w14:textId="77777777" w:rsidR="001569F9" w:rsidRPr="00986D45" w:rsidRDefault="004045EE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143</w:t>
            </w:r>
          </w:p>
        </w:tc>
      </w:tr>
      <w:tr w:rsidR="00986D45" w:rsidRPr="00986D45" w14:paraId="1A28B64A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341BFE" w14:textId="77777777" w:rsidR="001569F9" w:rsidRPr="00986D45" w:rsidRDefault="004045EE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986D45">
              <w:rPr>
                <w:color w:val="000000" w:themeColor="text1"/>
                <w:sz w:val="20"/>
                <w:szCs w:val="20"/>
              </w:rPr>
              <w:t>6.9</w:t>
            </w:r>
            <w:r w:rsidR="00110AA1" w:rsidRPr="00986D45">
              <w:rPr>
                <w:color w:val="000000" w:themeColor="text1"/>
                <w:sz w:val="20"/>
                <w:szCs w:val="20"/>
              </w:rPr>
              <w:t>%</w:t>
            </w:r>
            <w:r w:rsidR="001569F9" w:rsidRPr="00986D45">
              <w:rPr>
                <w:color w:val="000000" w:themeColor="text1"/>
                <w:sz w:val="20"/>
                <w:szCs w:val="20"/>
              </w:rPr>
              <w:t xml:space="preserve"> of all Households</w:t>
            </w:r>
          </w:p>
          <w:p w14:paraId="7C22C15A" w14:textId="77777777" w:rsidR="004C3B07" w:rsidRPr="00986D45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D45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5C6090FB" w14:textId="77777777" w:rsidR="001569F9" w:rsidRPr="00986D45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986D45">
              <w:rPr>
                <w:color w:val="000000" w:themeColor="text1"/>
                <w:sz w:val="18"/>
                <w:szCs w:val="18"/>
              </w:rPr>
              <w:t xml:space="preserve"> </w:t>
            </w:r>
            <w:r w:rsidR="001569F9" w:rsidRPr="00986D45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7FA6CD9D" w14:textId="77777777" w:rsidR="001569F9" w:rsidRPr="00986D45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2AF779" w14:textId="77777777" w:rsidR="001569F9" w:rsidRPr="00986D45" w:rsidRDefault="004045EE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986D45">
              <w:rPr>
                <w:color w:val="000000" w:themeColor="text1"/>
                <w:sz w:val="20"/>
                <w:szCs w:val="20"/>
              </w:rPr>
              <w:t>23.9</w:t>
            </w:r>
            <w:r w:rsidR="001569F9" w:rsidRPr="00986D45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986D45">
              <w:rPr>
                <w:color w:val="000000" w:themeColor="text1"/>
              </w:rPr>
              <w:t xml:space="preserve"> </w:t>
            </w:r>
          </w:p>
          <w:p w14:paraId="3464A51D" w14:textId="77777777" w:rsidR="004C3B07" w:rsidRPr="00986D45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D45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141F204E" w14:textId="77777777" w:rsidR="001569F9" w:rsidRPr="00986D45" w:rsidRDefault="004C3B07" w:rsidP="004C3B0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45">
              <w:rPr>
                <w:color w:val="000000" w:themeColor="text1"/>
                <w:sz w:val="18"/>
                <w:szCs w:val="18"/>
              </w:rPr>
              <w:t xml:space="preserve"> </w:t>
            </w:r>
            <w:r w:rsidR="001569F9" w:rsidRPr="00986D45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2710DA" w14:textId="77777777" w:rsidR="001569F9" w:rsidRPr="00986D45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ABE3DBB" w14:textId="77777777" w:rsidR="001569F9" w:rsidRPr="00986D45" w:rsidRDefault="004045EE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986D45">
              <w:rPr>
                <w:color w:val="000000" w:themeColor="text1"/>
                <w:sz w:val="20"/>
                <w:szCs w:val="20"/>
              </w:rPr>
              <w:t>24.2</w:t>
            </w:r>
            <w:r w:rsidR="001569F9" w:rsidRPr="00986D45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2F53142A" w14:textId="77777777" w:rsidR="004C3B07" w:rsidRPr="00986D45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D45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213951F2" w14:textId="77777777" w:rsidR="001569F9" w:rsidRPr="00986D45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D45">
              <w:rPr>
                <w:color w:val="000000" w:themeColor="text1"/>
                <w:sz w:val="18"/>
                <w:szCs w:val="18"/>
              </w:rPr>
              <w:t xml:space="preserve"> </w:t>
            </w:r>
            <w:r w:rsidR="001569F9" w:rsidRPr="00986D45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2F097DB8" w14:textId="77777777" w:rsidR="001569F9" w:rsidRPr="00986D45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26E6026F" w14:textId="77777777" w:rsidR="001569F9" w:rsidRPr="00986D45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0F83616" w14:textId="77777777" w:rsidR="001569F9" w:rsidRPr="00986D45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986D45">
        <w:rPr>
          <w:color w:val="000000" w:themeColor="text1"/>
          <w:sz w:val="18"/>
          <w:szCs w:val="18"/>
        </w:rPr>
        <w:t>[Source: ONS 2011 Census: KS105EW]</w:t>
      </w:r>
    </w:p>
    <w:p w14:paraId="2D3FDB0F" w14:textId="77777777" w:rsidR="001569F9" w:rsidRPr="00986D45" w:rsidRDefault="001569F9" w:rsidP="001569F9">
      <w:pPr>
        <w:pStyle w:val="NoSpacing"/>
        <w:jc w:val="center"/>
        <w:rPr>
          <w:color w:val="000000" w:themeColor="text1"/>
        </w:rPr>
      </w:pPr>
    </w:p>
    <w:p w14:paraId="05C3ABF7" w14:textId="77777777" w:rsidR="004045EE" w:rsidRPr="00986D45" w:rsidRDefault="004045EE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86D45" w:rsidRPr="00986D45" w14:paraId="70CFB244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3EA8CA38" w14:textId="77777777" w:rsidR="001569F9" w:rsidRPr="00986D45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6C62959E" w14:textId="77777777" w:rsidR="001569F9" w:rsidRPr="00986D45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986D45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1D12AEFC" w14:textId="77777777" w:rsidR="001569F9" w:rsidRPr="00986D45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986D45" w:rsidRPr="00986D45" w14:paraId="590F02E6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F6C7CC" w14:textId="77777777" w:rsidR="001569F9" w:rsidRPr="00986D45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85BC8EF" w14:textId="77777777" w:rsidR="001569F9" w:rsidRPr="00986D45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14383AFD" w14:textId="77777777" w:rsidR="001569F9" w:rsidRPr="00986D45" w:rsidRDefault="004045EE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54.6</w:t>
            </w:r>
            <w:r w:rsidR="001569F9" w:rsidRPr="00986D45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4C3BBE4C" w14:textId="77777777" w:rsidR="001569F9" w:rsidRPr="00986D45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0040E7" w14:textId="77777777" w:rsidR="001569F9" w:rsidRPr="00986D45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43C6A8D9" w14:textId="77777777" w:rsidR="001569F9" w:rsidRPr="00986D45" w:rsidRDefault="004045EE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33.8</w:t>
            </w:r>
            <w:r w:rsidR="001569F9" w:rsidRPr="00986D45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4858E3" w14:textId="77777777" w:rsidR="001569F9" w:rsidRPr="00986D45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6D86BDF3" w14:textId="77777777" w:rsidR="001569F9" w:rsidRPr="00986D45" w:rsidRDefault="004045EE" w:rsidP="009E66A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9.0</w:t>
            </w:r>
            <w:r w:rsidR="001569F9" w:rsidRPr="00986D45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320A09" w14:textId="77777777" w:rsidR="001569F9" w:rsidRPr="00986D45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4BB7F7BA" w14:textId="77777777" w:rsidR="001569F9" w:rsidRPr="00986D45" w:rsidRDefault="004045EE" w:rsidP="0011227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2.</w:t>
            </w:r>
            <w:r w:rsidR="0011227B" w:rsidRPr="00986D45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1569F9" w:rsidRPr="00986D45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A76918" w14:textId="77777777" w:rsidR="001569F9" w:rsidRPr="00986D45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1077A559" w14:textId="77777777" w:rsidR="001569F9" w:rsidRPr="00986D45" w:rsidRDefault="004045EE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0.4</w:t>
            </w:r>
            <w:r w:rsidR="001569F9" w:rsidRPr="00986D45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986D45" w:rsidRPr="00986D45" w14:paraId="5FE825DA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EF1AE8" w14:textId="77777777" w:rsidR="004C3B07" w:rsidRPr="00986D45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2E7F899" w14:textId="77777777" w:rsidR="004C3B07" w:rsidRPr="00986D4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D45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1838AF8B" w14:textId="77777777" w:rsidR="004C3B07" w:rsidRPr="00986D4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D45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51B3368C" w14:textId="77777777" w:rsidR="004C3B07" w:rsidRPr="00986D45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407B8A" w14:textId="77777777" w:rsidR="004C3B07" w:rsidRPr="00986D4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D45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3BD03F70" w14:textId="77777777" w:rsidR="004C3B07" w:rsidRPr="00986D45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986D45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1E9184" w14:textId="77777777" w:rsidR="004C3B07" w:rsidRPr="00986D45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2C14907" w14:textId="77777777" w:rsidR="004C3B07" w:rsidRPr="00986D4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D45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1C1B3D61" w14:textId="77777777" w:rsidR="004C3B07" w:rsidRPr="00986D4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D45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5C0E6FAE" w14:textId="77777777" w:rsidR="004C3B07" w:rsidRPr="00986D45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DF3DF4" w14:textId="77777777" w:rsidR="004C3B07" w:rsidRPr="00986D4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D45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7F588803" w14:textId="77777777" w:rsidR="004C3B07" w:rsidRPr="00986D45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986D45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66DB25" w14:textId="77777777" w:rsidR="004C3B07" w:rsidRPr="00986D4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D45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3EF1DE40" w14:textId="77777777" w:rsidR="004C3B07" w:rsidRPr="00986D45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986D45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6800FC8D" w14:textId="77777777" w:rsidR="001569F9" w:rsidRPr="00986D45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8E59DB2" w14:textId="77777777" w:rsidR="001569F9" w:rsidRPr="00986D45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986D45">
        <w:rPr>
          <w:color w:val="000000" w:themeColor="text1"/>
          <w:sz w:val="18"/>
          <w:szCs w:val="18"/>
        </w:rPr>
        <w:t>[Source: ONS 2011 Census: QS302EW]</w:t>
      </w:r>
    </w:p>
    <w:p w14:paraId="6BDF5B6D" w14:textId="77777777" w:rsidR="001569F9" w:rsidRPr="00986D45" w:rsidRDefault="001569F9" w:rsidP="001569F9">
      <w:pPr>
        <w:pStyle w:val="NoSpacing"/>
        <w:jc w:val="center"/>
        <w:rPr>
          <w:color w:val="000000" w:themeColor="text1"/>
        </w:rPr>
      </w:pPr>
    </w:p>
    <w:p w14:paraId="72C3536A" w14:textId="77777777" w:rsidR="004045EE" w:rsidRPr="00986D45" w:rsidRDefault="004045EE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86D45" w:rsidRPr="00986D45" w14:paraId="70066669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4A63FC39" w14:textId="77777777" w:rsidR="00F450B5" w:rsidRPr="00986D4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8CFF424" w14:textId="77777777" w:rsidR="00F450B5" w:rsidRPr="00986D4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5CD5F652" w14:textId="77777777" w:rsidR="00F450B5" w:rsidRPr="00986D4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1757A1B3" w14:textId="77777777" w:rsidR="00F450B5" w:rsidRPr="00986D4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7E317D0" w14:textId="77777777" w:rsidR="00F450B5" w:rsidRPr="00986D4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E153A7C" w14:textId="77777777" w:rsidR="00F450B5" w:rsidRPr="00986D45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986D45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0F71A288" w14:textId="77777777" w:rsidR="00F450B5" w:rsidRPr="00986D4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574FC13" w14:textId="77777777" w:rsidR="00F450B5" w:rsidRPr="00986D4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43F70F03" w14:textId="77777777" w:rsidR="00F450B5" w:rsidRPr="00986D4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807C313" w14:textId="77777777" w:rsidR="00F450B5" w:rsidRPr="00986D4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5CD399B3" w14:textId="77777777" w:rsidR="00F450B5" w:rsidRPr="00986D4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3CBC5426" w14:textId="77777777" w:rsidR="00F450B5" w:rsidRPr="00986D4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FF513C4" w14:textId="77777777" w:rsidR="00F450B5" w:rsidRPr="00986D4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18041781" w14:textId="77777777" w:rsidR="00F450B5" w:rsidRPr="00986D4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986D45" w:rsidRPr="00986D45" w14:paraId="4AA8F2B0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4093ACFA" w14:textId="77777777" w:rsidR="00F450B5" w:rsidRPr="00986D45" w:rsidRDefault="004045EE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986D45">
              <w:rPr>
                <w:b/>
                <w:color w:val="000000" w:themeColor="text1"/>
                <w:sz w:val="40"/>
                <w:szCs w:val="40"/>
              </w:rPr>
              <w:t>1,923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C5FBCC5" w14:textId="77777777" w:rsidR="00F450B5" w:rsidRPr="00986D4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FD9DC7B" w14:textId="77777777" w:rsidR="00F450B5" w:rsidRPr="00986D45" w:rsidRDefault="004045EE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1,369</w:t>
            </w:r>
            <w:r w:rsidR="00F450B5" w:rsidRPr="00986D4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986D45">
              <w:rPr>
                <w:color w:val="000000" w:themeColor="text1"/>
                <w:sz w:val="28"/>
                <w:szCs w:val="28"/>
              </w:rPr>
              <w:t>(</w:t>
            </w:r>
            <w:r w:rsidRPr="00986D45">
              <w:rPr>
                <w:color w:val="000000" w:themeColor="text1"/>
                <w:sz w:val="28"/>
                <w:szCs w:val="28"/>
              </w:rPr>
              <w:t>71.2</w:t>
            </w:r>
            <w:r w:rsidR="00F450B5" w:rsidRPr="00986D45">
              <w:rPr>
                <w:color w:val="000000" w:themeColor="text1"/>
                <w:sz w:val="28"/>
                <w:szCs w:val="28"/>
              </w:rPr>
              <w:t>%)</w:t>
            </w:r>
          </w:p>
          <w:p w14:paraId="63EC51E5" w14:textId="77777777" w:rsidR="00F450B5" w:rsidRPr="00986D4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C0E97BA" w14:textId="77777777" w:rsidR="00F450B5" w:rsidRPr="00986D45" w:rsidRDefault="004045EE" w:rsidP="002D52A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F450B5" w:rsidRPr="00986D4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986D45">
              <w:rPr>
                <w:color w:val="000000" w:themeColor="text1"/>
                <w:sz w:val="28"/>
                <w:szCs w:val="28"/>
              </w:rPr>
              <w:t>(0</w:t>
            </w:r>
            <w:r w:rsidRPr="00986D45">
              <w:rPr>
                <w:color w:val="000000" w:themeColor="text1"/>
                <w:sz w:val="28"/>
                <w:szCs w:val="28"/>
              </w:rPr>
              <w:t>.2</w:t>
            </w:r>
            <w:r w:rsidR="00F450B5" w:rsidRPr="00986D45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6DFBD18" w14:textId="77777777" w:rsidR="00F450B5" w:rsidRPr="00986D45" w:rsidRDefault="004045EE" w:rsidP="004045E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248</w:t>
            </w:r>
            <w:r w:rsidR="009E66A6" w:rsidRPr="00986D4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9E66A6" w:rsidRPr="00986D45">
              <w:rPr>
                <w:color w:val="000000" w:themeColor="text1"/>
                <w:sz w:val="28"/>
                <w:szCs w:val="28"/>
              </w:rPr>
              <w:t>(</w:t>
            </w:r>
            <w:r w:rsidRPr="00986D45">
              <w:rPr>
                <w:color w:val="000000" w:themeColor="text1"/>
                <w:sz w:val="28"/>
                <w:szCs w:val="28"/>
              </w:rPr>
              <w:t>12.9</w:t>
            </w:r>
            <w:r w:rsidR="009E66A6" w:rsidRPr="00986D45">
              <w:rPr>
                <w:color w:val="000000" w:themeColor="text1"/>
                <w:sz w:val="28"/>
                <w:szCs w:val="28"/>
              </w:rPr>
              <w:t>%</w:t>
            </w:r>
            <w:r w:rsidR="00F450B5" w:rsidRPr="00986D45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0662BBE" w14:textId="77777777" w:rsidR="00F450B5" w:rsidRPr="00986D45" w:rsidRDefault="004045EE" w:rsidP="004045E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291</w:t>
            </w:r>
            <w:r w:rsidR="00F450B5" w:rsidRPr="00986D4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986D45">
              <w:rPr>
                <w:color w:val="000000" w:themeColor="text1"/>
                <w:sz w:val="28"/>
                <w:szCs w:val="28"/>
              </w:rPr>
              <w:t>(</w:t>
            </w:r>
            <w:r w:rsidRPr="00986D45">
              <w:rPr>
                <w:color w:val="000000" w:themeColor="text1"/>
                <w:sz w:val="28"/>
                <w:szCs w:val="28"/>
              </w:rPr>
              <w:t>15.1</w:t>
            </w:r>
            <w:r w:rsidR="00F450B5" w:rsidRPr="00986D45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986D45" w:rsidRPr="00986D45" w14:paraId="72B3E336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4E731B89" w14:textId="77777777" w:rsidR="004C3B07" w:rsidRPr="00986D45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0F42931" w14:textId="77777777" w:rsidR="004C3B07" w:rsidRPr="00986D4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D45">
              <w:rPr>
                <w:color w:val="000000" w:themeColor="text1"/>
                <w:sz w:val="18"/>
                <w:szCs w:val="18"/>
              </w:rPr>
              <w:t>Babergh Avg = 71.9%</w:t>
            </w:r>
          </w:p>
          <w:p w14:paraId="21DD0F26" w14:textId="77777777" w:rsidR="004C3B07" w:rsidRPr="00986D45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986D45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89AF02F" w14:textId="77777777" w:rsidR="004C3B07" w:rsidRPr="00986D45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AFD0A93" w14:textId="77777777" w:rsidR="004C3B07" w:rsidRPr="00986D4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D45">
              <w:rPr>
                <w:color w:val="000000" w:themeColor="text1"/>
                <w:sz w:val="18"/>
                <w:szCs w:val="18"/>
              </w:rPr>
              <w:t>Babergh Avg = 0.5%</w:t>
            </w:r>
          </w:p>
          <w:p w14:paraId="488B7887" w14:textId="77777777" w:rsidR="004C3B07" w:rsidRPr="00986D4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D45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299BA5B1" w14:textId="77777777" w:rsidR="004C3B07" w:rsidRPr="00986D45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3303830" w14:textId="77777777" w:rsidR="004C3B07" w:rsidRPr="00986D4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D45">
              <w:rPr>
                <w:color w:val="000000" w:themeColor="text1"/>
                <w:sz w:val="18"/>
                <w:szCs w:val="18"/>
              </w:rPr>
              <w:t>Babergh Avg = 13.1%</w:t>
            </w:r>
          </w:p>
          <w:p w14:paraId="7BE86ED0" w14:textId="77777777" w:rsidR="004C3B07" w:rsidRPr="00986D45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986D45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EF0188D" w14:textId="77777777" w:rsidR="004C3B07" w:rsidRPr="00986D4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D45">
              <w:rPr>
                <w:color w:val="000000" w:themeColor="text1"/>
                <w:sz w:val="18"/>
                <w:szCs w:val="18"/>
              </w:rPr>
              <w:t>Babergh Avg = 12.6%</w:t>
            </w:r>
          </w:p>
          <w:p w14:paraId="7BEA9DC7" w14:textId="77777777" w:rsidR="004C3B07" w:rsidRPr="00986D45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986D45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7A207BA2" w14:textId="77777777" w:rsidR="00F450B5" w:rsidRPr="00986D45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B340125" w14:textId="77777777" w:rsidR="00E4709D" w:rsidRPr="00986D45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986D45">
        <w:rPr>
          <w:color w:val="000000" w:themeColor="text1"/>
          <w:sz w:val="18"/>
          <w:szCs w:val="18"/>
        </w:rPr>
        <w:t>[Source: ONS 2011 Census</w:t>
      </w:r>
      <w:r w:rsidR="00247F05" w:rsidRPr="00986D45">
        <w:rPr>
          <w:color w:val="000000" w:themeColor="text1"/>
          <w:sz w:val="18"/>
          <w:szCs w:val="18"/>
        </w:rPr>
        <w:t xml:space="preserve">: </w:t>
      </w:r>
      <w:r w:rsidR="00DC768D" w:rsidRPr="00986D45">
        <w:rPr>
          <w:color w:val="000000" w:themeColor="text1"/>
          <w:sz w:val="18"/>
          <w:szCs w:val="18"/>
        </w:rPr>
        <w:t>QS405EW</w:t>
      </w:r>
      <w:r w:rsidR="00511F2D" w:rsidRPr="00986D45">
        <w:rPr>
          <w:color w:val="000000" w:themeColor="text1"/>
          <w:sz w:val="18"/>
          <w:szCs w:val="18"/>
        </w:rPr>
        <w:t>]</w:t>
      </w:r>
    </w:p>
    <w:p w14:paraId="251CB5B2" w14:textId="77777777" w:rsidR="004045EE" w:rsidRPr="00986D45" w:rsidRDefault="004045EE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9732B8E" w14:textId="77777777" w:rsidR="00461BCD" w:rsidRPr="00986D45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986D45">
        <w:rPr>
          <w:color w:val="000000" w:themeColor="text1"/>
          <w:sz w:val="24"/>
          <w:szCs w:val="24"/>
        </w:rPr>
        <w:t xml:space="preserve">At the time of the </w:t>
      </w:r>
      <w:r w:rsidR="007C4CC8" w:rsidRPr="00986D45">
        <w:rPr>
          <w:color w:val="000000" w:themeColor="text1"/>
          <w:sz w:val="24"/>
          <w:szCs w:val="24"/>
        </w:rPr>
        <w:t>2011 C</w:t>
      </w:r>
      <w:r w:rsidRPr="00986D45">
        <w:rPr>
          <w:color w:val="000000" w:themeColor="text1"/>
          <w:sz w:val="24"/>
          <w:szCs w:val="24"/>
        </w:rPr>
        <w:t xml:space="preserve">ensus </w:t>
      </w:r>
      <w:r w:rsidR="007C4CC8" w:rsidRPr="00986D45">
        <w:rPr>
          <w:color w:val="000000" w:themeColor="text1"/>
          <w:sz w:val="24"/>
          <w:szCs w:val="24"/>
        </w:rPr>
        <w:t xml:space="preserve">some </w:t>
      </w:r>
      <w:r w:rsidR="004045EE" w:rsidRPr="00986D45">
        <w:rPr>
          <w:color w:val="000000" w:themeColor="text1"/>
          <w:sz w:val="24"/>
          <w:szCs w:val="24"/>
        </w:rPr>
        <w:t>21</w:t>
      </w:r>
      <w:r w:rsidRPr="00986D45">
        <w:rPr>
          <w:color w:val="000000" w:themeColor="text1"/>
          <w:sz w:val="24"/>
          <w:szCs w:val="24"/>
        </w:rPr>
        <w:t xml:space="preserve"> dwellings </w:t>
      </w:r>
      <w:r w:rsidR="007C4CC8" w:rsidRPr="00986D45">
        <w:rPr>
          <w:color w:val="000000" w:themeColor="text1"/>
          <w:sz w:val="24"/>
          <w:szCs w:val="24"/>
        </w:rPr>
        <w:t>(</w:t>
      </w:r>
      <w:r w:rsidR="004045EE" w:rsidRPr="00986D45">
        <w:rPr>
          <w:color w:val="000000" w:themeColor="text1"/>
          <w:sz w:val="24"/>
          <w:szCs w:val="24"/>
        </w:rPr>
        <w:t>1.1%</w:t>
      </w:r>
      <w:r w:rsidR="008901BA" w:rsidRPr="00986D45">
        <w:rPr>
          <w:color w:val="000000" w:themeColor="text1"/>
          <w:sz w:val="24"/>
          <w:szCs w:val="24"/>
        </w:rPr>
        <w:t xml:space="preserve"> of all dwellings</w:t>
      </w:r>
      <w:r w:rsidR="00461BCD" w:rsidRPr="00986D45">
        <w:rPr>
          <w:color w:val="000000" w:themeColor="text1"/>
          <w:sz w:val="24"/>
          <w:szCs w:val="24"/>
        </w:rPr>
        <w:t xml:space="preserve"> in </w:t>
      </w:r>
      <w:r w:rsidR="004045EE" w:rsidRPr="00986D45">
        <w:rPr>
          <w:color w:val="000000" w:themeColor="text1"/>
          <w:sz w:val="24"/>
          <w:szCs w:val="24"/>
        </w:rPr>
        <w:t>Pinewood</w:t>
      </w:r>
      <w:r w:rsidR="007C4CC8" w:rsidRPr="00986D45">
        <w:rPr>
          <w:color w:val="000000" w:themeColor="text1"/>
          <w:sz w:val="24"/>
          <w:szCs w:val="24"/>
        </w:rPr>
        <w:t>)</w:t>
      </w:r>
      <w:r w:rsidR="00345D78" w:rsidRPr="00986D45">
        <w:rPr>
          <w:color w:val="000000" w:themeColor="text1"/>
          <w:sz w:val="24"/>
          <w:szCs w:val="24"/>
        </w:rPr>
        <w:t xml:space="preserve"> appeared to be unoccupied. (Babergh Avg = 3.8%) [QS418EW]</w:t>
      </w:r>
      <w:r w:rsidR="00461BCD" w:rsidRPr="00986D45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86D45" w:rsidRPr="00986D45" w14:paraId="297CC961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325AC1C6" w14:textId="77777777" w:rsidR="001A389A" w:rsidRPr="00986D45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5EC8A4F1" w14:textId="77777777" w:rsidR="001A389A" w:rsidRPr="00986D45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986D45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526C8D7D" w14:textId="77777777" w:rsidR="001A389A" w:rsidRPr="00986D45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986D45" w:rsidRPr="00986D45" w14:paraId="06816B95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466754" w14:textId="77777777" w:rsidR="001A389A" w:rsidRPr="00986D45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EF6DA3B" w14:textId="77777777" w:rsidR="001A389A" w:rsidRPr="00986D45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4F1EE5AB" w14:textId="77777777" w:rsidR="00D30D83" w:rsidRPr="00986D45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5DC1F6" w14:textId="77777777" w:rsidR="001A389A" w:rsidRPr="00986D45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E6E955" w14:textId="77777777" w:rsidR="001A389A" w:rsidRPr="00986D45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926289" w14:textId="77777777" w:rsidR="001A389A" w:rsidRPr="00986D45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DAD09A" w14:textId="77777777" w:rsidR="001A389A" w:rsidRPr="00986D45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986D45" w:rsidRPr="00986D45" w14:paraId="394F56F6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08D91E" w14:textId="77777777" w:rsidR="001A389A" w:rsidRPr="00986D45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47E3143" w14:textId="77777777" w:rsidR="00D30D83" w:rsidRPr="00986D45" w:rsidRDefault="0011227B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D30D83" w:rsidRPr="00986D4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986D45">
              <w:rPr>
                <w:color w:val="000000" w:themeColor="text1"/>
                <w:sz w:val="28"/>
                <w:szCs w:val="28"/>
              </w:rPr>
              <w:t>(</w:t>
            </w:r>
            <w:r w:rsidR="009E66A6" w:rsidRPr="00986D45">
              <w:rPr>
                <w:color w:val="000000" w:themeColor="text1"/>
                <w:sz w:val="28"/>
                <w:szCs w:val="28"/>
              </w:rPr>
              <w:t>0</w:t>
            </w:r>
            <w:r w:rsidRPr="00986D45">
              <w:rPr>
                <w:color w:val="000000" w:themeColor="text1"/>
                <w:sz w:val="28"/>
                <w:szCs w:val="28"/>
              </w:rPr>
              <w:t>.1</w:t>
            </w:r>
            <w:r w:rsidR="00D30D83" w:rsidRPr="00986D45">
              <w:rPr>
                <w:color w:val="000000" w:themeColor="text1"/>
                <w:sz w:val="28"/>
                <w:szCs w:val="28"/>
              </w:rPr>
              <w:t>%)</w:t>
            </w:r>
          </w:p>
          <w:p w14:paraId="18349742" w14:textId="77777777" w:rsidR="001A389A" w:rsidRPr="00986D45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9B7021" w14:textId="77777777" w:rsidR="001A389A" w:rsidRPr="00986D45" w:rsidRDefault="0011227B" w:rsidP="0011227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125</w:t>
            </w:r>
            <w:r w:rsidR="00D30D83" w:rsidRPr="00986D4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986D45">
              <w:rPr>
                <w:color w:val="000000" w:themeColor="text1"/>
                <w:sz w:val="28"/>
                <w:szCs w:val="28"/>
              </w:rPr>
              <w:t>(</w:t>
            </w:r>
            <w:r w:rsidRPr="00986D45">
              <w:rPr>
                <w:color w:val="000000" w:themeColor="text1"/>
                <w:sz w:val="28"/>
                <w:szCs w:val="28"/>
              </w:rPr>
              <w:t>6.5</w:t>
            </w:r>
            <w:r w:rsidR="00D30D83" w:rsidRPr="00986D45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2981D2" w14:textId="77777777" w:rsidR="001A389A" w:rsidRPr="00986D45" w:rsidRDefault="0011227B" w:rsidP="0011227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639</w:t>
            </w:r>
            <w:r w:rsidR="00D30D83" w:rsidRPr="00986D4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986D45">
              <w:rPr>
                <w:color w:val="000000" w:themeColor="text1"/>
                <w:sz w:val="28"/>
                <w:szCs w:val="28"/>
              </w:rPr>
              <w:t>(</w:t>
            </w:r>
            <w:r w:rsidRPr="00986D45">
              <w:rPr>
                <w:color w:val="000000" w:themeColor="text1"/>
                <w:sz w:val="28"/>
                <w:szCs w:val="28"/>
              </w:rPr>
              <w:t>33</w:t>
            </w:r>
            <w:r w:rsidR="00261092" w:rsidRPr="00986D45">
              <w:rPr>
                <w:color w:val="000000" w:themeColor="text1"/>
                <w:sz w:val="28"/>
                <w:szCs w:val="28"/>
              </w:rPr>
              <w:t>.</w:t>
            </w:r>
            <w:r w:rsidR="00BA5EE9" w:rsidRPr="00986D45">
              <w:rPr>
                <w:color w:val="000000" w:themeColor="text1"/>
                <w:sz w:val="28"/>
                <w:szCs w:val="28"/>
              </w:rPr>
              <w:t>2</w:t>
            </w:r>
            <w:r w:rsidR="00D30D83" w:rsidRPr="00986D45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663B58" w14:textId="77777777" w:rsidR="001A389A" w:rsidRPr="00986D45" w:rsidRDefault="0011227B" w:rsidP="0011227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790</w:t>
            </w:r>
            <w:r w:rsidR="00D30D83" w:rsidRPr="00986D4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986D45">
              <w:rPr>
                <w:color w:val="000000" w:themeColor="text1"/>
                <w:sz w:val="28"/>
                <w:szCs w:val="28"/>
              </w:rPr>
              <w:t>(</w:t>
            </w:r>
            <w:r w:rsidR="00BA5EE9" w:rsidRPr="00986D45">
              <w:rPr>
                <w:color w:val="000000" w:themeColor="text1"/>
                <w:sz w:val="28"/>
                <w:szCs w:val="28"/>
              </w:rPr>
              <w:t>4</w:t>
            </w:r>
            <w:r w:rsidRPr="00986D45">
              <w:rPr>
                <w:color w:val="000000" w:themeColor="text1"/>
                <w:sz w:val="28"/>
                <w:szCs w:val="28"/>
              </w:rPr>
              <w:t>1.1</w:t>
            </w:r>
            <w:r w:rsidR="00D30D83" w:rsidRPr="00986D45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FF6195" w14:textId="77777777" w:rsidR="001A389A" w:rsidRPr="00986D45" w:rsidRDefault="0011227B" w:rsidP="0011227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367</w:t>
            </w:r>
            <w:r w:rsidR="00D30D83" w:rsidRPr="00986D4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986D45">
              <w:rPr>
                <w:color w:val="000000" w:themeColor="text1"/>
                <w:sz w:val="28"/>
                <w:szCs w:val="28"/>
              </w:rPr>
              <w:t>(</w:t>
            </w:r>
            <w:r w:rsidRPr="00986D45">
              <w:rPr>
                <w:color w:val="000000" w:themeColor="text1"/>
                <w:sz w:val="28"/>
                <w:szCs w:val="28"/>
              </w:rPr>
              <w:t>19.1</w:t>
            </w:r>
            <w:r w:rsidR="00D30D83" w:rsidRPr="00986D45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986D45" w:rsidRPr="00986D45" w14:paraId="58431DC1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C8004C" w14:textId="77777777" w:rsidR="001A389A" w:rsidRPr="00986D45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AC030CA" w14:textId="77777777" w:rsidR="001A389A" w:rsidRPr="00986D45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D45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986D45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986D45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986D45">
              <w:rPr>
                <w:color w:val="000000" w:themeColor="text1"/>
                <w:sz w:val="18"/>
                <w:szCs w:val="18"/>
              </w:rPr>
              <w:t>%</w:t>
            </w:r>
          </w:p>
          <w:p w14:paraId="5A1C6C4E" w14:textId="77777777" w:rsidR="001A389A" w:rsidRPr="00986D45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D45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986D45">
              <w:rPr>
                <w:color w:val="000000" w:themeColor="text1"/>
                <w:sz w:val="18"/>
                <w:szCs w:val="18"/>
              </w:rPr>
              <w:t>0.</w:t>
            </w:r>
            <w:r w:rsidR="00B96FC6" w:rsidRPr="00986D45">
              <w:rPr>
                <w:color w:val="000000" w:themeColor="text1"/>
                <w:sz w:val="18"/>
                <w:szCs w:val="18"/>
              </w:rPr>
              <w:t>2</w:t>
            </w:r>
            <w:r w:rsidRPr="00986D45">
              <w:rPr>
                <w:color w:val="000000" w:themeColor="text1"/>
                <w:sz w:val="18"/>
                <w:szCs w:val="18"/>
              </w:rPr>
              <w:t>%</w:t>
            </w:r>
          </w:p>
          <w:p w14:paraId="0F73CBA6" w14:textId="77777777" w:rsidR="001A389A" w:rsidRPr="00986D45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585494" w14:textId="77777777" w:rsidR="001A389A" w:rsidRPr="00986D45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D45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986D45">
              <w:rPr>
                <w:color w:val="000000" w:themeColor="text1"/>
                <w:sz w:val="18"/>
                <w:szCs w:val="18"/>
              </w:rPr>
              <w:t>Babergh</w:t>
            </w:r>
            <w:r w:rsidRPr="00986D45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986D45">
              <w:rPr>
                <w:color w:val="000000" w:themeColor="text1"/>
                <w:sz w:val="18"/>
                <w:szCs w:val="18"/>
              </w:rPr>
              <w:t>6.</w:t>
            </w:r>
            <w:r w:rsidR="004C3B07" w:rsidRPr="00986D45">
              <w:rPr>
                <w:color w:val="000000" w:themeColor="text1"/>
                <w:sz w:val="18"/>
                <w:szCs w:val="18"/>
              </w:rPr>
              <w:t>3</w:t>
            </w:r>
            <w:r w:rsidRPr="00986D45">
              <w:rPr>
                <w:color w:val="000000" w:themeColor="text1"/>
                <w:sz w:val="18"/>
                <w:szCs w:val="18"/>
              </w:rPr>
              <w:t>%</w:t>
            </w:r>
          </w:p>
          <w:p w14:paraId="1FB1913A" w14:textId="77777777" w:rsidR="001A389A" w:rsidRPr="00986D45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986D45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986D45">
              <w:rPr>
                <w:color w:val="000000" w:themeColor="text1"/>
                <w:sz w:val="18"/>
                <w:szCs w:val="18"/>
              </w:rPr>
              <w:t>11.8</w:t>
            </w:r>
            <w:r w:rsidRPr="00986D45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1D2147" w14:textId="77777777" w:rsidR="001A389A" w:rsidRPr="00986D45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A929E5F" w14:textId="77777777" w:rsidR="001A389A" w:rsidRPr="00986D45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D45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986D45">
              <w:rPr>
                <w:color w:val="000000" w:themeColor="text1"/>
                <w:sz w:val="18"/>
                <w:szCs w:val="18"/>
              </w:rPr>
              <w:t>Babergh</w:t>
            </w:r>
            <w:r w:rsidRPr="00986D45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986D45">
              <w:rPr>
                <w:color w:val="000000" w:themeColor="text1"/>
                <w:sz w:val="18"/>
                <w:szCs w:val="18"/>
              </w:rPr>
              <w:t>25.</w:t>
            </w:r>
            <w:r w:rsidR="004C3B07" w:rsidRPr="00986D45">
              <w:rPr>
                <w:color w:val="000000" w:themeColor="text1"/>
                <w:sz w:val="18"/>
                <w:szCs w:val="18"/>
              </w:rPr>
              <w:t>4</w:t>
            </w:r>
            <w:r w:rsidRPr="00986D45">
              <w:rPr>
                <w:color w:val="000000" w:themeColor="text1"/>
                <w:sz w:val="18"/>
                <w:szCs w:val="18"/>
              </w:rPr>
              <w:t>%</w:t>
            </w:r>
          </w:p>
          <w:p w14:paraId="75D28CD5" w14:textId="77777777" w:rsidR="001A389A" w:rsidRPr="00986D45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D45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986D45">
              <w:rPr>
                <w:color w:val="000000" w:themeColor="text1"/>
                <w:sz w:val="18"/>
                <w:szCs w:val="18"/>
              </w:rPr>
              <w:t>27.9</w:t>
            </w:r>
            <w:r w:rsidRPr="00986D45">
              <w:rPr>
                <w:color w:val="000000" w:themeColor="text1"/>
                <w:sz w:val="18"/>
                <w:szCs w:val="18"/>
              </w:rPr>
              <w:t>%</w:t>
            </w:r>
          </w:p>
          <w:p w14:paraId="2971BDEB" w14:textId="77777777" w:rsidR="001A389A" w:rsidRPr="00986D45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8FA1A3" w14:textId="77777777" w:rsidR="001A389A" w:rsidRPr="00986D45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D45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986D45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986D45">
              <w:rPr>
                <w:color w:val="000000" w:themeColor="text1"/>
                <w:sz w:val="18"/>
                <w:szCs w:val="18"/>
              </w:rPr>
              <w:t>4</w:t>
            </w:r>
            <w:r w:rsidRPr="00986D45">
              <w:rPr>
                <w:color w:val="000000" w:themeColor="text1"/>
                <w:sz w:val="18"/>
                <w:szCs w:val="18"/>
              </w:rPr>
              <w:t>2</w:t>
            </w:r>
            <w:r w:rsidR="00B96FC6" w:rsidRPr="00986D45">
              <w:rPr>
                <w:color w:val="000000" w:themeColor="text1"/>
                <w:sz w:val="18"/>
                <w:szCs w:val="18"/>
              </w:rPr>
              <w:t>.</w:t>
            </w:r>
            <w:r w:rsidRPr="00986D45">
              <w:rPr>
                <w:color w:val="000000" w:themeColor="text1"/>
                <w:sz w:val="18"/>
                <w:szCs w:val="18"/>
              </w:rPr>
              <w:t>0</w:t>
            </w:r>
            <w:r w:rsidR="001A389A" w:rsidRPr="00986D45">
              <w:rPr>
                <w:color w:val="000000" w:themeColor="text1"/>
                <w:sz w:val="18"/>
                <w:szCs w:val="18"/>
              </w:rPr>
              <w:t>%</w:t>
            </w:r>
          </w:p>
          <w:p w14:paraId="2038A5B6" w14:textId="77777777" w:rsidR="001A389A" w:rsidRPr="00986D45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986D45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986D45">
              <w:rPr>
                <w:color w:val="000000" w:themeColor="text1"/>
                <w:sz w:val="18"/>
                <w:szCs w:val="18"/>
              </w:rPr>
              <w:t>41.2</w:t>
            </w:r>
            <w:r w:rsidRPr="00986D45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39F323" w14:textId="77777777" w:rsidR="001A389A" w:rsidRPr="00986D45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D45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986D45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986D45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986D45">
              <w:rPr>
                <w:color w:val="000000" w:themeColor="text1"/>
                <w:sz w:val="18"/>
                <w:szCs w:val="18"/>
              </w:rPr>
              <w:t>%</w:t>
            </w:r>
          </w:p>
          <w:p w14:paraId="22314C26" w14:textId="77777777" w:rsidR="001A389A" w:rsidRPr="00986D45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986D45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986D45">
              <w:rPr>
                <w:color w:val="000000" w:themeColor="text1"/>
                <w:sz w:val="18"/>
                <w:szCs w:val="18"/>
              </w:rPr>
              <w:t>18.9</w:t>
            </w:r>
            <w:r w:rsidRPr="00986D45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21D947B0" w14:textId="77777777" w:rsidR="00FB2797" w:rsidRPr="00986D45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79FE4DC" w14:textId="77777777" w:rsidR="001A389A" w:rsidRPr="00986D45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986D45">
        <w:rPr>
          <w:color w:val="000000" w:themeColor="text1"/>
          <w:sz w:val="18"/>
          <w:szCs w:val="18"/>
        </w:rPr>
        <w:t>[Source: ONS 2011 Census: QS411EW]</w:t>
      </w:r>
    </w:p>
    <w:p w14:paraId="3C1B8F0F" w14:textId="77777777" w:rsidR="0016055B" w:rsidRPr="00986D45" w:rsidRDefault="0016055B" w:rsidP="001A389A">
      <w:pPr>
        <w:pStyle w:val="NoSpacing"/>
        <w:rPr>
          <w:color w:val="000000" w:themeColor="text1"/>
        </w:rPr>
      </w:pPr>
    </w:p>
    <w:p w14:paraId="084C02B3" w14:textId="77777777" w:rsidR="001A389A" w:rsidRPr="00986D45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986D45" w:rsidRPr="00986D45" w14:paraId="5D8408D7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10551B" w14:textId="77777777" w:rsidR="00C01ED3" w:rsidRPr="00986D45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89DE2F8" w14:textId="77777777" w:rsidR="00C01ED3" w:rsidRPr="00986D45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986D45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986D45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5C192F17" w14:textId="77777777" w:rsidR="00C01ED3" w:rsidRPr="00986D45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D306DE1" w14:textId="77777777" w:rsidR="00C01ED3" w:rsidRPr="00986D45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F4397D" w14:textId="77777777" w:rsidR="00C01ED3" w:rsidRPr="00986D45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54E47B4" w14:textId="77777777" w:rsidR="00C01ED3" w:rsidRPr="00986D45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986D45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986D45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986D45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986D45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218F51" w14:textId="77777777" w:rsidR="00C01ED3" w:rsidRPr="00986D45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986D45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986D45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986D45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986D45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986D45" w:rsidRPr="00986D45" w14:paraId="567859E0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2D540808" w14:textId="77777777" w:rsidR="00A74DFA" w:rsidRPr="00986D45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BC4F247" w14:textId="77777777" w:rsidR="00A74DFA" w:rsidRPr="00986D45" w:rsidRDefault="004045EE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986D45">
              <w:rPr>
                <w:b/>
                <w:color w:val="000000" w:themeColor="text1"/>
                <w:sz w:val="40"/>
                <w:szCs w:val="40"/>
              </w:rPr>
              <w:t>1,923</w:t>
            </w:r>
          </w:p>
          <w:p w14:paraId="1D8F3954" w14:textId="77777777" w:rsidR="00A74DFA" w:rsidRPr="00986D45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1A971373" w14:textId="77777777" w:rsidR="00A74DFA" w:rsidRPr="00986D45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0D1E4A4" w14:textId="77777777" w:rsidR="00A74DFA" w:rsidRPr="00986D45" w:rsidRDefault="004045EE" w:rsidP="00E10F1B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1,514</w:t>
            </w:r>
            <w:r w:rsidR="00A74DFA" w:rsidRPr="00986D4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986D45">
              <w:rPr>
                <w:color w:val="000000" w:themeColor="text1"/>
                <w:sz w:val="28"/>
                <w:szCs w:val="28"/>
              </w:rPr>
              <w:t>(</w:t>
            </w:r>
            <w:r w:rsidRPr="00986D45">
              <w:rPr>
                <w:color w:val="000000" w:themeColor="text1"/>
                <w:sz w:val="28"/>
                <w:szCs w:val="28"/>
              </w:rPr>
              <w:t>78.7</w:t>
            </w:r>
            <w:r w:rsidR="00A74DFA" w:rsidRPr="00986D45">
              <w:rPr>
                <w:color w:val="000000" w:themeColor="text1"/>
                <w:sz w:val="28"/>
                <w:szCs w:val="28"/>
              </w:rPr>
              <w:t>%)</w:t>
            </w:r>
          </w:p>
          <w:p w14:paraId="7F3D3473" w14:textId="77777777" w:rsidR="00A74DFA" w:rsidRPr="00986D45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A122DEA" w14:textId="77777777" w:rsidR="00A74DFA" w:rsidRPr="00986D45" w:rsidRDefault="004045EE" w:rsidP="004045E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21</w:t>
            </w:r>
            <w:r w:rsidR="00A74DFA" w:rsidRPr="00986D4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986D45">
              <w:rPr>
                <w:color w:val="000000" w:themeColor="text1"/>
                <w:sz w:val="32"/>
                <w:szCs w:val="32"/>
              </w:rPr>
              <w:t>(</w:t>
            </w:r>
            <w:r w:rsidRPr="00986D45">
              <w:rPr>
                <w:color w:val="000000" w:themeColor="text1"/>
                <w:sz w:val="32"/>
                <w:szCs w:val="32"/>
              </w:rPr>
              <w:t>1.1</w:t>
            </w:r>
            <w:r w:rsidR="00A74DFA" w:rsidRPr="00986D45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986D45" w:rsidRPr="00986D45" w14:paraId="5A43A5D9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621CC77B" w14:textId="77777777" w:rsidR="004C3B07" w:rsidRPr="00986D45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51DA31D" w14:textId="77777777" w:rsidR="004C3B07" w:rsidRPr="00986D45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D073273" w14:textId="77777777" w:rsidR="004C3B07" w:rsidRPr="00986D4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86D45">
              <w:rPr>
                <w:color w:val="000000" w:themeColor="text1"/>
                <w:sz w:val="18"/>
                <w:szCs w:val="18"/>
              </w:rPr>
              <w:t>Babergh Avg = 80.6% / England Avg = 68.7%</w:t>
            </w:r>
          </w:p>
          <w:p w14:paraId="78275857" w14:textId="77777777" w:rsidR="004C3B07" w:rsidRPr="00986D45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1874F765" w14:textId="77777777" w:rsidR="004C3B07" w:rsidRPr="00986D45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86D45">
              <w:rPr>
                <w:color w:val="000000" w:themeColor="text1"/>
                <w:sz w:val="18"/>
                <w:szCs w:val="18"/>
              </w:rPr>
              <w:t>Babergh Avg = 1.5% / England Avg = 4.6%</w:t>
            </w:r>
          </w:p>
        </w:tc>
      </w:tr>
    </w:tbl>
    <w:p w14:paraId="703E4C99" w14:textId="77777777" w:rsidR="00C01ED3" w:rsidRPr="00986D45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10D7076" w14:textId="77777777" w:rsidR="00C01ED3" w:rsidRPr="00986D45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986D45">
        <w:rPr>
          <w:color w:val="000000" w:themeColor="text1"/>
          <w:sz w:val="18"/>
          <w:szCs w:val="18"/>
        </w:rPr>
        <w:t>[Source: ONS 2011 Census</w:t>
      </w:r>
      <w:r w:rsidR="00247F05" w:rsidRPr="00986D45">
        <w:rPr>
          <w:color w:val="000000" w:themeColor="text1"/>
          <w:sz w:val="18"/>
          <w:szCs w:val="18"/>
        </w:rPr>
        <w:t>:</w:t>
      </w:r>
      <w:r w:rsidRPr="00986D45">
        <w:rPr>
          <w:color w:val="000000" w:themeColor="text1"/>
          <w:sz w:val="18"/>
          <w:szCs w:val="18"/>
        </w:rPr>
        <w:t xml:space="preserve"> QS4</w:t>
      </w:r>
      <w:r w:rsidR="00E10F1B" w:rsidRPr="00986D45">
        <w:rPr>
          <w:color w:val="000000" w:themeColor="text1"/>
          <w:sz w:val="18"/>
          <w:szCs w:val="18"/>
        </w:rPr>
        <w:t>12</w:t>
      </w:r>
      <w:r w:rsidRPr="00986D45">
        <w:rPr>
          <w:color w:val="000000" w:themeColor="text1"/>
          <w:sz w:val="18"/>
          <w:szCs w:val="18"/>
        </w:rPr>
        <w:t>EW]</w:t>
      </w:r>
    </w:p>
    <w:p w14:paraId="1BA0217B" w14:textId="77777777" w:rsidR="001A389A" w:rsidRPr="00986D45" w:rsidRDefault="001A389A" w:rsidP="001A389A">
      <w:pPr>
        <w:pStyle w:val="NoSpacing"/>
        <w:jc w:val="center"/>
        <w:rPr>
          <w:color w:val="000000" w:themeColor="text1"/>
        </w:rPr>
      </w:pPr>
    </w:p>
    <w:p w14:paraId="69313184" w14:textId="77777777" w:rsidR="001A389A" w:rsidRPr="00986D45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86D45" w:rsidRPr="00986D45" w14:paraId="4761A047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1F4579E2" w14:textId="77777777" w:rsidR="001A389A" w:rsidRPr="00986D45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986D45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D35C77" w:rsidRPr="00986D45" w14:paraId="13A94B93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74EA115" w14:textId="516A40BB" w:rsidR="00D35C77" w:rsidRPr="00986D45" w:rsidRDefault="00D35C77" w:rsidP="00D35C7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E865B92" w14:textId="74423400" w:rsidR="00D35C77" w:rsidRPr="00986D45" w:rsidRDefault="00D35C77" w:rsidP="00D35C7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D45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373F20A" w14:textId="4B68A712" w:rsidR="00D35C77" w:rsidRPr="00986D45" w:rsidRDefault="00D35C77" w:rsidP="00D35C7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219492C" w14:textId="08DE4099" w:rsidR="00D35C77" w:rsidRPr="00986D45" w:rsidRDefault="00D35C77" w:rsidP="00D35C7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F18C0CD" w14:textId="5160E601" w:rsidR="00D35C77" w:rsidRPr="00986D45" w:rsidRDefault="00D35C77" w:rsidP="00D35C7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D35C77" w:rsidRPr="00986D45" w14:paraId="296A2A54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0C4FB60" w14:textId="2AD1DDAF" w:rsidR="00D35C77" w:rsidRPr="00986D45" w:rsidRDefault="00D35C77" w:rsidP="00D35C77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986D45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FEC7BD2" w14:textId="50325BD0" w:rsidR="00D35C77" w:rsidRPr="00986D45" w:rsidRDefault="00D35C77" w:rsidP="00D35C77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986D45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572159" w14:textId="0D648597" w:rsidR="00D35C77" w:rsidRPr="00986D45" w:rsidRDefault="00D35C77" w:rsidP="00D35C77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FA72920" w14:textId="6465A16F" w:rsidR="00D35C77" w:rsidRPr="00986D45" w:rsidRDefault="00D35C77" w:rsidP="00D35C77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AE189A4" w14:textId="29EF0647" w:rsidR="00D35C77" w:rsidRPr="00986D45" w:rsidRDefault="00D35C77" w:rsidP="00D35C77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68E69282" w14:textId="77777777" w:rsidR="001A389A" w:rsidRPr="00986D45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08F75B1" w14:textId="77777777" w:rsidR="001A389A" w:rsidRPr="00986D45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986D45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4AA2F9CA" w14:textId="77777777" w:rsidR="001A389A" w:rsidRPr="00986D45" w:rsidRDefault="001A389A" w:rsidP="001A389A">
      <w:pPr>
        <w:pStyle w:val="NoSpacing"/>
        <w:jc w:val="center"/>
        <w:rPr>
          <w:color w:val="000000" w:themeColor="text1"/>
        </w:rPr>
      </w:pPr>
    </w:p>
    <w:p w14:paraId="6955A933" w14:textId="77777777" w:rsidR="001A389A" w:rsidRPr="00986D45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86D45" w:rsidRPr="00986D45" w14:paraId="08FED404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1648FC2C" w14:textId="77777777" w:rsidR="001A389A" w:rsidRPr="00986D45" w:rsidRDefault="00261092" w:rsidP="00986D45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86D45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Avg Price </w:t>
            </w:r>
            <w:r w:rsidR="00110AA1" w:rsidRPr="00986D45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&amp; </w:t>
            </w:r>
            <w:r w:rsidRPr="00986D45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No (in brackets) of Properties </w:t>
            </w:r>
            <w:r w:rsidR="00110AA1" w:rsidRPr="00986D45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S</w:t>
            </w:r>
            <w:r w:rsidRPr="00986D45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old</w:t>
            </w:r>
            <w:r w:rsidRPr="00986D45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="001A389A" w:rsidRPr="00986D4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in </w:t>
            </w:r>
            <w:r w:rsidRPr="00986D4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IP8</w:t>
            </w:r>
            <w:r w:rsidR="001A389A" w:rsidRPr="00986D4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Postcode Area (</w:t>
            </w:r>
            <w:r w:rsidR="00986D45" w:rsidRPr="00986D4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Aug</w:t>
            </w:r>
            <w:r w:rsidR="001A389A" w:rsidRPr="00986D4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2015)</w:t>
            </w:r>
          </w:p>
        </w:tc>
      </w:tr>
      <w:tr w:rsidR="00986D45" w:rsidRPr="00986D45" w14:paraId="76596BA9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18617D" w14:textId="77777777" w:rsidR="001A389A" w:rsidRPr="00986D45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86D45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60CF8D" w14:textId="77777777" w:rsidR="001A389A" w:rsidRPr="00986D45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86D45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073794" w14:textId="77777777" w:rsidR="001A389A" w:rsidRPr="00986D45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86D45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EBFD10" w14:textId="77777777" w:rsidR="001A389A" w:rsidRPr="00986D45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86D45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580F8D" w14:textId="77777777" w:rsidR="001A389A" w:rsidRPr="00986D45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86D45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986D45" w:rsidRPr="00986D45" w14:paraId="59824562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F84319F" w14:textId="77777777" w:rsidR="001A389A" w:rsidRPr="00986D45" w:rsidRDefault="00B16710" w:rsidP="00986D45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986D45">
              <w:rPr>
                <w:color w:val="000000" w:themeColor="text1"/>
                <w:sz w:val="28"/>
                <w:szCs w:val="28"/>
              </w:rPr>
              <w:t>£</w:t>
            </w:r>
            <w:r w:rsidR="00986D45" w:rsidRPr="00986D45">
              <w:rPr>
                <w:color w:val="000000" w:themeColor="text1"/>
                <w:sz w:val="28"/>
                <w:szCs w:val="28"/>
              </w:rPr>
              <w:t>300,100</w:t>
            </w:r>
            <w:r w:rsidRPr="00986D45">
              <w:rPr>
                <w:color w:val="000000" w:themeColor="text1"/>
                <w:sz w:val="28"/>
                <w:szCs w:val="28"/>
              </w:rPr>
              <w:t xml:space="preserve"> (</w:t>
            </w:r>
            <w:r w:rsidR="00986D45" w:rsidRPr="00986D45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D708B15" w14:textId="77777777" w:rsidR="001A389A" w:rsidRPr="00986D45" w:rsidRDefault="00B16710" w:rsidP="00986D45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986D45">
              <w:rPr>
                <w:color w:val="000000" w:themeColor="text1"/>
                <w:sz w:val="28"/>
                <w:szCs w:val="28"/>
              </w:rPr>
              <w:t>£</w:t>
            </w:r>
            <w:r w:rsidR="00986D45" w:rsidRPr="00986D45">
              <w:rPr>
                <w:color w:val="000000" w:themeColor="text1"/>
                <w:sz w:val="28"/>
                <w:szCs w:val="28"/>
              </w:rPr>
              <w:t>189,000</w:t>
            </w:r>
            <w:r w:rsidRPr="00986D45">
              <w:rPr>
                <w:color w:val="000000" w:themeColor="text1"/>
                <w:sz w:val="28"/>
                <w:szCs w:val="28"/>
              </w:rPr>
              <w:t xml:space="preserve"> (</w:t>
            </w:r>
            <w:r w:rsidR="00986D45" w:rsidRPr="00986D45">
              <w:rPr>
                <w:color w:val="000000" w:themeColor="text1"/>
                <w:sz w:val="28"/>
                <w:szCs w:val="28"/>
              </w:rPr>
              <w:t>5</w:t>
            </w:r>
            <w:r w:rsidRPr="00986D45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1949B2B" w14:textId="77777777" w:rsidR="001A389A" w:rsidRPr="00986D45" w:rsidRDefault="00B16710" w:rsidP="00986D45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986D45">
              <w:rPr>
                <w:color w:val="000000" w:themeColor="text1"/>
                <w:sz w:val="28"/>
                <w:szCs w:val="28"/>
              </w:rPr>
              <w:t>£</w:t>
            </w:r>
            <w:r w:rsidR="00986D45" w:rsidRPr="00986D45">
              <w:rPr>
                <w:color w:val="000000" w:themeColor="text1"/>
                <w:sz w:val="28"/>
                <w:szCs w:val="28"/>
              </w:rPr>
              <w:t>149,000</w:t>
            </w:r>
            <w:r w:rsidRPr="00986D45">
              <w:rPr>
                <w:color w:val="000000" w:themeColor="text1"/>
                <w:sz w:val="28"/>
                <w:szCs w:val="28"/>
              </w:rPr>
              <w:t xml:space="preserve"> (</w:t>
            </w:r>
            <w:r w:rsidR="00986D45" w:rsidRPr="00986D45">
              <w:rPr>
                <w:color w:val="000000" w:themeColor="text1"/>
                <w:sz w:val="28"/>
                <w:szCs w:val="28"/>
              </w:rPr>
              <w:t>1</w:t>
            </w:r>
            <w:r w:rsidRPr="00986D45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D1181E3" w14:textId="77777777" w:rsidR="001A389A" w:rsidRPr="00986D45" w:rsidRDefault="00B16710" w:rsidP="00986D45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986D45">
              <w:rPr>
                <w:color w:val="000000" w:themeColor="text1"/>
                <w:sz w:val="28"/>
                <w:szCs w:val="28"/>
              </w:rPr>
              <w:t>£</w:t>
            </w:r>
            <w:r w:rsidR="00986D45" w:rsidRPr="00986D45">
              <w:rPr>
                <w:color w:val="000000" w:themeColor="text1"/>
                <w:sz w:val="28"/>
                <w:szCs w:val="28"/>
              </w:rPr>
              <w:t>86,000</w:t>
            </w:r>
            <w:r w:rsidRPr="00986D45">
              <w:rPr>
                <w:color w:val="000000" w:themeColor="text1"/>
                <w:sz w:val="28"/>
                <w:szCs w:val="28"/>
              </w:rPr>
              <w:t xml:space="preserve"> (1)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3B09CF5" w14:textId="77777777" w:rsidR="001A389A" w:rsidRPr="00986D45" w:rsidRDefault="00B16710" w:rsidP="00986D45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986D45">
              <w:rPr>
                <w:color w:val="000000" w:themeColor="text1"/>
                <w:sz w:val="28"/>
                <w:szCs w:val="28"/>
              </w:rPr>
              <w:t>£</w:t>
            </w:r>
            <w:r w:rsidR="00A650F0" w:rsidRPr="00986D45">
              <w:rPr>
                <w:color w:val="000000" w:themeColor="text1"/>
                <w:sz w:val="28"/>
                <w:szCs w:val="28"/>
              </w:rPr>
              <w:t>2</w:t>
            </w:r>
            <w:r w:rsidR="00986D45" w:rsidRPr="00986D45">
              <w:rPr>
                <w:color w:val="000000" w:themeColor="text1"/>
                <w:sz w:val="28"/>
                <w:szCs w:val="28"/>
              </w:rPr>
              <w:t>4</w:t>
            </w:r>
            <w:r w:rsidR="00A650F0" w:rsidRPr="00986D45">
              <w:rPr>
                <w:color w:val="000000" w:themeColor="text1"/>
                <w:sz w:val="28"/>
                <w:szCs w:val="28"/>
              </w:rPr>
              <w:t>5,</w:t>
            </w:r>
            <w:r w:rsidR="00986D45" w:rsidRPr="00986D45">
              <w:rPr>
                <w:color w:val="000000" w:themeColor="text1"/>
                <w:sz w:val="28"/>
                <w:szCs w:val="28"/>
              </w:rPr>
              <w:t>941</w:t>
            </w:r>
            <w:r w:rsidRPr="00986D45">
              <w:rPr>
                <w:color w:val="000000" w:themeColor="text1"/>
                <w:sz w:val="28"/>
                <w:szCs w:val="28"/>
              </w:rPr>
              <w:t xml:space="preserve"> (</w:t>
            </w:r>
            <w:r w:rsidR="00986D45" w:rsidRPr="00986D45">
              <w:rPr>
                <w:color w:val="000000" w:themeColor="text1"/>
                <w:sz w:val="28"/>
                <w:szCs w:val="28"/>
              </w:rPr>
              <w:t>17)</w:t>
            </w:r>
          </w:p>
        </w:tc>
      </w:tr>
    </w:tbl>
    <w:p w14:paraId="75ACAD78" w14:textId="77777777" w:rsidR="001A389A" w:rsidRPr="00986D45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C87D1DF" w14:textId="77777777" w:rsidR="001A389A" w:rsidRPr="00986D45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986D45">
        <w:rPr>
          <w:color w:val="000000" w:themeColor="text1"/>
          <w:sz w:val="18"/>
          <w:szCs w:val="18"/>
        </w:rPr>
        <w:t>[Source: Right Move website: Market Trends]</w:t>
      </w:r>
    </w:p>
    <w:p w14:paraId="018B4CD4" w14:textId="77777777" w:rsidR="001A389A" w:rsidRPr="00986D45" w:rsidRDefault="001A389A" w:rsidP="001A389A">
      <w:pPr>
        <w:pStyle w:val="NoSpacing"/>
        <w:jc w:val="center"/>
        <w:rPr>
          <w:color w:val="000000" w:themeColor="text1"/>
        </w:rPr>
      </w:pPr>
    </w:p>
    <w:p w14:paraId="580F1B62" w14:textId="77777777" w:rsidR="001A389A" w:rsidRPr="00986D45" w:rsidRDefault="001A389A" w:rsidP="001A389A">
      <w:pPr>
        <w:pStyle w:val="NoSpacing"/>
        <w:jc w:val="center"/>
        <w:rPr>
          <w:color w:val="000000" w:themeColor="text1"/>
        </w:rPr>
      </w:pPr>
    </w:p>
    <w:p w14:paraId="7CA2981D" w14:textId="77777777" w:rsidR="00D35C77" w:rsidRDefault="00D35C77" w:rsidP="00D35C77">
      <w:pPr>
        <w:rPr>
          <w:b/>
        </w:rPr>
      </w:pPr>
      <w:bookmarkStart w:id="0" w:name="_Hlk21438664"/>
      <w:r w:rsidRPr="006C7282">
        <w:rPr>
          <w:b/>
        </w:rPr>
        <w:t xml:space="preserve">BABERGH </w:t>
      </w:r>
    </w:p>
    <w:p w14:paraId="04B29D2E" w14:textId="77777777" w:rsidR="00D35C77" w:rsidRPr="004A4DCA" w:rsidRDefault="00D35C77" w:rsidP="00D35C77">
      <w:pPr>
        <w:rPr>
          <w:b/>
          <w:bCs/>
          <w:sz w:val="24"/>
          <w:szCs w:val="24"/>
        </w:rPr>
      </w:pPr>
      <w:bookmarkStart w:id="1" w:name="_Hlk532385944"/>
      <w:r w:rsidRPr="004A4DCA">
        <w:rPr>
          <w:b/>
          <w:bCs/>
          <w:sz w:val="24"/>
          <w:szCs w:val="24"/>
        </w:rPr>
        <w:t xml:space="preserve">In </w:t>
      </w:r>
      <w:proofErr w:type="spellStart"/>
      <w:r w:rsidRPr="004A4DCA">
        <w:rPr>
          <w:b/>
          <w:bCs/>
          <w:sz w:val="24"/>
          <w:szCs w:val="24"/>
        </w:rPr>
        <w:t>Babergh</w:t>
      </w:r>
      <w:proofErr w:type="spellEnd"/>
      <w:r w:rsidRPr="004A4DCA">
        <w:rPr>
          <w:b/>
          <w:bCs/>
          <w:sz w:val="24"/>
          <w:szCs w:val="24"/>
        </w:rPr>
        <w:t>, in 2017 …the average wage was £24,499.  The average house price was £269,498.  Therefore, the wage to house price ratio = x 11.00</w:t>
      </w:r>
    </w:p>
    <w:p w14:paraId="53449EF0" w14:textId="77777777" w:rsidR="00D35C77" w:rsidRDefault="00D35C77" w:rsidP="00D35C77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1"/>
    </w:p>
    <w:bookmarkEnd w:id="0"/>
    <w:p w14:paraId="5379B0EE" w14:textId="77777777" w:rsidR="001A389A" w:rsidRPr="00986D45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7E856ADB" w14:textId="77777777" w:rsidR="001A389A" w:rsidRPr="00986D45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5F614FF0" w14:textId="77777777" w:rsidR="00E079B3" w:rsidRPr="00986D45" w:rsidRDefault="00E079B3" w:rsidP="00850208">
      <w:pPr>
        <w:pStyle w:val="NoSpacing"/>
        <w:jc w:val="center"/>
        <w:rPr>
          <w:color w:val="000000" w:themeColor="text1"/>
        </w:rPr>
      </w:pPr>
    </w:p>
    <w:p w14:paraId="3344981C" w14:textId="77777777" w:rsidR="00605AFC" w:rsidRPr="004B0E8D" w:rsidRDefault="00605AFC" w:rsidP="00E4709D">
      <w:pPr>
        <w:pStyle w:val="NoSpacing"/>
        <w:jc w:val="center"/>
        <w:rPr>
          <w:color w:val="FF0000"/>
        </w:rPr>
        <w:sectPr w:rsidR="00605AFC" w:rsidRPr="004B0E8D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4B0E8D" w:rsidRPr="004B0E8D" w14:paraId="73C8E47A" w14:textId="77777777" w:rsidTr="001E5E12">
        <w:tc>
          <w:tcPr>
            <w:tcW w:w="9854" w:type="dxa"/>
          </w:tcPr>
          <w:p w14:paraId="698C2F8E" w14:textId="77777777" w:rsidR="001E5E12" w:rsidRPr="004B0E8D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42093C11" w14:textId="77777777" w:rsidR="001E5E12" w:rsidRPr="004B0E8D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4B0E8D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77523E13" w14:textId="77777777" w:rsidR="00545D1D" w:rsidRPr="004B0E8D" w:rsidRDefault="00545D1D" w:rsidP="004A522C">
            <w:pPr>
              <w:pStyle w:val="NoSpacing"/>
              <w:jc w:val="both"/>
              <w:rPr>
                <w:b/>
                <w:color w:val="000000" w:themeColor="text1"/>
                <w:sz w:val="32"/>
                <w:szCs w:val="32"/>
              </w:rPr>
            </w:pPr>
          </w:p>
          <w:p w14:paraId="2924604E" w14:textId="21E88EAD" w:rsidR="00545D1D" w:rsidRPr="004B0E8D" w:rsidRDefault="00545D1D" w:rsidP="004A522C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B0E8D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E82045" w:rsidRPr="004B0E8D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D35C77">
              <w:rPr>
                <w:b/>
                <w:color w:val="000000" w:themeColor="text1"/>
                <w:sz w:val="28"/>
                <w:szCs w:val="28"/>
              </w:rPr>
              <w:t>Christopher Hudson</w:t>
            </w:r>
            <w:r w:rsidR="00E82045" w:rsidRPr="004B0E8D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E82045" w:rsidRPr="004B0E8D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BA5EE9" w:rsidRPr="004B0E8D">
              <w:rPr>
                <w:color w:val="000000" w:themeColor="text1"/>
                <w:sz w:val="28"/>
                <w:szCs w:val="28"/>
              </w:rPr>
              <w:t>Belstead</w:t>
            </w:r>
            <w:proofErr w:type="spellEnd"/>
            <w:r w:rsidR="00BA5EE9" w:rsidRPr="004B0E8D">
              <w:rPr>
                <w:color w:val="000000" w:themeColor="text1"/>
                <w:sz w:val="28"/>
                <w:szCs w:val="28"/>
              </w:rPr>
              <w:t xml:space="preserve"> Brook</w:t>
            </w:r>
            <w:r w:rsidR="00110AA1" w:rsidRPr="004B0E8D">
              <w:rPr>
                <w:color w:val="000000" w:themeColor="text1"/>
                <w:sz w:val="28"/>
                <w:szCs w:val="28"/>
              </w:rPr>
              <w:t xml:space="preserve"> </w:t>
            </w:r>
            <w:r w:rsidR="00140F0F" w:rsidRPr="004B0E8D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738F5E7C" w14:textId="77777777" w:rsidR="00545D1D" w:rsidRPr="004B0E8D" w:rsidRDefault="00545D1D" w:rsidP="004A522C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5E28A631" w14:textId="495E767E" w:rsidR="00545D1D" w:rsidRPr="004B0E8D" w:rsidRDefault="00545D1D" w:rsidP="004A522C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B0E8D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BA5EE9" w:rsidRPr="004B0E8D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D35C77">
              <w:rPr>
                <w:b/>
                <w:color w:val="000000" w:themeColor="text1"/>
                <w:sz w:val="28"/>
                <w:szCs w:val="28"/>
              </w:rPr>
              <w:t xml:space="preserve">Richard </w:t>
            </w:r>
            <w:proofErr w:type="spellStart"/>
            <w:r w:rsidR="00D35C77">
              <w:rPr>
                <w:b/>
                <w:color w:val="000000" w:themeColor="text1"/>
                <w:sz w:val="28"/>
                <w:szCs w:val="28"/>
              </w:rPr>
              <w:t>Hardacre</w:t>
            </w:r>
            <w:proofErr w:type="spellEnd"/>
            <w:r w:rsidR="00D35C77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4B0E8D" w:rsidRPr="004B0E8D">
              <w:rPr>
                <w:b/>
                <w:color w:val="000000" w:themeColor="text1"/>
                <w:sz w:val="28"/>
                <w:szCs w:val="28"/>
              </w:rPr>
              <w:t xml:space="preserve">and Cllr </w:t>
            </w:r>
            <w:r w:rsidR="00D35C77">
              <w:rPr>
                <w:b/>
                <w:color w:val="000000" w:themeColor="text1"/>
                <w:sz w:val="28"/>
                <w:szCs w:val="28"/>
              </w:rPr>
              <w:t>Zachary Norman</w:t>
            </w:r>
            <w:r w:rsidR="004B0E8D" w:rsidRPr="004B0E8D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94AE9" w:rsidRPr="004B0E8D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D35C77">
              <w:rPr>
                <w:color w:val="000000" w:themeColor="text1"/>
                <w:sz w:val="28"/>
                <w:szCs w:val="28"/>
              </w:rPr>
              <w:t>Sproughton</w:t>
            </w:r>
            <w:proofErr w:type="spellEnd"/>
            <w:r w:rsidR="00D35C77">
              <w:rPr>
                <w:color w:val="000000" w:themeColor="text1"/>
                <w:sz w:val="28"/>
                <w:szCs w:val="28"/>
              </w:rPr>
              <w:t xml:space="preserve"> and </w:t>
            </w:r>
            <w:bookmarkStart w:id="2" w:name="_GoBack"/>
            <w:bookmarkEnd w:id="2"/>
            <w:r w:rsidR="004B0E8D" w:rsidRPr="004B0E8D">
              <w:rPr>
                <w:color w:val="000000" w:themeColor="text1"/>
                <w:sz w:val="28"/>
                <w:szCs w:val="28"/>
              </w:rPr>
              <w:t xml:space="preserve">Pinewood </w:t>
            </w:r>
            <w:r w:rsidR="00A94AE9" w:rsidRPr="004B0E8D">
              <w:rPr>
                <w:color w:val="000000" w:themeColor="text1"/>
                <w:sz w:val="28"/>
                <w:szCs w:val="28"/>
              </w:rPr>
              <w:t>Ward)</w:t>
            </w:r>
          </w:p>
          <w:p w14:paraId="587C9C69" w14:textId="77777777" w:rsidR="00545D1D" w:rsidRPr="004A522C" w:rsidRDefault="00545D1D" w:rsidP="004A522C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3F895697" w14:textId="77777777" w:rsidR="00A3088F" w:rsidRPr="004A522C" w:rsidRDefault="004B0E8D" w:rsidP="004A522C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A522C">
              <w:rPr>
                <w:color w:val="000000" w:themeColor="text1"/>
                <w:sz w:val="28"/>
                <w:szCs w:val="28"/>
              </w:rPr>
              <w:t xml:space="preserve">Pinewood </w:t>
            </w:r>
            <w:r w:rsidR="00F729E3" w:rsidRPr="004A522C">
              <w:rPr>
                <w:color w:val="000000" w:themeColor="text1"/>
                <w:sz w:val="28"/>
                <w:szCs w:val="28"/>
              </w:rPr>
              <w:t xml:space="preserve">is </w:t>
            </w:r>
            <w:r w:rsidR="004A522C" w:rsidRPr="004A522C">
              <w:rPr>
                <w:color w:val="000000" w:themeColor="text1"/>
                <w:sz w:val="28"/>
                <w:szCs w:val="28"/>
              </w:rPr>
              <w:t xml:space="preserve">included within the </w:t>
            </w:r>
            <w:r w:rsidR="004A522C" w:rsidRPr="004A522C">
              <w:rPr>
                <w:b/>
                <w:color w:val="000000" w:themeColor="text1"/>
                <w:sz w:val="28"/>
                <w:szCs w:val="28"/>
              </w:rPr>
              <w:t xml:space="preserve">Ipswich Fringe </w:t>
            </w:r>
            <w:r w:rsidR="004A522C" w:rsidRPr="004A522C">
              <w:rPr>
                <w:color w:val="000000" w:themeColor="text1"/>
                <w:sz w:val="28"/>
                <w:szCs w:val="28"/>
              </w:rPr>
              <w:t>policy area</w:t>
            </w:r>
            <w:r w:rsidR="004A522C" w:rsidRPr="004A522C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B56B8B" w:rsidRPr="004A522C">
              <w:rPr>
                <w:color w:val="000000" w:themeColor="text1"/>
                <w:sz w:val="28"/>
                <w:szCs w:val="28"/>
              </w:rPr>
              <w:t xml:space="preserve">in Policy CS2 of the Babergh Local Plan 2011-2013 (Core Strategy &amp; Policies) DPD (Adopted Feb 2014) </w:t>
            </w:r>
          </w:p>
          <w:p w14:paraId="12CBAEA8" w14:textId="77777777" w:rsidR="00A3088F" w:rsidRPr="004B0E8D" w:rsidRDefault="00A3088F" w:rsidP="004A522C">
            <w:pPr>
              <w:pStyle w:val="NoSpacing"/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2AF827AB" w14:textId="77777777" w:rsidR="00A3088F" w:rsidRPr="004B0E8D" w:rsidRDefault="004B0E8D" w:rsidP="004A522C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B0E8D">
              <w:rPr>
                <w:color w:val="000000" w:themeColor="text1"/>
                <w:sz w:val="28"/>
                <w:szCs w:val="28"/>
              </w:rPr>
              <w:t xml:space="preserve">Pinewood </w:t>
            </w:r>
            <w:r w:rsidR="00A3088F" w:rsidRPr="004B0E8D">
              <w:rPr>
                <w:color w:val="000000" w:themeColor="text1"/>
                <w:sz w:val="28"/>
                <w:szCs w:val="28"/>
              </w:rPr>
              <w:t xml:space="preserve">is part of a wider ‘functional cluster’ </w:t>
            </w:r>
            <w:r w:rsidR="004A522C">
              <w:rPr>
                <w:color w:val="000000" w:themeColor="text1"/>
                <w:sz w:val="28"/>
                <w:szCs w:val="28"/>
              </w:rPr>
              <w:t xml:space="preserve">that includes a number of parishes </w:t>
            </w:r>
            <w:r w:rsidR="00A3088F" w:rsidRPr="004B0E8D">
              <w:rPr>
                <w:color w:val="000000" w:themeColor="text1"/>
                <w:sz w:val="28"/>
                <w:szCs w:val="28"/>
              </w:rPr>
              <w:t>on the Babergh Ipswich</w:t>
            </w:r>
            <w:r w:rsidR="004A522C">
              <w:rPr>
                <w:color w:val="000000" w:themeColor="text1"/>
                <w:sz w:val="28"/>
                <w:szCs w:val="28"/>
              </w:rPr>
              <w:t xml:space="preserve"> fringe</w:t>
            </w:r>
          </w:p>
          <w:p w14:paraId="0D168D49" w14:textId="77777777" w:rsidR="001E52EF" w:rsidRPr="004A522C" w:rsidRDefault="001E52EF" w:rsidP="004A522C">
            <w:pPr>
              <w:pStyle w:val="ListParagraph"/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3536EBE8" w14:textId="77777777" w:rsidR="00261092" w:rsidRPr="004A522C" w:rsidRDefault="004A522C" w:rsidP="004A522C">
            <w:pPr>
              <w:pStyle w:val="NoSpacing"/>
              <w:numPr>
                <w:ilvl w:val="0"/>
                <w:numId w:val="1"/>
              </w:numPr>
              <w:ind w:left="623" w:right="283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4A522C">
              <w:rPr>
                <w:color w:val="000000" w:themeColor="text1"/>
                <w:sz w:val="28"/>
                <w:szCs w:val="28"/>
              </w:rPr>
              <w:t>Pinewood is a mainly urban parish on the edge of Ipswich and, consequently, benefits from having a wide range of community, educational, health and retail services</w:t>
            </w:r>
            <w:r w:rsidR="00AD314E" w:rsidRPr="004A522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4A522C">
              <w:rPr>
                <w:color w:val="000000" w:themeColor="text1"/>
                <w:sz w:val="28"/>
                <w:szCs w:val="28"/>
              </w:rPr>
              <w:t>available within its boundaries</w:t>
            </w:r>
          </w:p>
          <w:p w14:paraId="1704FA93" w14:textId="77777777" w:rsidR="00261092" w:rsidRPr="004A522C" w:rsidRDefault="00261092" w:rsidP="004A522C">
            <w:pPr>
              <w:pStyle w:val="NoSpacing"/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350DA455" w14:textId="77777777" w:rsidR="007B2DE0" w:rsidRPr="0011227B" w:rsidRDefault="0011227B" w:rsidP="004A522C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1227B">
              <w:rPr>
                <w:color w:val="000000" w:themeColor="text1"/>
                <w:sz w:val="28"/>
                <w:szCs w:val="28"/>
              </w:rPr>
              <w:t xml:space="preserve">The majority of households </w:t>
            </w:r>
            <w:r>
              <w:rPr>
                <w:color w:val="000000" w:themeColor="text1"/>
                <w:sz w:val="28"/>
                <w:szCs w:val="28"/>
              </w:rPr>
              <w:t xml:space="preserve">(83%) </w:t>
            </w:r>
            <w:r w:rsidRPr="0011227B">
              <w:rPr>
                <w:color w:val="000000" w:themeColor="text1"/>
                <w:sz w:val="28"/>
                <w:szCs w:val="28"/>
              </w:rPr>
              <w:t>in Pinewood with</w:t>
            </w:r>
            <w:r w:rsidR="00E079B3" w:rsidRPr="0011227B">
              <w:rPr>
                <w:color w:val="000000" w:themeColor="text1"/>
                <w:sz w:val="28"/>
                <w:szCs w:val="28"/>
              </w:rPr>
              <w:t xml:space="preserve"> at least one usual resident </w:t>
            </w:r>
            <w:r w:rsidRPr="0011227B">
              <w:rPr>
                <w:color w:val="000000" w:themeColor="text1"/>
                <w:sz w:val="28"/>
                <w:szCs w:val="28"/>
              </w:rPr>
              <w:t xml:space="preserve">have access to gas </w:t>
            </w:r>
            <w:r w:rsidR="007B2DE0" w:rsidRPr="0011227B">
              <w:rPr>
                <w:color w:val="000000" w:themeColor="text1"/>
                <w:sz w:val="28"/>
                <w:szCs w:val="28"/>
              </w:rPr>
              <w:t xml:space="preserve">fired </w:t>
            </w:r>
            <w:r w:rsidRPr="0011227B">
              <w:rPr>
                <w:color w:val="000000" w:themeColor="text1"/>
                <w:sz w:val="28"/>
                <w:szCs w:val="28"/>
              </w:rPr>
              <w:t xml:space="preserve">central </w:t>
            </w:r>
            <w:r w:rsidR="007B2DE0" w:rsidRPr="0011227B">
              <w:rPr>
                <w:color w:val="000000" w:themeColor="text1"/>
                <w:sz w:val="28"/>
                <w:szCs w:val="28"/>
              </w:rPr>
              <w:t>heating [QS415EW]</w:t>
            </w:r>
          </w:p>
          <w:p w14:paraId="67661CEE" w14:textId="77777777" w:rsidR="00247F05" w:rsidRPr="0011227B" w:rsidRDefault="00247F05" w:rsidP="004A522C">
            <w:pPr>
              <w:pStyle w:val="ListParagraph"/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5370BE50" w14:textId="77777777" w:rsidR="00447AE6" w:rsidRPr="0011227B" w:rsidRDefault="00BA5EE9" w:rsidP="004A522C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</w:rPr>
            </w:pPr>
            <w:r w:rsidRPr="0011227B">
              <w:rPr>
                <w:color w:val="000000" w:themeColor="text1"/>
                <w:sz w:val="28"/>
                <w:szCs w:val="28"/>
              </w:rPr>
              <w:t xml:space="preserve">There are </w:t>
            </w:r>
            <w:r w:rsidR="0011227B" w:rsidRPr="0011227B">
              <w:rPr>
                <w:color w:val="000000" w:themeColor="text1"/>
                <w:sz w:val="28"/>
                <w:szCs w:val="28"/>
              </w:rPr>
              <w:t xml:space="preserve">three </w:t>
            </w:r>
            <w:r w:rsidR="00247F05" w:rsidRPr="0011227B">
              <w:rPr>
                <w:color w:val="000000" w:themeColor="text1"/>
                <w:sz w:val="28"/>
                <w:szCs w:val="28"/>
              </w:rPr>
              <w:t>Housing Association</w:t>
            </w:r>
            <w:r w:rsidRPr="0011227B">
              <w:rPr>
                <w:color w:val="000000" w:themeColor="text1"/>
                <w:sz w:val="28"/>
                <w:szCs w:val="28"/>
              </w:rPr>
              <w:t xml:space="preserve">’s </w:t>
            </w:r>
            <w:r w:rsidR="00EB44C0" w:rsidRPr="0011227B">
              <w:rPr>
                <w:color w:val="000000" w:themeColor="text1"/>
                <w:sz w:val="28"/>
                <w:szCs w:val="28"/>
              </w:rPr>
              <w:t>(Registered Provider</w:t>
            </w:r>
            <w:r w:rsidRPr="0011227B">
              <w:rPr>
                <w:color w:val="000000" w:themeColor="text1"/>
                <w:sz w:val="28"/>
                <w:szCs w:val="28"/>
              </w:rPr>
              <w:t>s</w:t>
            </w:r>
            <w:r w:rsidR="00EB44C0" w:rsidRPr="0011227B">
              <w:rPr>
                <w:color w:val="000000" w:themeColor="text1"/>
                <w:sz w:val="28"/>
                <w:szCs w:val="28"/>
              </w:rPr>
              <w:t xml:space="preserve">) </w:t>
            </w:r>
            <w:r w:rsidR="00247F05" w:rsidRPr="0011227B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11227B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11227B">
              <w:rPr>
                <w:color w:val="000000" w:themeColor="text1"/>
                <w:sz w:val="28"/>
                <w:szCs w:val="28"/>
              </w:rPr>
              <w:t xml:space="preserve">wn to be </w:t>
            </w:r>
            <w:r w:rsidR="0011227B" w:rsidRPr="0011227B">
              <w:rPr>
                <w:color w:val="000000" w:themeColor="text1"/>
                <w:sz w:val="28"/>
                <w:szCs w:val="28"/>
              </w:rPr>
              <w:t xml:space="preserve">managing properties </w:t>
            </w:r>
            <w:r w:rsidR="00FB2797" w:rsidRPr="0011227B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11227B" w:rsidRPr="0011227B">
              <w:rPr>
                <w:color w:val="000000" w:themeColor="text1"/>
                <w:sz w:val="28"/>
                <w:szCs w:val="28"/>
              </w:rPr>
              <w:t>Pinewood</w:t>
            </w:r>
            <w:r w:rsidR="00110AA1" w:rsidRPr="0011227B">
              <w:rPr>
                <w:color w:val="000000" w:themeColor="text1"/>
                <w:sz w:val="28"/>
                <w:szCs w:val="28"/>
              </w:rPr>
              <w:t>.</w:t>
            </w:r>
            <w:r w:rsidR="0011227B" w:rsidRPr="0011227B">
              <w:rPr>
                <w:color w:val="000000" w:themeColor="text1"/>
                <w:sz w:val="28"/>
                <w:szCs w:val="28"/>
              </w:rPr>
              <w:t xml:space="preserve"> They are </w:t>
            </w:r>
            <w:r w:rsidR="00110AA1" w:rsidRPr="0011227B">
              <w:rPr>
                <w:color w:val="000000" w:themeColor="text1"/>
                <w:sz w:val="28"/>
                <w:szCs w:val="28"/>
              </w:rPr>
              <w:t xml:space="preserve"> </w:t>
            </w:r>
            <w:r w:rsidR="0011227B" w:rsidRPr="0011227B">
              <w:rPr>
                <w:color w:val="000000" w:themeColor="text1"/>
                <w:sz w:val="28"/>
                <w:szCs w:val="28"/>
              </w:rPr>
              <w:t>Flagship, Orwell and Sanctuary Hereward HA</w:t>
            </w:r>
          </w:p>
          <w:p w14:paraId="2741D376" w14:textId="77777777" w:rsidR="00BA5EE9" w:rsidRPr="0011227B" w:rsidRDefault="00BA5EE9" w:rsidP="004A522C">
            <w:pPr>
              <w:pStyle w:val="NoSpacing"/>
              <w:ind w:left="624" w:right="283"/>
              <w:jc w:val="both"/>
              <w:rPr>
                <w:color w:val="000000" w:themeColor="text1"/>
              </w:rPr>
            </w:pPr>
          </w:p>
          <w:p w14:paraId="235A2BE3" w14:textId="77777777" w:rsidR="00447AE6" w:rsidRPr="004B0E8D" w:rsidRDefault="00447AE6" w:rsidP="004A522C">
            <w:pPr>
              <w:pStyle w:val="NoSpacing"/>
              <w:numPr>
                <w:ilvl w:val="0"/>
                <w:numId w:val="8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1227B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11227B">
              <w:rPr>
                <w:b/>
                <w:color w:val="000000" w:themeColor="text1"/>
                <w:sz w:val="28"/>
                <w:szCs w:val="28"/>
              </w:rPr>
              <w:t>2014 Suffolk Housing</w:t>
            </w:r>
            <w:r w:rsidRPr="004B0E8D">
              <w:rPr>
                <w:b/>
                <w:color w:val="000000" w:themeColor="text1"/>
                <w:sz w:val="28"/>
                <w:szCs w:val="28"/>
              </w:rPr>
              <w:t xml:space="preserve"> Survey</w:t>
            </w:r>
            <w:r w:rsidRPr="004B0E8D">
              <w:rPr>
                <w:color w:val="000000" w:themeColor="text1"/>
                <w:sz w:val="28"/>
                <w:szCs w:val="28"/>
              </w:rPr>
              <w:t xml:space="preserve"> shows that, across </w:t>
            </w:r>
            <w:r w:rsidR="004C3B07" w:rsidRPr="004B0E8D">
              <w:rPr>
                <w:color w:val="000000" w:themeColor="text1"/>
                <w:sz w:val="28"/>
                <w:szCs w:val="28"/>
              </w:rPr>
              <w:t>Babergh</w:t>
            </w:r>
            <w:r w:rsidRPr="004B0E8D">
              <w:rPr>
                <w:color w:val="000000" w:themeColor="text1"/>
                <w:sz w:val="28"/>
                <w:szCs w:val="28"/>
              </w:rPr>
              <w:t xml:space="preserve"> district:</w:t>
            </w:r>
          </w:p>
          <w:p w14:paraId="55526B05" w14:textId="77777777" w:rsidR="00447AE6" w:rsidRPr="004B0E8D" w:rsidRDefault="00447AE6" w:rsidP="004A522C">
            <w:pPr>
              <w:pStyle w:val="NoSpacing"/>
              <w:ind w:left="360"/>
              <w:jc w:val="both"/>
              <w:rPr>
                <w:color w:val="000000" w:themeColor="text1"/>
                <w:sz w:val="12"/>
                <w:szCs w:val="12"/>
              </w:rPr>
            </w:pPr>
          </w:p>
          <w:p w14:paraId="55E08A90" w14:textId="77777777" w:rsidR="00447AE6" w:rsidRPr="004B0E8D" w:rsidRDefault="00447AE6" w:rsidP="004A522C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4"/>
                <w:szCs w:val="24"/>
              </w:rPr>
            </w:pPr>
            <w:r w:rsidRPr="004B0E8D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223097CC" w14:textId="77777777" w:rsidR="00447AE6" w:rsidRPr="004B0E8D" w:rsidRDefault="00447AE6" w:rsidP="004A522C">
            <w:pPr>
              <w:pStyle w:val="ListParagraph"/>
              <w:ind w:left="1080" w:right="283"/>
              <w:jc w:val="both"/>
              <w:rPr>
                <w:color w:val="000000" w:themeColor="text1"/>
                <w:sz w:val="4"/>
                <w:szCs w:val="4"/>
              </w:rPr>
            </w:pPr>
          </w:p>
          <w:p w14:paraId="3D3C2CA6" w14:textId="77777777" w:rsidR="00447AE6" w:rsidRPr="004B0E8D" w:rsidRDefault="00447AE6" w:rsidP="004A522C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4"/>
                <w:szCs w:val="24"/>
              </w:rPr>
            </w:pPr>
            <w:r w:rsidRPr="004B0E8D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4889B758" w14:textId="77777777" w:rsidR="00447AE6" w:rsidRPr="004B0E8D" w:rsidRDefault="00447AE6" w:rsidP="004A522C">
            <w:pPr>
              <w:pStyle w:val="ListParagraph"/>
              <w:ind w:left="1080" w:right="283"/>
              <w:jc w:val="both"/>
              <w:rPr>
                <w:color w:val="000000" w:themeColor="text1"/>
                <w:sz w:val="4"/>
                <w:szCs w:val="4"/>
              </w:rPr>
            </w:pPr>
          </w:p>
          <w:p w14:paraId="664B790B" w14:textId="77777777" w:rsidR="00447AE6" w:rsidRPr="004B0E8D" w:rsidRDefault="00447AE6" w:rsidP="004A522C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4"/>
                <w:szCs w:val="24"/>
              </w:rPr>
            </w:pPr>
            <w:r w:rsidRPr="004B0E8D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786F7F2C" w14:textId="77777777" w:rsidR="00447AE6" w:rsidRPr="004B0E8D" w:rsidRDefault="00447AE6" w:rsidP="004A522C">
            <w:pPr>
              <w:ind w:left="720" w:right="283"/>
              <w:jc w:val="both"/>
              <w:rPr>
                <w:color w:val="000000" w:themeColor="text1"/>
                <w:sz w:val="4"/>
                <w:szCs w:val="4"/>
              </w:rPr>
            </w:pPr>
          </w:p>
          <w:p w14:paraId="686EB591" w14:textId="77777777" w:rsidR="00447AE6" w:rsidRPr="004B0E8D" w:rsidRDefault="00447AE6" w:rsidP="004A522C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B0E8D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4B0E8D">
              <w:rPr>
                <w:color w:val="000000" w:themeColor="text1"/>
                <w:sz w:val="28"/>
                <w:szCs w:val="28"/>
              </w:rPr>
              <w:t>.</w:t>
            </w:r>
          </w:p>
          <w:p w14:paraId="7A385BCE" w14:textId="77777777" w:rsidR="005F2519" w:rsidRPr="004B0E8D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5F26EFC3" w14:textId="77777777" w:rsidR="001E5E12" w:rsidRPr="004B0E8D" w:rsidRDefault="001E5E12" w:rsidP="00E4709D">
            <w:pPr>
              <w:pStyle w:val="NoSpacing"/>
              <w:jc w:val="center"/>
              <w:rPr>
                <w:color w:val="FF0000"/>
              </w:rPr>
            </w:pPr>
          </w:p>
        </w:tc>
      </w:tr>
    </w:tbl>
    <w:p w14:paraId="7CF217F3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0E44AC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510931B9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BC822D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60CD74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531626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031193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7DFD3C98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63E29C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27E6E6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236F7B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B6C43268"/>
    <w:lvl w:ilvl="0" w:tplc="0D7E13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0E21CE"/>
    <w:rsid w:val="00110AA1"/>
    <w:rsid w:val="0011227B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61092"/>
    <w:rsid w:val="00287049"/>
    <w:rsid w:val="00297842"/>
    <w:rsid w:val="002D52AA"/>
    <w:rsid w:val="002E79F4"/>
    <w:rsid w:val="002F694B"/>
    <w:rsid w:val="003043AD"/>
    <w:rsid w:val="00345D78"/>
    <w:rsid w:val="00361DE0"/>
    <w:rsid w:val="00362AC7"/>
    <w:rsid w:val="00363390"/>
    <w:rsid w:val="00371667"/>
    <w:rsid w:val="00392014"/>
    <w:rsid w:val="003B0130"/>
    <w:rsid w:val="003E1DDC"/>
    <w:rsid w:val="003F45F9"/>
    <w:rsid w:val="00403F64"/>
    <w:rsid w:val="004045EE"/>
    <w:rsid w:val="004130F2"/>
    <w:rsid w:val="004348B5"/>
    <w:rsid w:val="00447AE6"/>
    <w:rsid w:val="00461BCD"/>
    <w:rsid w:val="004759E4"/>
    <w:rsid w:val="00477BD2"/>
    <w:rsid w:val="004A522C"/>
    <w:rsid w:val="004B0E8D"/>
    <w:rsid w:val="004C0C99"/>
    <w:rsid w:val="004C3B07"/>
    <w:rsid w:val="004D7B95"/>
    <w:rsid w:val="005013FB"/>
    <w:rsid w:val="00511F2D"/>
    <w:rsid w:val="00544795"/>
    <w:rsid w:val="00545D1D"/>
    <w:rsid w:val="00562EEB"/>
    <w:rsid w:val="00592FF6"/>
    <w:rsid w:val="005E3978"/>
    <w:rsid w:val="005F2519"/>
    <w:rsid w:val="005F64A5"/>
    <w:rsid w:val="00605AFC"/>
    <w:rsid w:val="006378DA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86D45"/>
    <w:rsid w:val="00997BA1"/>
    <w:rsid w:val="009E66A6"/>
    <w:rsid w:val="00A0778E"/>
    <w:rsid w:val="00A13010"/>
    <w:rsid w:val="00A16777"/>
    <w:rsid w:val="00A3088F"/>
    <w:rsid w:val="00A650F0"/>
    <w:rsid w:val="00A66EA2"/>
    <w:rsid w:val="00A74DFA"/>
    <w:rsid w:val="00A839D0"/>
    <w:rsid w:val="00A94AE9"/>
    <w:rsid w:val="00AC0AFA"/>
    <w:rsid w:val="00AD314E"/>
    <w:rsid w:val="00AD373B"/>
    <w:rsid w:val="00AE62B7"/>
    <w:rsid w:val="00B16710"/>
    <w:rsid w:val="00B56B8B"/>
    <w:rsid w:val="00B75C97"/>
    <w:rsid w:val="00B80E15"/>
    <w:rsid w:val="00B968E4"/>
    <w:rsid w:val="00B96FC6"/>
    <w:rsid w:val="00BA5EE9"/>
    <w:rsid w:val="00C01ED3"/>
    <w:rsid w:val="00C03DFD"/>
    <w:rsid w:val="00C04700"/>
    <w:rsid w:val="00C641BE"/>
    <w:rsid w:val="00CA6500"/>
    <w:rsid w:val="00CB400E"/>
    <w:rsid w:val="00CD2F54"/>
    <w:rsid w:val="00CE05F8"/>
    <w:rsid w:val="00D30D83"/>
    <w:rsid w:val="00D35C77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82045"/>
    <w:rsid w:val="00E916F1"/>
    <w:rsid w:val="00EB44C0"/>
    <w:rsid w:val="00EC4DD4"/>
    <w:rsid w:val="00EF1745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062D7EF0"/>
  <w15:docId w15:val="{6306E1FD-CF0A-48A7-B728-DEAD74B7A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2610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6410C-3749-4CA9-AD76-A32E5F3B3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2005</TotalTime>
  <Pages>4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68</cp:revision>
  <cp:lastPrinted>2015-06-24T11:34:00Z</cp:lastPrinted>
  <dcterms:created xsi:type="dcterms:W3CDTF">2014-10-08T15:15:00Z</dcterms:created>
  <dcterms:modified xsi:type="dcterms:W3CDTF">2019-11-26T12:18:00Z</dcterms:modified>
</cp:coreProperties>
</file>